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540E" w14:textId="77777777" w:rsidR="0082609F" w:rsidRPr="003E41DE" w:rsidRDefault="0082609F" w:rsidP="0082609F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2.</w:t>
      </w:r>
      <w:r w:rsidRPr="003E41DE">
        <w:rPr>
          <w:rFonts w:ascii="Times New Roman" w:eastAsia="Times New Roman" w:hAnsi="Times New Roman"/>
          <w:b/>
          <w:sz w:val="24"/>
          <w:szCs w:val="24"/>
          <w:lang w:eastAsia="ar-SA"/>
        </w:rPr>
        <w:t>pielikums</w:t>
      </w:r>
    </w:p>
    <w:p w14:paraId="52346A30" w14:textId="77777777" w:rsidR="0082609F" w:rsidRPr="00A95785" w:rsidRDefault="0082609F" w:rsidP="0082609F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DA89C1" w14:textId="77777777" w:rsidR="0082609F" w:rsidRPr="00A95785" w:rsidRDefault="0082609F" w:rsidP="0082609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E3948B" w14:textId="77777777" w:rsidR="0082609F" w:rsidRDefault="0082609F" w:rsidP="0082609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- TEHNISKAIS PIEDĀVĀJUMS</w:t>
      </w:r>
    </w:p>
    <w:p w14:paraId="5EC673C2" w14:textId="77777777" w:rsidR="0082609F" w:rsidRPr="00FA2F3E" w:rsidRDefault="0082609F" w:rsidP="00826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F62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Telts ar apdruku piegāde</w:t>
      </w:r>
      <w:r w:rsidRPr="00C17F62">
        <w:rPr>
          <w:rFonts w:ascii="Times New Roman" w:hAnsi="Times New Roman"/>
          <w:b/>
          <w:sz w:val="24"/>
          <w:szCs w:val="24"/>
        </w:rPr>
        <w:t>”</w:t>
      </w:r>
    </w:p>
    <w:p w14:paraId="7E53BC74" w14:textId="77777777" w:rsidR="0082609F" w:rsidRPr="003B5071" w:rsidRDefault="0082609F" w:rsidP="008260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  <w:r w:rsidRPr="0040119E">
        <w:rPr>
          <w:rFonts w:ascii="Times New Roman" w:hAnsi="Times New Roman"/>
          <w:sz w:val="24"/>
          <w:szCs w:val="24"/>
        </w:rPr>
        <w:t xml:space="preserve">Zemsliekšņa iepirkuma identifikācijas Nr. </w:t>
      </w:r>
      <w:r w:rsidRPr="0040119E">
        <w:rPr>
          <w:rFonts w:ascii="Times New Roman" w:hAnsi="Times New Roman"/>
          <w:sz w:val="24"/>
          <w:szCs w:val="24"/>
          <w:lang w:eastAsia="lv-LV"/>
        </w:rPr>
        <w:t>DPPTAIA 2018/</w:t>
      </w:r>
      <w:r>
        <w:rPr>
          <w:rFonts w:ascii="Times New Roman" w:hAnsi="Times New Roman"/>
          <w:sz w:val="24"/>
          <w:szCs w:val="24"/>
          <w:lang w:eastAsia="lv-LV"/>
        </w:rPr>
        <w:t>34</w:t>
      </w:r>
    </w:p>
    <w:p w14:paraId="6D71AC51" w14:textId="77777777" w:rsidR="0082609F" w:rsidRPr="00A95785" w:rsidRDefault="0082609F" w:rsidP="0082609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EC9B22" w14:textId="77777777" w:rsidR="0082609F" w:rsidRPr="00A95785" w:rsidRDefault="0082609F" w:rsidP="0082609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7523"/>
      </w:tblGrid>
      <w:tr w:rsidR="0082609F" w:rsidRPr="00F855C9" w14:paraId="2998BF79" w14:textId="77777777" w:rsidTr="00C17F15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3CFE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CDB7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Daugavpils pilsētas pašvaldības tūrisma attīstības un informācijas  aģentūrai</w:t>
            </w:r>
          </w:p>
        </w:tc>
      </w:tr>
      <w:tr w:rsidR="0082609F" w:rsidRPr="00F855C9" w14:paraId="0ACFA89C" w14:textId="77777777" w:rsidTr="00C17F15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3E33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(nosaukums, reģistrācijas nr.) 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209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2609F" w:rsidRPr="00F855C9" w14:paraId="6780AB57" w14:textId="77777777" w:rsidTr="00C17F15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D88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178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2609F" w:rsidRPr="00F855C9" w14:paraId="6E1CF85E" w14:textId="77777777" w:rsidTr="00C17F15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2775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133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2609F" w:rsidRPr="00F855C9" w14:paraId="33B2CC11" w14:textId="77777777" w:rsidTr="00C17F15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1BFE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433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2609F" w:rsidRPr="00F855C9" w14:paraId="4ABD9CFC" w14:textId="77777777" w:rsidTr="00C17F15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576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F2E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73C4F01" w14:textId="77777777" w:rsidR="0082609F" w:rsidRPr="00A95785" w:rsidRDefault="0082609F" w:rsidP="0082609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20"/>
        <w:gridCol w:w="3660"/>
      </w:tblGrid>
      <w:tr w:rsidR="0082609F" w:rsidRPr="00F855C9" w14:paraId="41122632" w14:textId="77777777" w:rsidTr="00C17F15">
        <w:trPr>
          <w:trHeight w:val="82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C2F1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4867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Pozīcijas nosaukums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81BF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Summa bez PVN par tehniskajā specifikācijā izpildāmām darbībām, EUR</w:t>
            </w:r>
          </w:p>
        </w:tc>
      </w:tr>
      <w:tr w:rsidR="0082609F" w:rsidRPr="00F855C9" w14:paraId="5C82C686" w14:textId="77777777" w:rsidTr="00C17F15">
        <w:trPr>
          <w:trHeight w:val="5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033A3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9EE7F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Izvelkama telts ar apdruku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F68C2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2609F" w:rsidRPr="00F855C9" w14:paraId="2A59FE3D" w14:textId="77777777" w:rsidTr="00C17F15"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D9D3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PVN 21%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0A5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82609F" w:rsidRPr="00F855C9" w14:paraId="06AC5F81" w14:textId="77777777" w:rsidTr="00C17F15"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AE6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proofErr w:type="spellStart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Pavisam</w:t>
            </w:r>
            <w:proofErr w:type="spellEnd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kopā</w:t>
            </w:r>
            <w:proofErr w:type="spellEnd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0FE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</w:tr>
    </w:tbl>
    <w:p w14:paraId="1DD89BAD" w14:textId="77777777" w:rsidR="0082609F" w:rsidRDefault="0082609F" w:rsidP="0082609F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Apliecinām, ka:</w:t>
      </w:r>
    </w:p>
    <w:p w14:paraId="19D8FE16" w14:textId="77777777" w:rsidR="0082609F" w:rsidRDefault="0082609F" w:rsidP="0082609F">
      <w:pPr>
        <w:pStyle w:val="ListParagraph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spējam nodrošināt pasūtījuma izpildi un mums ir pieredze līdzīgu pakalpojumu sniegšanā, </w:t>
      </w:r>
    </w:p>
    <w:p w14:paraId="34985B59" w14:textId="77777777" w:rsidR="0082609F" w:rsidRPr="00A95785" w:rsidRDefault="0082609F" w:rsidP="0082609F">
      <w:pPr>
        <w:pStyle w:val="ListParagraph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nav tādu apstākļu, kuri liegtu mums piedalīties aptaujā un pildīt tehniskās specifikācijās norādītās prasības, </w:t>
      </w:r>
    </w:p>
    <w:p w14:paraId="53F53880" w14:textId="77777777" w:rsidR="0082609F" w:rsidRPr="00A95785" w:rsidRDefault="0082609F" w:rsidP="0082609F">
      <w:pPr>
        <w:pStyle w:val="ListParagraph"/>
        <w:keepNext/>
        <w:numPr>
          <w:ilvl w:val="0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piedāvājumā ir iekļautas visas ar pakalpojuma sniegšanu saistītās izmaksas, tai skaitā PVN.</w:t>
      </w: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0185782C" w14:textId="77777777" w:rsidR="0082609F" w:rsidRPr="00A95785" w:rsidRDefault="0082609F" w:rsidP="0082609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5FD226" w14:textId="77777777" w:rsidR="0082609F" w:rsidRPr="00A95785" w:rsidRDefault="0082609F" w:rsidP="0082609F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Paraksta pretendenta vadītājs vai vadītāja pilnvarota persona:</w:t>
      </w:r>
    </w:p>
    <w:p w14:paraId="0F0DF56B" w14:textId="77777777" w:rsidR="0082609F" w:rsidRPr="00A95785" w:rsidRDefault="0082609F" w:rsidP="0082609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2689"/>
        <w:gridCol w:w="6746"/>
      </w:tblGrid>
      <w:tr w:rsidR="0082609F" w:rsidRPr="00F855C9" w14:paraId="7E6142D8" w14:textId="77777777" w:rsidTr="00C17F15">
        <w:trPr>
          <w:trHeight w:val="4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CC165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0A06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2609F" w:rsidRPr="00F855C9" w14:paraId="0CCA792B" w14:textId="77777777" w:rsidTr="00C17F15">
        <w:trPr>
          <w:trHeight w:val="41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4E6149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6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7216E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2609F" w:rsidRPr="00F855C9" w14:paraId="08AED351" w14:textId="77777777" w:rsidTr="00C17F15">
        <w:trPr>
          <w:trHeight w:val="36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71201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90B9" w14:textId="77777777" w:rsidR="0082609F" w:rsidRPr="00A95785" w:rsidRDefault="0082609F" w:rsidP="00C17F15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5ED7031" w14:textId="77777777" w:rsidR="0082609F" w:rsidRDefault="0082609F" w:rsidP="0082609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426F03" w14:textId="77777777" w:rsidR="00A8213F" w:rsidRDefault="00A8213F">
      <w:bookmarkStart w:id="0" w:name="_GoBack"/>
      <w:bookmarkEnd w:id="0"/>
    </w:p>
    <w:sectPr w:rsidR="00A8213F" w:rsidSect="00000AE6">
      <w:footerReference w:type="default" r:id="rId5"/>
      <w:pgSz w:w="11906" w:h="16838"/>
      <w:pgMar w:top="1135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D041" w14:textId="77777777" w:rsidR="00C17F62" w:rsidRDefault="008260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1434041" w14:textId="77777777" w:rsidR="00C17F62" w:rsidRDefault="0082609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9F"/>
    <w:rsid w:val="0082609F"/>
    <w:rsid w:val="00894706"/>
    <w:rsid w:val="00A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FACC"/>
  <w15:chartTrackingRefBased/>
  <w15:docId w15:val="{A40B847D-CB9A-4591-A2CC-E45D2E9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09F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0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9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2018-07-24T15:32:00Z</dcterms:created>
  <dcterms:modified xsi:type="dcterms:W3CDTF">2018-07-24T15:33:00Z</dcterms:modified>
</cp:coreProperties>
</file>