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4B6" w:rsidRPr="00F54B80" w:rsidRDefault="006354B6" w:rsidP="006354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Nozāģēšanai paredzēt</w:t>
      </w:r>
      <w:r>
        <w:rPr>
          <w:rFonts w:ascii="Times New Roman" w:hAnsi="Times New Roman" w:cs="Times New Roman"/>
          <w:b/>
          <w:sz w:val="24"/>
          <w:szCs w:val="24"/>
        </w:rPr>
        <w:t>ie koki</w:t>
      </w:r>
    </w:p>
    <w:p w:rsidR="006354B6" w:rsidRPr="00F54B80" w:rsidRDefault="006354B6" w:rsidP="006354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54B6" w:rsidRDefault="006354B6" w:rsidP="006354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Kok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F54B80">
        <w:rPr>
          <w:rFonts w:ascii="Times New Roman" w:hAnsi="Times New Roman" w:cs="Times New Roman"/>
          <w:b/>
          <w:sz w:val="24"/>
          <w:szCs w:val="24"/>
        </w:rPr>
        <w:t xml:space="preserve"> suga:</w:t>
      </w:r>
      <w:r w:rsidRPr="00F54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parastā liepa</w:t>
      </w:r>
    </w:p>
    <w:p w:rsidR="006354B6" w:rsidRPr="006354B6" w:rsidRDefault="006354B6" w:rsidP="006354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Koku skaits: </w:t>
      </w:r>
      <w:r>
        <w:rPr>
          <w:rFonts w:ascii="Times New Roman" w:hAnsi="Times New Roman" w:cs="Times New Roman"/>
          <w:sz w:val="24"/>
          <w:szCs w:val="24"/>
        </w:rPr>
        <w:t>divi koki</w:t>
      </w:r>
    </w:p>
    <w:p w:rsidR="006354B6" w:rsidRDefault="006354B6" w:rsidP="006354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Kok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F54B80">
        <w:rPr>
          <w:rFonts w:ascii="Times New Roman" w:hAnsi="Times New Roman" w:cs="Times New Roman"/>
          <w:b/>
          <w:sz w:val="24"/>
          <w:szCs w:val="24"/>
        </w:rPr>
        <w:t xml:space="preserve"> caurmēr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F54B80">
        <w:rPr>
          <w:rFonts w:ascii="Times New Roman" w:hAnsi="Times New Roman" w:cs="Times New Roman"/>
          <w:b/>
          <w:sz w:val="24"/>
          <w:szCs w:val="24"/>
        </w:rPr>
        <w:t xml:space="preserve"> 1.3 m virs sakņu kakla:</w:t>
      </w:r>
      <w:r>
        <w:rPr>
          <w:rFonts w:ascii="Times New Roman" w:hAnsi="Times New Roman" w:cs="Times New Roman"/>
          <w:sz w:val="24"/>
          <w:szCs w:val="24"/>
        </w:rPr>
        <w:t xml:space="preserve"> 175 cm,  192 cm</w:t>
      </w:r>
    </w:p>
    <w:p w:rsidR="006354B6" w:rsidRDefault="006354B6" w:rsidP="006354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Nociršanas iemesls:</w:t>
      </w:r>
      <w:r>
        <w:rPr>
          <w:rFonts w:ascii="Times New Roman" w:hAnsi="Times New Roman" w:cs="Times New Roman"/>
          <w:sz w:val="24"/>
          <w:szCs w:val="24"/>
        </w:rPr>
        <w:t xml:space="preserve"> koki bojā dzīvojamās mājas pamatus </w:t>
      </w:r>
      <w:r w:rsidR="00843E0D">
        <w:rPr>
          <w:rFonts w:ascii="Times New Roman" w:hAnsi="Times New Roman" w:cs="Times New Roman"/>
          <w:sz w:val="24"/>
          <w:szCs w:val="24"/>
        </w:rPr>
        <w:t>(SIA “VELAFORTE” tehniskās apsekošanas atzinums)</w:t>
      </w:r>
      <w:bookmarkStart w:id="0" w:name="_GoBack"/>
      <w:bookmarkEnd w:id="0"/>
    </w:p>
    <w:p w:rsidR="006354B6" w:rsidRDefault="006354B6" w:rsidP="006354B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>Koka</w:t>
      </w:r>
      <w:r w:rsidRPr="00F54B80"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 xml:space="preserve"> atrašanas vieta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 xml:space="preserve">: </w:t>
      </w:r>
      <w:r w:rsidRPr="00F54B80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 xml:space="preserve">Daugavpils </w:t>
      </w:r>
      <w:proofErr w:type="spellStart"/>
      <w:r w:rsidRPr="00F54B80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>valstspilsētas</w:t>
      </w:r>
      <w:proofErr w:type="spellEnd"/>
      <w:r w:rsidRPr="00F54B80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 xml:space="preserve"> pašvaldībai piekrītošajā teritorijā ar kadastra apzīmējumu 0500 00</w:t>
      </w:r>
      <w:r>
        <w:rPr>
          <w:rFonts w:ascii="Times New Roman" w:hAnsi="Times New Roman" w:cs="Times New Roman"/>
          <w:color w:val="000000"/>
          <w:sz w:val="24"/>
          <w:szCs w:val="24"/>
          <w:lang w:eastAsia="lv-LV"/>
        </w:rPr>
        <w:t>5 5119</w:t>
      </w:r>
      <w:r w:rsidRPr="00F54B80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 xml:space="preserve">, blakus dzīvojamai mājai </w:t>
      </w:r>
      <w:r>
        <w:rPr>
          <w:rFonts w:ascii="Times New Roman" w:hAnsi="Times New Roman" w:cs="Times New Roman"/>
          <w:color w:val="000000"/>
          <w:sz w:val="24"/>
          <w:szCs w:val="24"/>
          <w:lang w:eastAsia="lv-LV"/>
        </w:rPr>
        <w:t>Tautas ielā 73.</w:t>
      </w: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54B6" w:rsidRDefault="006354B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7A1833">
        <w:rPr>
          <w:rFonts w:ascii="Times New Roman" w:hAnsi="Times New Roman" w:cs="Times New Roman"/>
          <w:b/>
          <w:sz w:val="24"/>
          <w:szCs w:val="24"/>
        </w:rPr>
        <w:t>ok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7A1833">
        <w:rPr>
          <w:rFonts w:ascii="Times New Roman" w:hAnsi="Times New Roman" w:cs="Times New Roman"/>
          <w:b/>
          <w:sz w:val="24"/>
          <w:szCs w:val="24"/>
        </w:rPr>
        <w:t xml:space="preserve"> foto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833">
        <w:rPr>
          <w:rFonts w:ascii="Times New Roman" w:hAnsi="Times New Roman" w:cs="Times New Roman"/>
          <w:b/>
          <w:sz w:val="24"/>
          <w:szCs w:val="24"/>
        </w:rPr>
        <w:t>fiksācija:</w:t>
      </w:r>
    </w:p>
    <w:p w:rsidR="006354B6" w:rsidRDefault="006354B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54B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6C46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>
            <wp:extent cx="5064919" cy="6753225"/>
            <wp:effectExtent l="0" t="0" r="2540" b="0"/>
            <wp:docPr id="4" name="Picture 4" descr="P:\Documents\publiska_apspriesana\2025\tautas_73\foto\WhatsApp Image 2025-01-03 at 13.2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publiska_apspriesana\2025\tautas_73\foto\WhatsApp Image 2025-01-03 at 13.20.17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81" cy="67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6C46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7919720"/>
            <wp:effectExtent l="0" t="0" r="3810" b="5080"/>
            <wp:docPr id="5" name="Picture 5" descr="P:\Documents\publiska_apspriesana\2025\tautas_73\foto\WhatsApp Image 2025-01-03 at 13.20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publiska_apspriesana\2025\tautas_73\foto\WhatsApp Image 2025-01-03 at 13.20.17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6C46" w:rsidRDefault="00566C4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6C46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7919720"/>
            <wp:effectExtent l="0" t="0" r="3810" b="5080"/>
            <wp:docPr id="6" name="Picture 6" descr="P:\Documents\publiska_apspriesana\2025\tautas_73\foto\WhatsApp Image 2025-01-03 at 13.2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ocuments\publiska_apspriesana\2025\tautas_73\foto\WhatsApp Image 2025-01-03 at 13.20.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6" w:rsidRDefault="006354B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54B6" w:rsidRDefault="006354B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54B6" w:rsidRDefault="006354B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54B6" w:rsidRDefault="006354B6" w:rsidP="006354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1BDA" w:rsidRDefault="00843E0D"/>
    <w:sectPr w:rsidR="00ED1BDA" w:rsidSect="008C2A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B6"/>
    <w:rsid w:val="004839D2"/>
    <w:rsid w:val="004F4BE6"/>
    <w:rsid w:val="00566C46"/>
    <w:rsid w:val="006354B6"/>
    <w:rsid w:val="00843E0D"/>
    <w:rsid w:val="008C2AD8"/>
    <w:rsid w:val="00B6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369AEC2-4BB9-4736-9175-69046044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278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2</cp:revision>
  <dcterms:created xsi:type="dcterms:W3CDTF">2025-01-03T08:43:00Z</dcterms:created>
  <dcterms:modified xsi:type="dcterms:W3CDTF">2025-01-03T11:56:00Z</dcterms:modified>
</cp:coreProperties>
</file>