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3FD9F7A" wp14:editId="13DBFDD0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4DD04" wp14:editId="44BFD518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D76239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D76239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D34983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0A7F79">
        <w:rPr>
          <w:szCs w:val="24"/>
          <w:lang w:val="lv-LV"/>
        </w:rPr>
        <w:t>20.febru</w:t>
      </w:r>
      <w:r w:rsidR="00601837">
        <w:rPr>
          <w:szCs w:val="24"/>
          <w:lang w:val="lv-LV"/>
        </w:rPr>
        <w:t>ā</w:t>
      </w:r>
      <w:r w:rsidR="00D01BD2">
        <w:rPr>
          <w:szCs w:val="24"/>
          <w:lang w:val="lv-LV"/>
        </w:rPr>
        <w:t>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0A7F79">
        <w:rPr>
          <w:b/>
          <w:szCs w:val="24"/>
          <w:lang w:val="lv-LV"/>
        </w:rPr>
        <w:t>3</w:t>
      </w:r>
    </w:p>
    <w:p w:rsidR="008E114F" w:rsidRPr="008E0F5E" w:rsidRDefault="008E114F" w:rsidP="00FA4578">
      <w:pPr>
        <w:pStyle w:val="Web"/>
        <w:spacing w:before="0" w:after="0"/>
        <w:rPr>
          <w:b/>
          <w:bCs/>
          <w:sz w:val="20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F3733B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F3733B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6081" w:rsidRPr="00F3733B" w:rsidRDefault="00BC608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3B">
        <w:rPr>
          <w:rFonts w:ascii="Times New Roman" w:eastAsia="Times New Roman" w:hAnsi="Times New Roman"/>
          <w:noProof/>
          <w:sz w:val="24"/>
          <w:szCs w:val="24"/>
        </w:rPr>
        <w:t>Jānis Lāčplēsis</w:t>
      </w:r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F3733B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F373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2657C6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F3733B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B92859" w:rsidRPr="00F308F7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F3733B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2657C6" w:rsidRPr="00F3733B">
        <w:rPr>
          <w:rFonts w:ascii="Times New Roman" w:eastAsia="Times New Roman" w:hAnsi="Times New Roman"/>
          <w:noProof/>
          <w:sz w:val="24"/>
          <w:szCs w:val="24"/>
        </w:rPr>
        <w:t xml:space="preserve">L.Rudzīte-Besakirska, </w:t>
      </w:r>
      <w:r w:rsidR="00C251B5" w:rsidRPr="00F3733B">
        <w:rPr>
          <w:rFonts w:ascii="Times New Roman" w:eastAsia="Times New Roman" w:hAnsi="Times New Roman"/>
          <w:noProof/>
          <w:sz w:val="24"/>
          <w:szCs w:val="24"/>
        </w:rPr>
        <w:t>R.Golovans</w:t>
      </w:r>
      <w:r w:rsidR="00B43C7A" w:rsidRPr="00F3733B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B62889" w:rsidRPr="00F3733B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F3733B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71006E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BC6081" w:rsidRPr="00F3733B">
        <w:rPr>
          <w:rFonts w:ascii="Times New Roman" w:eastAsia="Times New Roman" w:hAnsi="Times New Roman"/>
          <w:noProof/>
          <w:sz w:val="24"/>
          <w:szCs w:val="24"/>
        </w:rPr>
        <w:t>M.Isupova, V.Azarevičs</w:t>
      </w:r>
    </w:p>
    <w:p w:rsidR="00E5702B" w:rsidRPr="008E0F5E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</w:p>
    <w:p w:rsidR="00E5702B" w:rsidRPr="00055291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C251B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 xml:space="preserve">komitejas loceklis: </w:t>
      </w:r>
      <w:r w:rsidR="00BC6081" w:rsidRPr="00F3733B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8D4A8D" w:rsidRPr="008E0F5E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B32A77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B32A77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4791F" w:rsidRPr="005A6A32" w:rsidRDefault="00F1038B" w:rsidP="007A05A4">
      <w:pPr>
        <w:pStyle w:val="ListParagraph"/>
        <w:numPr>
          <w:ilvl w:val="0"/>
          <w:numId w:val="3"/>
        </w:numPr>
        <w:ind w:left="567" w:hanging="567"/>
        <w:jc w:val="both"/>
      </w:pPr>
      <w:bookmarkStart w:id="4" w:name="_Hlk173482393"/>
      <w:bookmarkStart w:id="5" w:name="_Hlk172203263"/>
      <w:bookmarkEnd w:id="2"/>
      <w:r>
        <w:t>Par atbalstu projektam „</w:t>
      </w:r>
      <w:r w:rsidRPr="00A96434">
        <w:t>Kulinārā tūrisma attīstība, balstoties uz mūsdienīgu tradicionālās lietuviešu un latviešu virtuves garšu interpretāciju”</w:t>
      </w:r>
      <w:r>
        <w:t>.</w:t>
      </w:r>
    </w:p>
    <w:p w:rsidR="00F1038B" w:rsidRDefault="00F1038B" w:rsidP="005A6A32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 w:rsidRPr="009855D1">
        <w:t xml:space="preserve">Par Daugavpils </w:t>
      </w:r>
      <w:proofErr w:type="spellStart"/>
      <w:r w:rsidRPr="009855D1">
        <w:t>valstspilsētas</w:t>
      </w:r>
      <w:proofErr w:type="spellEnd"/>
      <w:r w:rsidRPr="009855D1">
        <w:t xml:space="preserve"> pašvaldības izglītības iestāžu izglītojamo izmaksām</w:t>
      </w:r>
      <w:r>
        <w:t>.</w:t>
      </w:r>
    </w:p>
    <w:p w:rsidR="00CC400A" w:rsidRDefault="00F1038B" w:rsidP="00F1038B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/>
        </w:rPr>
      </w:pPr>
      <w:r w:rsidRPr="004B7339">
        <w:t xml:space="preserve">Par atbalstu Daugavpils </w:t>
      </w:r>
      <w:proofErr w:type="spellStart"/>
      <w:r w:rsidRPr="004B7339">
        <w:t>valst</w:t>
      </w:r>
      <w:r>
        <w:t>spilsētas</w:t>
      </w:r>
      <w:proofErr w:type="spellEnd"/>
      <w:r>
        <w:t xml:space="preserve"> pašvaldības iestādes „</w:t>
      </w:r>
      <w:r w:rsidRPr="004B7339">
        <w:t>Daugavpils Zinātņu vidusskola” projektam</w:t>
      </w:r>
      <w:r>
        <w:rPr>
          <w:rFonts w:eastAsia="Calibri"/>
          <w:lang w:eastAsia="en-US"/>
        </w:rPr>
        <w:t>.</w:t>
      </w: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>
        <w:rPr>
          <w:b/>
        </w:rPr>
        <w:t xml:space="preserve"> </w:t>
      </w:r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66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66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lastRenderedPageBreak/>
        <w:t>1.</w:t>
      </w:r>
    </w:p>
    <w:p w:rsidR="002F533B" w:rsidRDefault="00D7213B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13B">
        <w:rPr>
          <w:rFonts w:ascii="Times New Roman" w:hAnsi="Times New Roman"/>
          <w:b/>
          <w:sz w:val="24"/>
          <w:szCs w:val="24"/>
        </w:rPr>
        <w:t>Par atbalstu projektam „Kulinārā tūrisma attīstība, balstoties uz mūsdienīgu tradicionālās lietuviešu un latviešu virtuves garšu interpretāciju”</w:t>
      </w:r>
    </w:p>
    <w:p w:rsidR="00FB7930" w:rsidRPr="002401F7" w:rsidRDefault="00FB7930" w:rsidP="00BB54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FB7930">
        <w:rPr>
          <w:rFonts w:ascii="Times New Roman" w:hAnsi="Times New Roman"/>
          <w:sz w:val="24"/>
          <w:szCs w:val="24"/>
        </w:rPr>
        <w:t xml:space="preserve"> </w:t>
      </w:r>
      <w:r w:rsidR="00D7213B" w:rsidRPr="00D7213B">
        <w:rPr>
          <w:rFonts w:ascii="Times New Roman" w:hAnsi="Times New Roman"/>
          <w:sz w:val="24"/>
          <w:szCs w:val="24"/>
        </w:rPr>
        <w:t>Daugavpils pašvaldības centrālās pārvaldes Sabiedrisko attiecību un tūrisma departamenta Tūrisma nodaļas vadītāja L.Rudzīte-</w:t>
      </w:r>
      <w:proofErr w:type="spellStart"/>
      <w:r w:rsidR="00D7213B" w:rsidRPr="00D7213B">
        <w:rPr>
          <w:rFonts w:ascii="Times New Roman" w:hAnsi="Times New Roman"/>
          <w:sz w:val="24"/>
          <w:szCs w:val="24"/>
        </w:rPr>
        <w:t>Besakirska</w:t>
      </w:r>
      <w:proofErr w:type="spellEnd"/>
      <w:r w:rsidR="00D7213B">
        <w:rPr>
          <w:rFonts w:ascii="Times New Roman" w:hAnsi="Times New Roman"/>
          <w:sz w:val="24"/>
          <w:szCs w:val="24"/>
        </w:rPr>
        <w:t>.</w:t>
      </w:r>
    </w:p>
    <w:p w:rsidR="00046D1E" w:rsidRDefault="00046D1E" w:rsidP="00046D1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BA166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BA166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BA1668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BA1668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A15624" w:rsidRPr="00F24676">
        <w:rPr>
          <w:rFonts w:ascii="Times New Roman" w:hAnsi="Times New Roman"/>
          <w:iCs/>
          <w:sz w:val="24"/>
          <w:szCs w:val="24"/>
        </w:rPr>
        <w:t>6</w:t>
      </w:r>
      <w:r w:rsidR="00AF6DF9" w:rsidRPr="00F24676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F24676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F24676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F2467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F24676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F24676">
        <w:rPr>
          <w:rFonts w:ascii="Times New Roman" w:hAnsi="Times New Roman"/>
          <w:iCs/>
          <w:sz w:val="24"/>
          <w:szCs w:val="24"/>
        </w:rPr>
        <w:t>,</w:t>
      </w:r>
      <w:r w:rsidR="00A15624" w:rsidRPr="00F24676">
        <w:rPr>
          <w:rFonts w:ascii="Times New Roman" w:hAnsi="Times New Roman"/>
          <w:iCs/>
          <w:sz w:val="24"/>
          <w:szCs w:val="24"/>
        </w:rPr>
        <w:t xml:space="preserve"> </w:t>
      </w:r>
      <w:r w:rsidR="00DD10A7" w:rsidRPr="00F24676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F24676">
        <w:rPr>
          <w:rFonts w:ascii="Times New Roman" w:hAnsi="Times New Roman"/>
          <w:iCs/>
          <w:sz w:val="24"/>
          <w:szCs w:val="24"/>
        </w:rPr>
        <w:t>V.Sporāne-</w:t>
      </w:r>
      <w:r w:rsidR="00593DD6" w:rsidRPr="00F24676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F2467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C1C00" w:rsidRPr="00F2467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4C1C00" w:rsidRPr="00F24676">
        <w:rPr>
          <w:rFonts w:ascii="Times New Roman" w:hAnsi="Times New Roman"/>
          <w:iCs/>
          <w:sz w:val="24"/>
          <w:szCs w:val="24"/>
        </w:rPr>
        <w:t>,</w:t>
      </w:r>
      <w:r w:rsidR="005E24CC" w:rsidRPr="00F24676">
        <w:rPr>
          <w:rFonts w:ascii="Times New Roman" w:hAnsi="Times New Roman"/>
          <w:iCs/>
          <w:sz w:val="24"/>
          <w:szCs w:val="24"/>
        </w:rPr>
        <w:t>)</w:t>
      </w:r>
      <w:r w:rsidR="005E24CC" w:rsidRPr="004446D9">
        <w:rPr>
          <w:rFonts w:ascii="Times New Roman" w:hAnsi="Times New Roman"/>
          <w:iCs/>
          <w:sz w:val="24"/>
          <w:szCs w:val="24"/>
        </w:rPr>
        <w:t>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D7213B" w:rsidRPr="00D7213B">
        <w:rPr>
          <w:rFonts w:ascii="Times New Roman" w:eastAsia="Times New Roman" w:hAnsi="Times New Roman"/>
          <w:sz w:val="24"/>
          <w:szCs w:val="24"/>
          <w:lang w:eastAsia="lv-LV"/>
        </w:rPr>
        <w:t>Par atbalstu projektam „Kulinārā tūrisma attīstība, balstoties uz mūsdienīgu tradicionālās lietuviešu un latviešu virtuves garšu interpretāciju”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277B92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277B92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B92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D730FF" w:rsidRP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Daugavpils </w:t>
      </w:r>
      <w:proofErr w:type="spellStart"/>
      <w:r w:rsidR="00D730FF" w:rsidRPr="00D730F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730FF" w:rsidRP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deputāte, turpmāk – Domes deputāte (-s)</w:t>
      </w:r>
      <w:r w:rsidR="006E567A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>V.Sporāne-Hudojana.</w:t>
      </w:r>
      <w:proofErr w:type="spellEnd"/>
    </w:p>
    <w:bookmarkEnd w:id="19"/>
    <w:p w:rsidR="00F04B07" w:rsidRPr="007D3F8E" w:rsidRDefault="00F04B07" w:rsidP="00F04B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097B47" w:rsidRDefault="00BA1668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66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A166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A1668">
        <w:rPr>
          <w:rFonts w:ascii="Times New Roman" w:hAnsi="Times New Roman"/>
          <w:b/>
          <w:sz w:val="24"/>
          <w:szCs w:val="24"/>
        </w:rPr>
        <w:t xml:space="preserve"> pašvaldības izglītības iestāžu izglītojamo izmaksām </w:t>
      </w:r>
    </w:p>
    <w:p w:rsidR="00097B47" w:rsidRPr="002401F7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52C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E3AFA" w:rsidRPr="00BE3AF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BE3AFA" w:rsidRPr="00BE3AF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E3AFA" w:rsidRPr="00BE3AF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BE3AFA" w:rsidRPr="00BE3AFA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BE3AF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4330D" w:rsidRDefault="0024330D" w:rsidP="002433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F24676">
        <w:rPr>
          <w:rFonts w:ascii="Times New Roman" w:hAnsi="Times New Roman"/>
          <w:iCs/>
          <w:sz w:val="24"/>
          <w:szCs w:val="24"/>
        </w:rPr>
        <w:t>6</w:t>
      </w:r>
      <w:r w:rsidRPr="00F24676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24676">
        <w:rPr>
          <w:rFonts w:ascii="Times New Roman" w:hAnsi="Times New Roman"/>
          <w:iCs/>
          <w:sz w:val="24"/>
          <w:szCs w:val="24"/>
        </w:rPr>
        <w:t>A.Gržibo</w:t>
      </w:r>
      <w:r w:rsidR="00056993" w:rsidRPr="00F24676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F2467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F24676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F24676">
        <w:rPr>
          <w:rFonts w:ascii="Times New Roman" w:hAnsi="Times New Roman"/>
          <w:iCs/>
          <w:sz w:val="24"/>
          <w:szCs w:val="24"/>
        </w:rPr>
        <w:t>,</w:t>
      </w:r>
      <w:r w:rsidR="006A3FEE" w:rsidRPr="00F24676">
        <w:rPr>
          <w:rFonts w:ascii="Times New Roman" w:hAnsi="Times New Roman"/>
          <w:iCs/>
          <w:sz w:val="24"/>
          <w:szCs w:val="24"/>
        </w:rPr>
        <w:t xml:space="preserve"> </w:t>
      </w:r>
      <w:r w:rsidR="00DD10A7" w:rsidRPr="00F24676">
        <w:rPr>
          <w:rFonts w:ascii="Times New Roman" w:hAnsi="Times New Roman"/>
          <w:iCs/>
          <w:sz w:val="24"/>
          <w:szCs w:val="24"/>
        </w:rPr>
        <w:t xml:space="preserve">J.Lāčplēsis, </w:t>
      </w:r>
      <w:proofErr w:type="spellStart"/>
      <w:r w:rsidR="006A3FEE" w:rsidRPr="00F24676">
        <w:rPr>
          <w:rFonts w:ascii="Times New Roman" w:hAnsi="Times New Roman"/>
          <w:iCs/>
          <w:sz w:val="24"/>
          <w:szCs w:val="24"/>
        </w:rPr>
        <w:t>V.Sporāne</w:t>
      </w:r>
      <w:r w:rsidR="00DD10A7" w:rsidRPr="00F24676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F2467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10A7" w:rsidRPr="00F2467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F24676">
        <w:rPr>
          <w:rFonts w:ascii="Times New Roman" w:hAnsi="Times New Roman"/>
          <w:iCs/>
          <w:sz w:val="24"/>
          <w:szCs w:val="24"/>
        </w:rPr>
        <w:t>)</w:t>
      </w:r>
      <w:r w:rsidRPr="00B01381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982049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A1668" w:rsidRPr="00BA1668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BA1668" w:rsidRPr="00BA166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A1668" w:rsidRPr="00BA166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izglītības iestāžu izglītojamo izmaksām</w:t>
      </w:r>
      <w:r w:rsidR="00D0785F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8E0F5E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F53F20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7D3F8E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53235" w:rsidRDefault="00A95866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866">
        <w:rPr>
          <w:rFonts w:ascii="Times New Roman" w:hAnsi="Times New Roman"/>
          <w:b/>
          <w:sz w:val="24"/>
          <w:szCs w:val="24"/>
        </w:rPr>
        <w:t xml:space="preserve">Par atbalstu Daugavpils </w:t>
      </w:r>
      <w:proofErr w:type="spellStart"/>
      <w:r w:rsidRPr="00A95866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A95866">
        <w:rPr>
          <w:rFonts w:ascii="Times New Roman" w:hAnsi="Times New Roman"/>
          <w:b/>
          <w:sz w:val="24"/>
          <w:szCs w:val="24"/>
        </w:rPr>
        <w:t xml:space="preserve"> pašvaldības iestādes </w:t>
      </w:r>
    </w:p>
    <w:p w:rsidR="000C7E33" w:rsidRDefault="00A95866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866">
        <w:rPr>
          <w:rFonts w:ascii="Times New Roman" w:hAnsi="Times New Roman"/>
          <w:b/>
          <w:sz w:val="24"/>
          <w:szCs w:val="24"/>
        </w:rPr>
        <w:t xml:space="preserve">„Daugavpils Zinātņu vidusskola” projektam </w:t>
      </w:r>
    </w:p>
    <w:p w:rsidR="000C7E33" w:rsidRPr="002401F7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C62A0E" w:rsidRPr="00C62A0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62A0E" w:rsidRPr="00C62A0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62A0E" w:rsidRPr="00C62A0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Zinātņu vidusskola” direktors </w:t>
      </w:r>
      <w:proofErr w:type="spellStart"/>
      <w:r w:rsidR="00C62A0E" w:rsidRPr="00C62A0E">
        <w:rPr>
          <w:rFonts w:ascii="Times New Roman" w:eastAsia="Times New Roman" w:hAnsi="Times New Roman"/>
          <w:sz w:val="24"/>
          <w:szCs w:val="24"/>
          <w:lang w:eastAsia="lv-LV"/>
        </w:rPr>
        <w:t>V.Azarevičs</w:t>
      </w:r>
      <w:proofErr w:type="spellEnd"/>
      <w:r w:rsidR="00C62A0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4330D" w:rsidRDefault="0024330D" w:rsidP="0024330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 w:rsidRPr="00092B48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C7E33" w:rsidRDefault="000C7E33" w:rsidP="000C7E3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Atklāti balsojot: „par” – </w:t>
      </w:r>
      <w:r w:rsidR="00A15624" w:rsidRPr="00F24676">
        <w:rPr>
          <w:rFonts w:ascii="Times New Roman" w:hAnsi="Times New Roman"/>
          <w:iCs/>
          <w:sz w:val="24"/>
          <w:szCs w:val="24"/>
        </w:rPr>
        <w:t>6</w:t>
      </w:r>
      <w:r w:rsidRPr="00F24676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F24676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67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F2467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24676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F24676">
        <w:rPr>
          <w:rFonts w:ascii="Times New Roman" w:hAnsi="Times New Roman"/>
          <w:iCs/>
          <w:sz w:val="24"/>
          <w:szCs w:val="24"/>
        </w:rPr>
        <w:t>,</w:t>
      </w:r>
      <w:r w:rsidR="00671C56" w:rsidRPr="00F24676">
        <w:rPr>
          <w:rFonts w:ascii="Times New Roman" w:hAnsi="Times New Roman"/>
          <w:iCs/>
          <w:sz w:val="24"/>
          <w:szCs w:val="24"/>
        </w:rPr>
        <w:t xml:space="preserve"> </w:t>
      </w:r>
      <w:r w:rsidR="00DD10A7" w:rsidRPr="00DD10A7">
        <w:rPr>
          <w:rFonts w:ascii="Times New Roman" w:hAnsi="Times New Roman"/>
          <w:iCs/>
          <w:sz w:val="24"/>
          <w:szCs w:val="24"/>
        </w:rPr>
        <w:t>J.Lāčplēsis,</w:t>
      </w:r>
      <w:r w:rsidR="00DD10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24676">
        <w:rPr>
          <w:rFonts w:ascii="Times New Roman" w:hAnsi="Times New Roman"/>
          <w:iCs/>
          <w:sz w:val="24"/>
          <w:szCs w:val="24"/>
        </w:rPr>
        <w:t>V.Sporāne</w:t>
      </w:r>
      <w:r w:rsidR="00DD10A7" w:rsidRPr="00F24676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F2467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10A7" w:rsidRPr="00F24676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F24676">
        <w:rPr>
          <w:rFonts w:ascii="Times New Roman" w:hAnsi="Times New Roman"/>
          <w:iCs/>
          <w:sz w:val="24"/>
          <w:szCs w:val="24"/>
        </w:rPr>
        <w:t>)</w:t>
      </w:r>
      <w:r w:rsidRPr="00677DA7">
        <w:rPr>
          <w:rFonts w:ascii="Times New Roman" w:hAnsi="Times New Roman"/>
          <w:iCs/>
          <w:sz w:val="24"/>
          <w:szCs w:val="24"/>
        </w:rPr>
        <w:t>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A95866" w:rsidRPr="00A95866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Daugavpils </w:t>
      </w:r>
      <w:proofErr w:type="spellStart"/>
      <w:r w:rsidR="00A95866" w:rsidRPr="00A9586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95866" w:rsidRPr="00A9586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Zinātņu vidusskola” projektam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C7E33" w:rsidRDefault="000C7E33" w:rsidP="000C7E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D92401" w:rsidRPr="00C47BBC">
        <w:rPr>
          <w:rFonts w:ascii="Times New Roman" w:eastAsia="Times New Roman" w:hAnsi="Times New Roman"/>
          <w:sz w:val="24"/>
          <w:szCs w:val="24"/>
          <w:lang w:eastAsia="lv-LV"/>
        </w:rPr>
        <w:t>noteikt</w:t>
      </w:r>
      <w:r w:rsidR="00D92401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 xml:space="preserve">Domes deputāts </w:t>
      </w:r>
      <w:proofErr w:type="spellStart"/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253507" w:rsidRPr="0025350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8E0F5E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8147B" w:rsidRPr="008E0F5E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6A30CD" w:rsidRPr="00F24676">
        <w:rPr>
          <w:iCs/>
          <w:szCs w:val="24"/>
          <w:u w:val="single"/>
          <w:vertAlign w:val="superscript"/>
          <w:lang w:val="lv-LV"/>
        </w:rPr>
        <w:t>04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7C56FB">
        <w:t xml:space="preserve">  </w:t>
      </w:r>
      <w:r w:rsidR="007D5FD6">
        <w:t xml:space="preserve">                 </w:t>
      </w:r>
      <w:r w:rsidR="007C56FB">
        <w:t xml:space="preserve">  </w:t>
      </w:r>
      <w:r w:rsidR="007D5FD6" w:rsidRPr="00BB331B">
        <w:t>/</w:t>
      </w:r>
      <w:r w:rsidR="007D5FD6" w:rsidRPr="009A432B">
        <w:rPr>
          <w:i/>
        </w:rPr>
        <w:t>personiskais paraksts</w:t>
      </w:r>
      <w:r w:rsidR="007D5FD6" w:rsidRPr="00BB331B">
        <w:t>/</w:t>
      </w:r>
      <w:r w:rsidR="007C56FB">
        <w:t xml:space="preserve">  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7D5FD6">
      <w:pPr>
        <w:tabs>
          <w:tab w:val="left" w:pos="4395"/>
          <w:tab w:val="left" w:pos="7513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7D5FD6">
        <w:rPr>
          <w:rFonts w:ascii="Times New Roman" w:hAnsi="Times New Roman"/>
          <w:sz w:val="24"/>
          <w:szCs w:val="24"/>
        </w:rPr>
        <w:t xml:space="preserve">   </w:t>
      </w:r>
      <w:r w:rsidR="007C56FB">
        <w:rPr>
          <w:rFonts w:ascii="Times New Roman" w:hAnsi="Times New Roman"/>
          <w:sz w:val="24"/>
          <w:szCs w:val="24"/>
        </w:rPr>
        <w:t xml:space="preserve"> </w:t>
      </w:r>
      <w:r w:rsidR="007D5FD6" w:rsidRPr="007D5FD6">
        <w:rPr>
          <w:rFonts w:ascii="Times New Roman" w:hAnsi="Times New Roman"/>
          <w:sz w:val="24"/>
          <w:szCs w:val="24"/>
        </w:rPr>
        <w:t>/</w:t>
      </w:r>
      <w:r w:rsidR="007D5FD6" w:rsidRPr="007D5FD6">
        <w:rPr>
          <w:rFonts w:ascii="Times New Roman" w:hAnsi="Times New Roman"/>
          <w:i/>
          <w:sz w:val="24"/>
          <w:szCs w:val="24"/>
        </w:rPr>
        <w:t>personiskais para</w:t>
      </w:r>
      <w:bookmarkStart w:id="23" w:name="_GoBack"/>
      <w:bookmarkEnd w:id="23"/>
      <w:r w:rsidR="007D5FD6" w:rsidRPr="007D5FD6">
        <w:rPr>
          <w:rFonts w:ascii="Times New Roman" w:hAnsi="Times New Roman"/>
          <w:i/>
          <w:sz w:val="24"/>
          <w:szCs w:val="24"/>
        </w:rPr>
        <w:t>ksts</w:t>
      </w:r>
      <w:r w:rsidR="007D5FD6" w:rsidRPr="007D5FD6">
        <w:rPr>
          <w:rFonts w:ascii="Times New Roman" w:hAnsi="Times New Roman"/>
          <w:sz w:val="24"/>
          <w:szCs w:val="24"/>
        </w:rPr>
        <w:t>/</w:t>
      </w:r>
      <w:r w:rsidR="007C56FB">
        <w:rPr>
          <w:rFonts w:ascii="Times New Roman" w:hAnsi="Times New Roman"/>
          <w:sz w:val="24"/>
          <w:szCs w:val="24"/>
        </w:rPr>
        <w:t xml:space="preserve">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7D5F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F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1CBCCCCE"/>
    <w:lvl w:ilvl="0" w:tplc="9E1E6A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196A"/>
    <w:rsid w:val="00042A35"/>
    <w:rsid w:val="00042C50"/>
    <w:rsid w:val="00043824"/>
    <w:rsid w:val="00043C35"/>
    <w:rsid w:val="00043EBF"/>
    <w:rsid w:val="00043F8E"/>
    <w:rsid w:val="00044BD1"/>
    <w:rsid w:val="00044D0A"/>
    <w:rsid w:val="00045A0F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235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5BDC"/>
    <w:rsid w:val="0006693E"/>
    <w:rsid w:val="00067073"/>
    <w:rsid w:val="00067AAC"/>
    <w:rsid w:val="00067ABD"/>
    <w:rsid w:val="00067AF3"/>
    <w:rsid w:val="00067CFF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71FA"/>
    <w:rsid w:val="000872A9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5112"/>
    <w:rsid w:val="000A6A49"/>
    <w:rsid w:val="000A6B25"/>
    <w:rsid w:val="000A6D01"/>
    <w:rsid w:val="000A76EE"/>
    <w:rsid w:val="000A7F79"/>
    <w:rsid w:val="000B17B3"/>
    <w:rsid w:val="000B2352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F6E"/>
    <w:rsid w:val="000D24D1"/>
    <w:rsid w:val="000D26A1"/>
    <w:rsid w:val="000D27F5"/>
    <w:rsid w:val="000D4C0B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4837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5775"/>
    <w:rsid w:val="00106CBF"/>
    <w:rsid w:val="00107AE7"/>
    <w:rsid w:val="00107E38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17EDB"/>
    <w:rsid w:val="00120214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2733A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1CF3"/>
    <w:rsid w:val="00172009"/>
    <w:rsid w:val="00172DE9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87A73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323A"/>
    <w:rsid w:val="001C3C32"/>
    <w:rsid w:val="001C591C"/>
    <w:rsid w:val="001C6FA4"/>
    <w:rsid w:val="001C7606"/>
    <w:rsid w:val="001D02C6"/>
    <w:rsid w:val="001D054D"/>
    <w:rsid w:val="001D0761"/>
    <w:rsid w:val="001D10EE"/>
    <w:rsid w:val="001D176A"/>
    <w:rsid w:val="001D3398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4BD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4FE8"/>
    <w:rsid w:val="002176C8"/>
    <w:rsid w:val="00220417"/>
    <w:rsid w:val="00220AA7"/>
    <w:rsid w:val="00220B78"/>
    <w:rsid w:val="00220CD1"/>
    <w:rsid w:val="0022105F"/>
    <w:rsid w:val="002211F7"/>
    <w:rsid w:val="00221521"/>
    <w:rsid w:val="00221C1A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3A0"/>
    <w:rsid w:val="0023572B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A31"/>
    <w:rsid w:val="00242A5F"/>
    <w:rsid w:val="00242B5A"/>
    <w:rsid w:val="0024330D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2A32"/>
    <w:rsid w:val="00253507"/>
    <w:rsid w:val="0025369A"/>
    <w:rsid w:val="002538E5"/>
    <w:rsid w:val="00253A76"/>
    <w:rsid w:val="00253E2E"/>
    <w:rsid w:val="00254476"/>
    <w:rsid w:val="00254E03"/>
    <w:rsid w:val="00255790"/>
    <w:rsid w:val="002571F8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96"/>
    <w:rsid w:val="00264FCA"/>
    <w:rsid w:val="002657C6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F45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4838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730"/>
    <w:rsid w:val="002E3794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62FF"/>
    <w:rsid w:val="00316653"/>
    <w:rsid w:val="00316732"/>
    <w:rsid w:val="003200A4"/>
    <w:rsid w:val="0032013B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1D4"/>
    <w:rsid w:val="00333D02"/>
    <w:rsid w:val="0033473C"/>
    <w:rsid w:val="0033549A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668A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1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809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087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19BD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846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66C"/>
    <w:rsid w:val="004C0DB0"/>
    <w:rsid w:val="004C1C0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E6"/>
    <w:rsid w:val="004F4B70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042"/>
    <w:rsid w:val="005117AA"/>
    <w:rsid w:val="00511DCE"/>
    <w:rsid w:val="00511EF4"/>
    <w:rsid w:val="00513202"/>
    <w:rsid w:val="00513994"/>
    <w:rsid w:val="005151C6"/>
    <w:rsid w:val="00515493"/>
    <w:rsid w:val="005155AB"/>
    <w:rsid w:val="00516324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0B5E"/>
    <w:rsid w:val="005417AD"/>
    <w:rsid w:val="00542255"/>
    <w:rsid w:val="00542691"/>
    <w:rsid w:val="00542795"/>
    <w:rsid w:val="00543C2A"/>
    <w:rsid w:val="0054487B"/>
    <w:rsid w:val="0054512F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A32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7044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0881"/>
    <w:rsid w:val="00601219"/>
    <w:rsid w:val="00601837"/>
    <w:rsid w:val="00601A85"/>
    <w:rsid w:val="00601BBC"/>
    <w:rsid w:val="00601BF8"/>
    <w:rsid w:val="00602359"/>
    <w:rsid w:val="00602388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251"/>
    <w:rsid w:val="00636984"/>
    <w:rsid w:val="00636DCA"/>
    <w:rsid w:val="00636E56"/>
    <w:rsid w:val="006371B3"/>
    <w:rsid w:val="00640416"/>
    <w:rsid w:val="00641613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DA7"/>
    <w:rsid w:val="00677E78"/>
    <w:rsid w:val="00680603"/>
    <w:rsid w:val="0068099A"/>
    <w:rsid w:val="00681146"/>
    <w:rsid w:val="00681602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9780D"/>
    <w:rsid w:val="006A001D"/>
    <w:rsid w:val="006A07B7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66F"/>
    <w:rsid w:val="006C48D0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B10"/>
    <w:rsid w:val="006F1EC4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50D3"/>
    <w:rsid w:val="00705892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3781"/>
    <w:rsid w:val="00743A44"/>
    <w:rsid w:val="007440BB"/>
    <w:rsid w:val="0074447E"/>
    <w:rsid w:val="007445DB"/>
    <w:rsid w:val="007449C7"/>
    <w:rsid w:val="007455A0"/>
    <w:rsid w:val="00746DE3"/>
    <w:rsid w:val="00747F57"/>
    <w:rsid w:val="00750591"/>
    <w:rsid w:val="00751528"/>
    <w:rsid w:val="00752C47"/>
    <w:rsid w:val="00752D32"/>
    <w:rsid w:val="00753620"/>
    <w:rsid w:val="00754451"/>
    <w:rsid w:val="007548A9"/>
    <w:rsid w:val="007548AF"/>
    <w:rsid w:val="00754F32"/>
    <w:rsid w:val="0075657D"/>
    <w:rsid w:val="0075680C"/>
    <w:rsid w:val="0075680F"/>
    <w:rsid w:val="00756F0F"/>
    <w:rsid w:val="007577BA"/>
    <w:rsid w:val="00757D55"/>
    <w:rsid w:val="00757D9F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1807"/>
    <w:rsid w:val="0077188C"/>
    <w:rsid w:val="0077212B"/>
    <w:rsid w:val="0077330C"/>
    <w:rsid w:val="00773499"/>
    <w:rsid w:val="00773AB8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15B6"/>
    <w:rsid w:val="00782639"/>
    <w:rsid w:val="00782857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96D11"/>
    <w:rsid w:val="007A05A4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978"/>
    <w:rsid w:val="007C6AB3"/>
    <w:rsid w:val="007C7F14"/>
    <w:rsid w:val="007D0505"/>
    <w:rsid w:val="007D231A"/>
    <w:rsid w:val="007D24ED"/>
    <w:rsid w:val="007D2EE2"/>
    <w:rsid w:val="007D30CF"/>
    <w:rsid w:val="007D3499"/>
    <w:rsid w:val="007D3F8E"/>
    <w:rsid w:val="007D4CA6"/>
    <w:rsid w:val="007D5713"/>
    <w:rsid w:val="007D5FD6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0CF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3E6"/>
    <w:rsid w:val="00834A15"/>
    <w:rsid w:val="008352BE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99C"/>
    <w:rsid w:val="008920F1"/>
    <w:rsid w:val="00893A37"/>
    <w:rsid w:val="00894A62"/>
    <w:rsid w:val="0089533C"/>
    <w:rsid w:val="00895533"/>
    <w:rsid w:val="00895B9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2FAC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58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812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04CD"/>
    <w:rsid w:val="00930829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62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8FA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51C1"/>
    <w:rsid w:val="009D549B"/>
    <w:rsid w:val="009D62EA"/>
    <w:rsid w:val="009D711C"/>
    <w:rsid w:val="009D776A"/>
    <w:rsid w:val="009D7C6D"/>
    <w:rsid w:val="009E0693"/>
    <w:rsid w:val="009E081F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5624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1F0E"/>
    <w:rsid w:val="00A32164"/>
    <w:rsid w:val="00A32E9F"/>
    <w:rsid w:val="00A331B5"/>
    <w:rsid w:val="00A333C1"/>
    <w:rsid w:val="00A334A9"/>
    <w:rsid w:val="00A343DA"/>
    <w:rsid w:val="00A344FD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3FC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2"/>
    <w:rsid w:val="00A667EB"/>
    <w:rsid w:val="00A66BBF"/>
    <w:rsid w:val="00A67026"/>
    <w:rsid w:val="00A707B7"/>
    <w:rsid w:val="00A70CBD"/>
    <w:rsid w:val="00A7106C"/>
    <w:rsid w:val="00A71C22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2A6E"/>
    <w:rsid w:val="00AB2B6E"/>
    <w:rsid w:val="00AB2DE3"/>
    <w:rsid w:val="00AB2EAA"/>
    <w:rsid w:val="00AB4F09"/>
    <w:rsid w:val="00AB51F4"/>
    <w:rsid w:val="00AB557D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2C0D"/>
    <w:rsid w:val="00AE3EDA"/>
    <w:rsid w:val="00AE5B94"/>
    <w:rsid w:val="00AE5ECF"/>
    <w:rsid w:val="00AE6395"/>
    <w:rsid w:val="00AE655F"/>
    <w:rsid w:val="00AE67F9"/>
    <w:rsid w:val="00AE7569"/>
    <w:rsid w:val="00AE785D"/>
    <w:rsid w:val="00AF1417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FEE"/>
    <w:rsid w:val="00B10652"/>
    <w:rsid w:val="00B106E7"/>
    <w:rsid w:val="00B107ED"/>
    <w:rsid w:val="00B11061"/>
    <w:rsid w:val="00B1143B"/>
    <w:rsid w:val="00B117D2"/>
    <w:rsid w:val="00B12ABE"/>
    <w:rsid w:val="00B133D4"/>
    <w:rsid w:val="00B13D9C"/>
    <w:rsid w:val="00B15184"/>
    <w:rsid w:val="00B15480"/>
    <w:rsid w:val="00B15991"/>
    <w:rsid w:val="00B15C9E"/>
    <w:rsid w:val="00B16405"/>
    <w:rsid w:val="00B1707B"/>
    <w:rsid w:val="00B21881"/>
    <w:rsid w:val="00B21D66"/>
    <w:rsid w:val="00B2286A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9A4"/>
    <w:rsid w:val="00B30E46"/>
    <w:rsid w:val="00B312CE"/>
    <w:rsid w:val="00B31B1C"/>
    <w:rsid w:val="00B32263"/>
    <w:rsid w:val="00B32A7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DF9"/>
    <w:rsid w:val="00B50D83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731B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6493"/>
    <w:rsid w:val="00BB7180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6A7"/>
    <w:rsid w:val="00BC4AC4"/>
    <w:rsid w:val="00BC5E0C"/>
    <w:rsid w:val="00BC6081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3AFA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6AB7"/>
    <w:rsid w:val="00C276FC"/>
    <w:rsid w:val="00C27CC3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3E27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1584"/>
    <w:rsid w:val="00C62354"/>
    <w:rsid w:val="00C6273C"/>
    <w:rsid w:val="00C6293D"/>
    <w:rsid w:val="00C62A0E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D27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1E08"/>
    <w:rsid w:val="00CA244B"/>
    <w:rsid w:val="00CA2477"/>
    <w:rsid w:val="00CA33D4"/>
    <w:rsid w:val="00CA3501"/>
    <w:rsid w:val="00CA370D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0C91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5FD6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5418"/>
    <w:rsid w:val="00CC5E8A"/>
    <w:rsid w:val="00CC6236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339"/>
    <w:rsid w:val="00D0785F"/>
    <w:rsid w:val="00D07C4D"/>
    <w:rsid w:val="00D07C54"/>
    <w:rsid w:val="00D106CD"/>
    <w:rsid w:val="00D109EE"/>
    <w:rsid w:val="00D11D0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1D12"/>
    <w:rsid w:val="00D42092"/>
    <w:rsid w:val="00D4255C"/>
    <w:rsid w:val="00D42911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30C3"/>
    <w:rsid w:val="00D730FF"/>
    <w:rsid w:val="00D743A5"/>
    <w:rsid w:val="00D7484C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46C"/>
    <w:rsid w:val="00D86943"/>
    <w:rsid w:val="00D86F9A"/>
    <w:rsid w:val="00D900BC"/>
    <w:rsid w:val="00D9173B"/>
    <w:rsid w:val="00D917CB"/>
    <w:rsid w:val="00D91CDD"/>
    <w:rsid w:val="00D92401"/>
    <w:rsid w:val="00D9269C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35DA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C23"/>
    <w:rsid w:val="00DA6E61"/>
    <w:rsid w:val="00DA7AE7"/>
    <w:rsid w:val="00DB1DAF"/>
    <w:rsid w:val="00DB2271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3ED1"/>
    <w:rsid w:val="00DC4916"/>
    <w:rsid w:val="00DC496B"/>
    <w:rsid w:val="00DC4BCA"/>
    <w:rsid w:val="00DC5824"/>
    <w:rsid w:val="00DC73F1"/>
    <w:rsid w:val="00DC7F0F"/>
    <w:rsid w:val="00DD004A"/>
    <w:rsid w:val="00DD012C"/>
    <w:rsid w:val="00DD10A7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490"/>
    <w:rsid w:val="00E06BEB"/>
    <w:rsid w:val="00E0735C"/>
    <w:rsid w:val="00E076C1"/>
    <w:rsid w:val="00E07DE1"/>
    <w:rsid w:val="00E1053C"/>
    <w:rsid w:val="00E10BB6"/>
    <w:rsid w:val="00E10D57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559C"/>
    <w:rsid w:val="00E36274"/>
    <w:rsid w:val="00E375A4"/>
    <w:rsid w:val="00E37AC7"/>
    <w:rsid w:val="00E41038"/>
    <w:rsid w:val="00E410DF"/>
    <w:rsid w:val="00E42F06"/>
    <w:rsid w:val="00E455A7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2798"/>
    <w:rsid w:val="00E7334A"/>
    <w:rsid w:val="00E74006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52C1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38B"/>
    <w:rsid w:val="00F104A1"/>
    <w:rsid w:val="00F1093A"/>
    <w:rsid w:val="00F114A4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9A0"/>
    <w:rsid w:val="00F221AA"/>
    <w:rsid w:val="00F22EEC"/>
    <w:rsid w:val="00F23356"/>
    <w:rsid w:val="00F23A80"/>
    <w:rsid w:val="00F24676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2A48"/>
    <w:rsid w:val="00F33001"/>
    <w:rsid w:val="00F33FF6"/>
    <w:rsid w:val="00F34051"/>
    <w:rsid w:val="00F341F2"/>
    <w:rsid w:val="00F34478"/>
    <w:rsid w:val="00F34F99"/>
    <w:rsid w:val="00F35023"/>
    <w:rsid w:val="00F35563"/>
    <w:rsid w:val="00F35E83"/>
    <w:rsid w:val="00F36704"/>
    <w:rsid w:val="00F369FE"/>
    <w:rsid w:val="00F36A88"/>
    <w:rsid w:val="00F3733B"/>
    <w:rsid w:val="00F37388"/>
    <w:rsid w:val="00F410F2"/>
    <w:rsid w:val="00F4126A"/>
    <w:rsid w:val="00F414B6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3F20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888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1ACD-F8B1-41C8-874F-D4D845CC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1961</cp:revision>
  <cp:lastPrinted>2025-01-28T07:55:00Z</cp:lastPrinted>
  <dcterms:created xsi:type="dcterms:W3CDTF">2024-06-20T12:00:00Z</dcterms:created>
  <dcterms:modified xsi:type="dcterms:W3CDTF">2025-03-03T07:33:00Z</dcterms:modified>
</cp:coreProperties>
</file>