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3C277" w14:textId="47293E29" w:rsidR="003F42B1" w:rsidRPr="002D6B8F" w:rsidRDefault="00410750" w:rsidP="003F42B1">
      <w:pPr>
        <w:tabs>
          <w:tab w:val="left" w:pos="3960"/>
        </w:tabs>
        <w:spacing w:after="0" w:line="240" w:lineRule="auto"/>
        <w:jc w:val="center"/>
        <w:rPr>
          <w:rFonts w:ascii="Times New Roman" w:eastAsia="Times New Roman" w:hAnsi="Times New Roman" w:cs="Times New Roman"/>
          <w:b/>
          <w:sz w:val="28"/>
          <w:szCs w:val="20"/>
          <w:lang w:eastAsia="ru-RU"/>
        </w:rPr>
      </w:pPr>
      <w:r>
        <w:rPr>
          <w:noProof/>
          <w:lang w:eastAsia="lv-LV"/>
        </w:rPr>
        <w:drawing>
          <wp:inline distT="0" distB="0" distL="0" distR="0" wp14:anchorId="14427560" wp14:editId="549DAC7B">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17280E2C" w14:textId="438BF77B" w:rsidR="003F42B1" w:rsidRPr="0046034C" w:rsidRDefault="003F42B1" w:rsidP="003F42B1">
      <w:pPr>
        <w:tabs>
          <w:tab w:val="left" w:pos="3969"/>
          <w:tab w:val="left" w:pos="4395"/>
        </w:tabs>
        <w:spacing w:before="120" w:after="0" w:line="276" w:lineRule="auto"/>
        <w:jc w:val="center"/>
        <w:rPr>
          <w:rFonts w:ascii="Times New Roman" w:eastAsia="Times New Roman" w:hAnsi="Times New Roman" w:cs="Times New Roman"/>
          <w:b/>
          <w:bCs/>
          <w:sz w:val="28"/>
          <w:szCs w:val="28"/>
          <w:lang w:eastAsia="ru-RU"/>
        </w:rPr>
      </w:pPr>
      <w:r w:rsidRPr="0046034C">
        <w:rPr>
          <w:rFonts w:ascii="Times New Roman" w:eastAsia="Times New Roman" w:hAnsi="Times New Roman" w:cs="Times New Roman"/>
          <w:b/>
          <w:bCs/>
          <w:noProof/>
          <w:sz w:val="28"/>
          <w:szCs w:val="28"/>
          <w:lang w:eastAsia="lv-LV"/>
        </w:rPr>
        <mc:AlternateContent>
          <mc:Choice Requires="wps">
            <w:drawing>
              <wp:anchor distT="4294967295" distB="4294967295" distL="114300" distR="114300" simplePos="0" relativeHeight="251659264" behindDoc="0" locked="0" layoutInCell="1" allowOverlap="1" wp14:anchorId="3B18CE27" wp14:editId="524A9DCD">
                <wp:simplePos x="0" y="0"/>
                <wp:positionH relativeFrom="column">
                  <wp:posOffset>-116205</wp:posOffset>
                </wp:positionH>
                <wp:positionV relativeFrom="paragraph">
                  <wp:posOffset>298450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2079C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23.5pt" to="47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N1imtLdAAAACQEAAA8AAABkcnMvZG93bnJldi54bWxMj8FOwzAMhu9I&#10;vENkJG5bOuhGV5pOMInLbpSJ7Zg1pq1onKrJuvbtMeIwjrZ/ff7+bDPaVgzY+8aRgsU8AoFUOtNQ&#10;pWD/8TZLQPigyejWESqY0MMmv73JdGrchd5xKEIlGEI+1QrqELpUSl/WaLWfuw6Jb1+utzrw2FfS&#10;9PrCcNvKhyhaSasb4g+17nBbY/ldnC1TlofkdaeT/TS1xXEdbz93A1ml7u/Gl2cQAcdwDcOvPqtD&#10;zk4ndybjRatgtkgeOaogfuJOHFjHqyWI099C5pn83yD/AQAA//8DAFBLAQItABQABgAIAAAAIQC2&#10;gziS/gAAAOEBAAATAAAAAAAAAAAAAAAAAAAAAABbQ29udGVudF9UeXBlc10ueG1sUEsBAi0AFAAG&#10;AAgAAAAhADj9If/WAAAAlAEAAAsAAAAAAAAAAAAAAAAALwEAAF9yZWxzLy5yZWxzUEsBAi0AFAAG&#10;AAgAAAAhAN+dGBwcAgAANwQAAA4AAAAAAAAAAAAAAAAALgIAAGRycy9lMm9Eb2MueG1sUEsBAi0A&#10;FAAGAAgAAAAhAN1imtLdAAAACQEAAA8AAAAAAAAAAAAAAAAAdgQAAGRycy9kb3ducmV2LnhtbFBL&#10;BQYAAAAABAAEAPMAAACABQAAAAA=&#10;" strokeweight="1.5pt">
                <w10:wrap type="topAndBottom"/>
              </v:line>
            </w:pict>
          </mc:Fallback>
        </mc:AlternateContent>
      </w:r>
      <w:r w:rsidR="0046034C" w:rsidRPr="0046034C">
        <w:rPr>
          <w:rFonts w:ascii="Times New Roman" w:hAnsi="Times New Roman" w:cs="Times New Roman"/>
          <w:b/>
          <w:bCs/>
          <w:sz w:val="28"/>
          <w:szCs w:val="28"/>
        </w:rPr>
        <w:t xml:space="preserve"> DAUGAVPILS PAŠVALDĪBAS CENTRĀLĀ PĀRVALDE</w:t>
      </w:r>
    </w:p>
    <w:p w14:paraId="76B477A3" w14:textId="2F7CEEE9" w:rsidR="003F42B1" w:rsidRPr="002D6B8F" w:rsidRDefault="003F42B1" w:rsidP="003F42B1">
      <w:pPr>
        <w:spacing w:after="0" w:line="276" w:lineRule="auto"/>
        <w:ind w:right="-341"/>
        <w:jc w:val="center"/>
        <w:rPr>
          <w:rFonts w:ascii="Times New Roman" w:eastAsia="Times New Roman" w:hAnsi="Times New Roman" w:cs="Times New Roman"/>
          <w:sz w:val="20"/>
          <w:szCs w:val="20"/>
        </w:rPr>
      </w:pPr>
      <w:proofErr w:type="spellStart"/>
      <w:r w:rsidRPr="002D6B8F">
        <w:rPr>
          <w:rFonts w:ascii="Times New Roman" w:eastAsia="Times New Roman" w:hAnsi="Times New Roman" w:cs="Times New Roman"/>
          <w:sz w:val="20"/>
          <w:szCs w:val="20"/>
        </w:rPr>
        <w:t>Reģ</w:t>
      </w:r>
      <w:proofErr w:type="spellEnd"/>
      <w:r w:rsidRPr="002D6B8F">
        <w:rPr>
          <w:rFonts w:ascii="Times New Roman" w:eastAsia="Times New Roman" w:hAnsi="Times New Roman" w:cs="Times New Roman"/>
          <w:sz w:val="20"/>
          <w:szCs w:val="20"/>
        </w:rPr>
        <w:t xml:space="preserve">. Nr. </w:t>
      </w:r>
      <w:r w:rsidR="0046034C" w:rsidRPr="0046034C">
        <w:rPr>
          <w:rFonts w:ascii="Times New Roman" w:hAnsi="Times New Roman" w:cs="Times New Roman"/>
          <w:sz w:val="20"/>
          <w:szCs w:val="20"/>
        </w:rPr>
        <w:t>40900039957</w:t>
      </w:r>
      <w:r w:rsidRPr="002D6B8F">
        <w:rPr>
          <w:rFonts w:ascii="Times New Roman" w:eastAsia="Times New Roman" w:hAnsi="Times New Roman" w:cs="Times New Roman"/>
          <w:sz w:val="20"/>
          <w:szCs w:val="20"/>
        </w:rPr>
        <w:t>, K. Valdemāra iela 1, Daugavpils, LV-5401, tālr. 65404344, 654043</w:t>
      </w:r>
      <w:r w:rsidR="001C7C39">
        <w:rPr>
          <w:rFonts w:ascii="Times New Roman" w:eastAsia="Times New Roman" w:hAnsi="Times New Roman" w:cs="Times New Roman"/>
          <w:sz w:val="20"/>
          <w:szCs w:val="20"/>
        </w:rPr>
        <w:t>99</w:t>
      </w:r>
      <w:r w:rsidRPr="002D6B8F">
        <w:rPr>
          <w:rFonts w:ascii="Times New Roman" w:eastAsia="Times New Roman" w:hAnsi="Times New Roman" w:cs="Times New Roman"/>
          <w:sz w:val="20"/>
          <w:szCs w:val="20"/>
        </w:rPr>
        <w:t xml:space="preserve">, </w:t>
      </w:r>
      <w:r w:rsidR="008306BE">
        <w:rPr>
          <w:rFonts w:ascii="Times New Roman" w:eastAsia="Times New Roman" w:hAnsi="Times New Roman" w:cs="Times New Roman"/>
          <w:sz w:val="20"/>
          <w:szCs w:val="20"/>
        </w:rPr>
        <w:t>65404321</w:t>
      </w:r>
      <w:r w:rsidRPr="002D6B8F">
        <w:rPr>
          <w:rFonts w:ascii="Times New Roman" w:eastAsia="Times New Roman" w:hAnsi="Times New Roman" w:cs="Times New Roman"/>
          <w:sz w:val="20"/>
          <w:szCs w:val="20"/>
        </w:rPr>
        <w:t xml:space="preserve"> </w:t>
      </w:r>
    </w:p>
    <w:p w14:paraId="6BA03405" w14:textId="77777777" w:rsidR="00452C96" w:rsidRPr="00FE3ED6" w:rsidRDefault="00452C96" w:rsidP="00452C96">
      <w:pPr>
        <w:spacing w:after="0"/>
        <w:ind w:right="-341"/>
        <w:jc w:val="center"/>
        <w:rPr>
          <w:rFonts w:ascii="Times New Roman" w:eastAsia="Times New Roman" w:hAnsi="Times New Roman"/>
          <w:sz w:val="20"/>
          <w:szCs w:val="20"/>
          <w:u w:val="single"/>
        </w:rPr>
      </w:pPr>
      <w:r w:rsidRPr="00FE3ED6">
        <w:rPr>
          <w:rFonts w:ascii="Times New Roman" w:eastAsia="Times New Roman" w:hAnsi="Times New Roman"/>
          <w:sz w:val="20"/>
          <w:szCs w:val="20"/>
        </w:rPr>
        <w:t xml:space="preserve">e-pasts info@daugavpils.lv   </w:t>
      </w:r>
      <w:r w:rsidRPr="00FE3ED6">
        <w:rPr>
          <w:rFonts w:ascii="Times New Roman" w:eastAsia="Times New Roman" w:hAnsi="Times New Roman"/>
          <w:sz w:val="20"/>
          <w:szCs w:val="20"/>
          <w:u w:val="single"/>
        </w:rPr>
        <w:t>www.daugavpils.lv</w:t>
      </w:r>
    </w:p>
    <w:p w14:paraId="7BF8927B" w14:textId="77777777" w:rsidR="00452C96" w:rsidRPr="00FE3ED6" w:rsidRDefault="00452C96" w:rsidP="00452C96">
      <w:pPr>
        <w:spacing w:after="0"/>
        <w:ind w:right="-341"/>
        <w:jc w:val="center"/>
        <w:rPr>
          <w:rFonts w:ascii="Times New Roman" w:eastAsia="Times New Roman" w:hAnsi="Times New Roman"/>
          <w:sz w:val="24"/>
          <w:szCs w:val="24"/>
        </w:rPr>
      </w:pPr>
    </w:p>
    <w:p w14:paraId="0A1883D4" w14:textId="77777777" w:rsidR="00452C96" w:rsidRPr="00FE3ED6" w:rsidRDefault="00452C96" w:rsidP="00452C96">
      <w:pPr>
        <w:spacing w:after="0"/>
        <w:ind w:right="-341"/>
        <w:jc w:val="center"/>
        <w:rPr>
          <w:rFonts w:ascii="Times New Roman" w:eastAsia="Times New Roman" w:hAnsi="Times New Roman"/>
          <w:b/>
          <w:sz w:val="24"/>
          <w:szCs w:val="24"/>
        </w:rPr>
      </w:pPr>
      <w:r w:rsidRPr="00FE3ED6">
        <w:rPr>
          <w:rFonts w:ascii="Times New Roman" w:eastAsia="Times New Roman" w:hAnsi="Times New Roman"/>
          <w:b/>
          <w:sz w:val="24"/>
          <w:szCs w:val="24"/>
        </w:rPr>
        <w:t>R Ī K O J U M S</w:t>
      </w:r>
    </w:p>
    <w:p w14:paraId="69861B54" w14:textId="77777777" w:rsidR="00452C96" w:rsidRDefault="00452C96" w:rsidP="00452C96">
      <w:pPr>
        <w:keepNext/>
        <w:spacing w:before="240" w:after="60"/>
        <w:jc w:val="center"/>
        <w:outlineLvl w:val="1"/>
        <w:rPr>
          <w:rFonts w:ascii="Times New Roman" w:eastAsia="Times New Roman" w:hAnsi="Times New Roman"/>
          <w:bCs/>
          <w:sz w:val="24"/>
          <w:szCs w:val="24"/>
        </w:rPr>
      </w:pPr>
      <w:r w:rsidRPr="00FE3ED6">
        <w:rPr>
          <w:rFonts w:ascii="Times New Roman" w:eastAsia="Times New Roman" w:hAnsi="Times New Roman"/>
          <w:bCs/>
          <w:sz w:val="24"/>
          <w:szCs w:val="24"/>
        </w:rPr>
        <w:t>Daugavpilī</w:t>
      </w:r>
    </w:p>
    <w:p w14:paraId="673E0DC1" w14:textId="77777777" w:rsidR="00A92B10" w:rsidRPr="002D6B8F" w:rsidRDefault="00A92B10" w:rsidP="00A92B10">
      <w:pPr>
        <w:spacing w:before="120" w:after="0" w:line="240" w:lineRule="auto"/>
        <w:ind w:right="-340"/>
        <w:rPr>
          <w:rFonts w:ascii="Times New Roman" w:eastAsia="Times New Roman" w:hAnsi="Times New Roman" w:cs="Times New Roman"/>
          <w:sz w:val="24"/>
          <w:szCs w:val="24"/>
        </w:rPr>
      </w:pPr>
    </w:p>
    <w:p w14:paraId="02E00D26" w14:textId="6612E45C" w:rsidR="00DF369C" w:rsidRPr="009F67E3" w:rsidRDefault="00DF369C" w:rsidP="002D6B8F">
      <w:pPr>
        <w:spacing w:after="0" w:line="240" w:lineRule="auto"/>
        <w:rPr>
          <w:rFonts w:ascii="Times New Roman" w:hAnsi="Times New Roman" w:cs="Times New Roman"/>
          <w:sz w:val="24"/>
          <w:szCs w:val="24"/>
          <w:lang w:eastAsia="ru-RU"/>
        </w:rPr>
      </w:pPr>
      <w:r w:rsidRPr="009F67E3">
        <w:rPr>
          <w:rFonts w:ascii="Times New Roman" w:hAnsi="Times New Roman" w:cs="Times New Roman"/>
          <w:sz w:val="24"/>
          <w:szCs w:val="24"/>
          <w:lang w:eastAsia="ru-RU"/>
        </w:rPr>
        <w:t>202</w:t>
      </w:r>
      <w:r w:rsidR="00C65054" w:rsidRPr="009F67E3">
        <w:rPr>
          <w:rFonts w:ascii="Times New Roman" w:hAnsi="Times New Roman" w:cs="Times New Roman"/>
          <w:sz w:val="24"/>
          <w:szCs w:val="24"/>
          <w:lang w:eastAsia="ru-RU"/>
        </w:rPr>
        <w:t>4</w:t>
      </w:r>
      <w:r w:rsidRPr="009F67E3">
        <w:rPr>
          <w:rFonts w:ascii="Times New Roman" w:hAnsi="Times New Roman" w:cs="Times New Roman"/>
          <w:sz w:val="24"/>
          <w:szCs w:val="24"/>
          <w:lang w:eastAsia="ru-RU"/>
        </w:rPr>
        <w:t xml:space="preserve">. gada  </w:t>
      </w:r>
      <w:r w:rsidR="00531A1C">
        <w:rPr>
          <w:rFonts w:ascii="Times New Roman" w:hAnsi="Times New Roman" w:cs="Times New Roman"/>
          <w:sz w:val="24"/>
          <w:szCs w:val="24"/>
          <w:lang w:eastAsia="ru-RU"/>
        </w:rPr>
        <w:t>14</w:t>
      </w:r>
      <w:r w:rsidRPr="009F67E3">
        <w:rPr>
          <w:rFonts w:ascii="Times New Roman" w:hAnsi="Times New Roman" w:cs="Times New Roman"/>
          <w:sz w:val="24"/>
          <w:szCs w:val="24"/>
          <w:lang w:eastAsia="ru-RU"/>
        </w:rPr>
        <w:t xml:space="preserve"> .</w:t>
      </w:r>
      <w:r w:rsidR="001A6DA6" w:rsidRPr="009F67E3">
        <w:rPr>
          <w:rFonts w:ascii="Times New Roman" w:hAnsi="Times New Roman" w:cs="Times New Roman"/>
          <w:sz w:val="24"/>
          <w:szCs w:val="24"/>
          <w:lang w:eastAsia="ru-RU"/>
        </w:rPr>
        <w:t xml:space="preserve"> </w:t>
      </w:r>
      <w:r w:rsidR="009F67E3">
        <w:rPr>
          <w:rFonts w:ascii="Times New Roman" w:hAnsi="Times New Roman" w:cs="Times New Roman"/>
          <w:sz w:val="24"/>
          <w:szCs w:val="24"/>
          <w:lang w:eastAsia="ru-RU"/>
        </w:rPr>
        <w:t>novembrī</w:t>
      </w:r>
      <w:r w:rsidRPr="009F67E3">
        <w:rPr>
          <w:rFonts w:ascii="Times New Roman" w:hAnsi="Times New Roman" w:cs="Times New Roman"/>
          <w:sz w:val="24"/>
          <w:szCs w:val="24"/>
          <w:lang w:eastAsia="ru-RU"/>
        </w:rPr>
        <w:t xml:space="preserve">                   </w:t>
      </w:r>
      <w:r w:rsidR="00452C96" w:rsidRPr="009F67E3">
        <w:rPr>
          <w:rFonts w:ascii="Times New Roman" w:hAnsi="Times New Roman" w:cs="Times New Roman"/>
          <w:sz w:val="24"/>
          <w:szCs w:val="24"/>
          <w:lang w:eastAsia="ru-RU"/>
        </w:rPr>
        <w:tab/>
      </w:r>
      <w:r w:rsidR="00452C96" w:rsidRPr="009F67E3">
        <w:rPr>
          <w:rFonts w:ascii="Times New Roman" w:hAnsi="Times New Roman" w:cs="Times New Roman"/>
          <w:sz w:val="24"/>
          <w:szCs w:val="24"/>
          <w:lang w:eastAsia="ru-RU"/>
        </w:rPr>
        <w:tab/>
      </w:r>
      <w:r w:rsidR="00452C96" w:rsidRPr="009F67E3">
        <w:rPr>
          <w:rFonts w:ascii="Times New Roman" w:hAnsi="Times New Roman" w:cs="Times New Roman"/>
          <w:sz w:val="24"/>
          <w:szCs w:val="24"/>
          <w:lang w:eastAsia="ru-RU"/>
        </w:rPr>
        <w:tab/>
      </w:r>
      <w:r w:rsidR="00452C96" w:rsidRPr="009F67E3">
        <w:rPr>
          <w:rFonts w:ascii="Times New Roman" w:hAnsi="Times New Roman" w:cs="Times New Roman"/>
          <w:sz w:val="24"/>
          <w:szCs w:val="24"/>
          <w:lang w:eastAsia="ru-RU"/>
        </w:rPr>
        <w:tab/>
      </w:r>
      <w:r w:rsidR="00452C96" w:rsidRPr="009F67E3">
        <w:rPr>
          <w:rFonts w:ascii="Times New Roman" w:hAnsi="Times New Roman" w:cs="Times New Roman"/>
          <w:sz w:val="24"/>
          <w:szCs w:val="24"/>
          <w:lang w:eastAsia="ru-RU"/>
        </w:rPr>
        <w:tab/>
      </w:r>
      <w:r w:rsidR="00452C96" w:rsidRPr="009F67E3">
        <w:rPr>
          <w:rFonts w:ascii="Times New Roman" w:hAnsi="Times New Roman" w:cs="Times New Roman"/>
          <w:sz w:val="24"/>
          <w:szCs w:val="24"/>
          <w:lang w:eastAsia="ru-RU"/>
        </w:rPr>
        <w:tab/>
      </w:r>
      <w:r w:rsidR="00452C96" w:rsidRPr="009F67E3">
        <w:rPr>
          <w:rFonts w:ascii="Times New Roman" w:hAnsi="Times New Roman" w:cs="Times New Roman"/>
          <w:sz w:val="24"/>
          <w:szCs w:val="24"/>
          <w:lang w:eastAsia="ru-RU"/>
        </w:rPr>
        <w:tab/>
      </w:r>
      <w:r w:rsidRPr="009F67E3">
        <w:rPr>
          <w:rFonts w:ascii="Times New Roman" w:hAnsi="Times New Roman" w:cs="Times New Roman"/>
          <w:sz w:val="24"/>
          <w:szCs w:val="24"/>
          <w:lang w:eastAsia="ru-RU"/>
        </w:rPr>
        <w:t xml:space="preserve">Nr. </w:t>
      </w:r>
      <w:r w:rsidR="00531A1C">
        <w:rPr>
          <w:rFonts w:ascii="Times New Roman" w:hAnsi="Times New Roman" w:cs="Times New Roman"/>
          <w:sz w:val="24"/>
          <w:szCs w:val="24"/>
          <w:lang w:eastAsia="ru-RU"/>
        </w:rPr>
        <w:t>397e</w:t>
      </w:r>
      <w:bookmarkStart w:id="0" w:name="_GoBack"/>
      <w:bookmarkEnd w:id="0"/>
    </w:p>
    <w:p w14:paraId="624F99D6" w14:textId="77777777" w:rsidR="009F67E3" w:rsidRPr="009F67E3" w:rsidRDefault="009F67E3" w:rsidP="009F67E3">
      <w:pPr>
        <w:snapToGrid w:val="0"/>
        <w:spacing w:before="240" w:after="0"/>
        <w:rPr>
          <w:rFonts w:ascii="Times New Roman" w:hAnsi="Times New Roman" w:cs="Times New Roman"/>
          <w:b/>
          <w:sz w:val="24"/>
          <w:szCs w:val="24"/>
        </w:rPr>
      </w:pPr>
      <w:r w:rsidRPr="009F67E3">
        <w:rPr>
          <w:rFonts w:ascii="Times New Roman" w:hAnsi="Times New Roman" w:cs="Times New Roman"/>
          <w:b/>
          <w:sz w:val="24"/>
          <w:szCs w:val="24"/>
        </w:rPr>
        <w:t>Par grozījumu Daugavpils pašvaldības centrālās pārvaldes</w:t>
      </w:r>
    </w:p>
    <w:p w14:paraId="22CD9929" w14:textId="77777777" w:rsidR="009F67E3" w:rsidRPr="009F67E3" w:rsidRDefault="009F67E3" w:rsidP="009F67E3">
      <w:pPr>
        <w:rPr>
          <w:rFonts w:ascii="Times New Roman" w:hAnsi="Times New Roman" w:cs="Times New Roman"/>
          <w:b/>
          <w:sz w:val="24"/>
          <w:szCs w:val="24"/>
        </w:rPr>
      </w:pPr>
      <w:r w:rsidRPr="009F67E3">
        <w:rPr>
          <w:rFonts w:ascii="Times New Roman" w:hAnsi="Times New Roman" w:cs="Times New Roman"/>
          <w:b/>
          <w:sz w:val="24"/>
          <w:szCs w:val="24"/>
        </w:rPr>
        <w:t>darba kārtības noteikumos</w:t>
      </w:r>
    </w:p>
    <w:p w14:paraId="44797B62" w14:textId="77777777" w:rsidR="009F67E3" w:rsidRPr="009F67E3" w:rsidRDefault="009F67E3" w:rsidP="009F67E3">
      <w:pPr>
        <w:pStyle w:val="BodyText"/>
        <w:snapToGrid w:val="0"/>
        <w:spacing w:before="240" w:after="0"/>
        <w:ind w:firstLine="567"/>
        <w:jc w:val="both"/>
        <w:rPr>
          <w:rFonts w:ascii="Times New Roman" w:hAnsi="Times New Roman" w:cs="Times New Roman"/>
          <w:sz w:val="24"/>
          <w:szCs w:val="24"/>
        </w:rPr>
      </w:pPr>
      <w:r w:rsidRPr="009F67E3">
        <w:rPr>
          <w:rFonts w:ascii="Times New Roman" w:hAnsi="Times New Roman" w:cs="Times New Roman"/>
          <w:sz w:val="24"/>
          <w:szCs w:val="24"/>
        </w:rPr>
        <w:t>Pamatojoties uz Pašvaldību likuma 22. panta pirmās daļas 2. punktu, Daugavpils pašvaldības centrālās pārvaldes nolikuma, kas apstiprināts ar Daugavpils domes 2022. gada 29. decembra lēmumu Nr. 894, 3. punktu un 16.7. apakšpunktu, Darba likuma 55. pantu,</w:t>
      </w:r>
    </w:p>
    <w:p w14:paraId="037F2F01" w14:textId="77777777" w:rsidR="009F67E3" w:rsidRPr="009F67E3" w:rsidRDefault="009F67E3" w:rsidP="009F67E3">
      <w:pPr>
        <w:pStyle w:val="BodyText"/>
        <w:snapToGrid w:val="0"/>
        <w:spacing w:before="240" w:after="0"/>
        <w:ind w:firstLine="567"/>
        <w:jc w:val="both"/>
        <w:rPr>
          <w:rFonts w:ascii="Times New Roman" w:hAnsi="Times New Roman" w:cs="Times New Roman"/>
          <w:sz w:val="24"/>
          <w:szCs w:val="24"/>
        </w:rPr>
      </w:pPr>
      <w:r w:rsidRPr="009F67E3">
        <w:rPr>
          <w:rFonts w:ascii="Times New Roman" w:hAnsi="Times New Roman" w:cs="Times New Roman"/>
          <w:b/>
          <w:bCs/>
          <w:sz w:val="24"/>
          <w:szCs w:val="24"/>
        </w:rPr>
        <w:t>izdarīt</w:t>
      </w:r>
      <w:r w:rsidRPr="009F67E3">
        <w:rPr>
          <w:rFonts w:ascii="Times New Roman" w:hAnsi="Times New Roman" w:cs="Times New Roman"/>
          <w:sz w:val="24"/>
          <w:szCs w:val="24"/>
        </w:rPr>
        <w:t xml:space="preserve"> Daugavpils pašvaldības centrālās pārvaldes darba kārtības noteikumos, kas apstiprināti ar Daugavpils pašvaldības centrālās pārvaldes vadītāja </w:t>
      </w:r>
      <w:proofErr w:type="spellStart"/>
      <w:r w:rsidRPr="009F67E3">
        <w:rPr>
          <w:rFonts w:ascii="Times New Roman" w:hAnsi="Times New Roman" w:cs="Times New Roman"/>
          <w:sz w:val="24"/>
          <w:szCs w:val="24"/>
        </w:rPr>
        <w:t>p.i</w:t>
      </w:r>
      <w:proofErr w:type="spellEnd"/>
      <w:r w:rsidRPr="009F67E3">
        <w:rPr>
          <w:rFonts w:ascii="Times New Roman" w:hAnsi="Times New Roman" w:cs="Times New Roman"/>
          <w:sz w:val="24"/>
          <w:szCs w:val="24"/>
        </w:rPr>
        <w:t>. 2023. gada 6. oktobra rīkojumu Nr. 251e, grozījumu un aizstāt 2.9. punktā vārdus “Centrālās pārvaldes Administratīvajā departamentā” ar vārdiem “Centrālās pārvaldes Lietvedības un saimnieciskā nodrošinājuma nodaļā”.</w:t>
      </w:r>
    </w:p>
    <w:p w14:paraId="413AE905" w14:textId="77777777" w:rsidR="009F67E3" w:rsidRPr="009F67E3" w:rsidRDefault="009F67E3" w:rsidP="009F67E3">
      <w:pPr>
        <w:jc w:val="both"/>
        <w:rPr>
          <w:rFonts w:ascii="Times New Roman" w:hAnsi="Times New Roman" w:cs="Times New Roman"/>
          <w:sz w:val="24"/>
          <w:szCs w:val="24"/>
        </w:rPr>
      </w:pPr>
    </w:p>
    <w:p w14:paraId="0C0A2C60" w14:textId="77777777" w:rsidR="009F67E3" w:rsidRPr="009F67E3" w:rsidRDefault="009F67E3" w:rsidP="009F67E3">
      <w:pPr>
        <w:jc w:val="both"/>
        <w:rPr>
          <w:rFonts w:ascii="Times New Roman" w:hAnsi="Times New Roman" w:cs="Times New Roman"/>
          <w:sz w:val="24"/>
          <w:szCs w:val="24"/>
        </w:rPr>
      </w:pPr>
      <w:r w:rsidRPr="009F67E3">
        <w:rPr>
          <w:rFonts w:ascii="Times New Roman" w:hAnsi="Times New Roman" w:cs="Times New Roman"/>
          <w:sz w:val="24"/>
          <w:szCs w:val="24"/>
        </w:rPr>
        <w:t xml:space="preserve">Daugavpils pašvaldības centrālās pārvaldes vadītāja  </w:t>
      </w:r>
      <w:r w:rsidRPr="009F67E3">
        <w:rPr>
          <w:rFonts w:ascii="Times New Roman" w:hAnsi="Times New Roman" w:cs="Times New Roman"/>
          <w:sz w:val="24"/>
          <w:szCs w:val="24"/>
        </w:rPr>
        <w:tab/>
      </w:r>
      <w:r w:rsidRPr="009F67E3">
        <w:rPr>
          <w:rFonts w:ascii="Times New Roman" w:hAnsi="Times New Roman" w:cs="Times New Roman"/>
          <w:sz w:val="24"/>
          <w:szCs w:val="24"/>
        </w:rPr>
        <w:tab/>
      </w:r>
      <w:r w:rsidRPr="009F67E3">
        <w:rPr>
          <w:rFonts w:ascii="Times New Roman" w:hAnsi="Times New Roman" w:cs="Times New Roman"/>
          <w:sz w:val="24"/>
          <w:szCs w:val="24"/>
        </w:rPr>
        <w:tab/>
      </w:r>
      <w:r w:rsidRPr="009F67E3">
        <w:rPr>
          <w:rFonts w:ascii="Times New Roman" w:hAnsi="Times New Roman" w:cs="Times New Roman"/>
          <w:sz w:val="24"/>
          <w:szCs w:val="24"/>
        </w:rPr>
        <w:tab/>
        <w:t xml:space="preserve">S.Šņepste </w:t>
      </w:r>
    </w:p>
    <w:p w14:paraId="360361B7" w14:textId="77777777" w:rsidR="00CD6181" w:rsidRDefault="00CD6181" w:rsidP="002D6B8F">
      <w:pPr>
        <w:spacing w:after="0" w:line="240" w:lineRule="auto"/>
        <w:rPr>
          <w:rFonts w:ascii="Times New Roman" w:hAnsi="Times New Roman" w:cs="Times New Roman"/>
          <w:sz w:val="24"/>
          <w:szCs w:val="24"/>
          <w:lang w:eastAsia="ru-RU"/>
        </w:rPr>
      </w:pPr>
    </w:p>
    <w:p w14:paraId="00263025" w14:textId="50803E5C" w:rsidR="0048385C" w:rsidRDefault="0048385C" w:rsidP="0004742B">
      <w:pPr>
        <w:spacing w:after="0" w:line="240" w:lineRule="auto"/>
        <w:jc w:val="both"/>
        <w:rPr>
          <w:rFonts w:ascii="Times New Roman" w:hAnsi="Times New Roman" w:cs="Times New Roman"/>
          <w:sz w:val="24"/>
          <w:szCs w:val="24"/>
          <w:lang w:eastAsia="ru-RU"/>
        </w:rPr>
      </w:pPr>
    </w:p>
    <w:p w14:paraId="2F63CF5C" w14:textId="77777777" w:rsidR="0004742B" w:rsidRPr="0004742B" w:rsidRDefault="0004742B" w:rsidP="0004742B">
      <w:pPr>
        <w:spacing w:after="0" w:line="240" w:lineRule="auto"/>
        <w:jc w:val="both"/>
        <w:rPr>
          <w:rFonts w:ascii="Times New Roman" w:hAnsi="Times New Roman" w:cs="Times New Roman"/>
          <w:sz w:val="24"/>
          <w:szCs w:val="24"/>
        </w:rPr>
      </w:pPr>
    </w:p>
    <w:p w14:paraId="62E53998" w14:textId="77777777" w:rsidR="0004742B" w:rsidRDefault="0004742B" w:rsidP="0004742B">
      <w:pPr>
        <w:spacing w:after="0" w:line="240" w:lineRule="auto"/>
        <w:jc w:val="both"/>
        <w:rPr>
          <w:rFonts w:ascii="Times New Roman" w:hAnsi="Times New Roman" w:cs="Times New Roman"/>
          <w:sz w:val="24"/>
          <w:szCs w:val="24"/>
          <w:lang w:eastAsia="ru-RU"/>
        </w:rPr>
      </w:pPr>
    </w:p>
    <w:p w14:paraId="460AE75D" w14:textId="77777777" w:rsidR="00CD6181" w:rsidRDefault="00CD6181" w:rsidP="0004742B">
      <w:pPr>
        <w:spacing w:after="0" w:line="240" w:lineRule="auto"/>
        <w:jc w:val="both"/>
        <w:rPr>
          <w:rFonts w:ascii="Times New Roman" w:hAnsi="Times New Roman" w:cs="Times New Roman"/>
          <w:sz w:val="24"/>
          <w:szCs w:val="24"/>
          <w:lang w:eastAsia="ru-RU"/>
        </w:rPr>
      </w:pPr>
    </w:p>
    <w:p w14:paraId="525FE954" w14:textId="77777777" w:rsidR="00CD6181" w:rsidRDefault="00CD6181" w:rsidP="0004742B">
      <w:pPr>
        <w:spacing w:after="0" w:line="240" w:lineRule="auto"/>
        <w:jc w:val="both"/>
        <w:rPr>
          <w:rFonts w:ascii="Times New Roman" w:hAnsi="Times New Roman" w:cs="Times New Roman"/>
          <w:sz w:val="24"/>
          <w:szCs w:val="24"/>
          <w:lang w:eastAsia="ru-RU"/>
        </w:rPr>
      </w:pPr>
    </w:p>
    <w:sectPr w:rsidR="00CD6181" w:rsidSect="00DA4EBE">
      <w:footerReference w:type="default" r:id="rId9"/>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E662" w14:textId="77777777" w:rsidR="00DA4EBE" w:rsidRDefault="00DA4EBE" w:rsidP="00DA4EBE">
      <w:pPr>
        <w:spacing w:after="0" w:line="240" w:lineRule="auto"/>
      </w:pPr>
      <w:r>
        <w:separator/>
      </w:r>
    </w:p>
  </w:endnote>
  <w:endnote w:type="continuationSeparator" w:id="0">
    <w:p w14:paraId="5F01370E" w14:textId="77777777" w:rsidR="00DA4EBE" w:rsidRDefault="00DA4EBE" w:rsidP="00DA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C39E" w14:textId="459EA11A" w:rsidR="00DA4EBE" w:rsidRDefault="00DA4EBE">
    <w:pPr>
      <w:pStyle w:val="Footer"/>
    </w:pPr>
    <w:r w:rsidRPr="00A92B10">
      <w:rPr>
        <w:rFonts w:ascii="Times New Roman" w:eastAsia="Times New Roman" w:hAnsi="Times New Roman" w:cs="Times New Roman"/>
        <w:i/>
        <w:sz w:val="24"/>
        <w:szCs w:val="20"/>
        <w:lang w:eastAsia="lv-LV"/>
      </w:rPr>
      <w:t>Dokuments ir parakstīts ar drošu elektronisko parakstu un satur laika zīmogu</w:t>
    </w:r>
    <w:r w:rsidRPr="00A92B10">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27554" w14:textId="77777777" w:rsidR="00DA4EBE" w:rsidRDefault="00DA4EBE" w:rsidP="00DA4EBE">
      <w:pPr>
        <w:spacing w:after="0" w:line="240" w:lineRule="auto"/>
      </w:pPr>
      <w:r>
        <w:separator/>
      </w:r>
    </w:p>
  </w:footnote>
  <w:footnote w:type="continuationSeparator" w:id="0">
    <w:p w14:paraId="3616B61A" w14:textId="77777777" w:rsidR="00DA4EBE" w:rsidRDefault="00DA4EBE" w:rsidP="00DA4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4D3D"/>
    <w:multiLevelType w:val="hybridMultilevel"/>
    <w:tmpl w:val="B9743A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62286B"/>
    <w:multiLevelType w:val="hybridMultilevel"/>
    <w:tmpl w:val="A53A290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0EAC111A"/>
    <w:multiLevelType w:val="hybridMultilevel"/>
    <w:tmpl w:val="1980B4A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34D35B7"/>
    <w:multiLevelType w:val="hybridMultilevel"/>
    <w:tmpl w:val="B42C9B10"/>
    <w:lvl w:ilvl="0" w:tplc="103C11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B1E7816"/>
    <w:multiLevelType w:val="hybridMultilevel"/>
    <w:tmpl w:val="206070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343527"/>
    <w:multiLevelType w:val="multilevel"/>
    <w:tmpl w:val="8F5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171D1"/>
    <w:multiLevelType w:val="hybridMultilevel"/>
    <w:tmpl w:val="5E5A36F2"/>
    <w:lvl w:ilvl="0" w:tplc="EF9005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9CF30C4"/>
    <w:multiLevelType w:val="multilevel"/>
    <w:tmpl w:val="CBB6B94C"/>
    <w:lvl w:ilvl="0">
      <w:start w:val="1"/>
      <w:numFmt w:val="decimal"/>
      <w:lvlText w:val="%1."/>
      <w:lvlJc w:val="left"/>
      <w:pPr>
        <w:ind w:left="1168" w:hanging="600"/>
      </w:pPr>
      <w:rPr>
        <w:rFonts w:ascii="Times New Roman" w:eastAsia="Calibri" w:hAnsi="Times New Roman" w:cs="Times New Roman"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340C6B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E80E42"/>
    <w:multiLevelType w:val="multilevel"/>
    <w:tmpl w:val="4C8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53383"/>
    <w:multiLevelType w:val="hybridMultilevel"/>
    <w:tmpl w:val="BB12377E"/>
    <w:lvl w:ilvl="0" w:tplc="69DC74A8">
      <w:start w:val="1"/>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1830028"/>
    <w:multiLevelType w:val="hybridMultilevel"/>
    <w:tmpl w:val="8734785A"/>
    <w:lvl w:ilvl="0" w:tplc="99062B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4AF208B"/>
    <w:multiLevelType w:val="hybridMultilevel"/>
    <w:tmpl w:val="579091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48577D6A"/>
    <w:multiLevelType w:val="hybridMultilevel"/>
    <w:tmpl w:val="00DEA518"/>
    <w:lvl w:ilvl="0" w:tplc="B4687D30">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3080F48"/>
    <w:multiLevelType w:val="hybridMultilevel"/>
    <w:tmpl w:val="1980B4AE"/>
    <w:lvl w:ilvl="0" w:tplc="15D4BC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7692B33"/>
    <w:multiLevelType w:val="hybridMultilevel"/>
    <w:tmpl w:val="FD08B9AA"/>
    <w:lvl w:ilvl="0" w:tplc="7F4C135C">
      <w:start w:val="202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91F33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C80359"/>
    <w:multiLevelType w:val="hybridMultilevel"/>
    <w:tmpl w:val="02E8FE0C"/>
    <w:lvl w:ilvl="0" w:tplc="7F4C135C">
      <w:start w:val="202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649D1668"/>
    <w:multiLevelType w:val="hybridMultilevel"/>
    <w:tmpl w:val="32B6DDD2"/>
    <w:lvl w:ilvl="0" w:tplc="7A963B6C">
      <w:start w:val="1"/>
      <w:numFmt w:val="decimal"/>
      <w:lvlText w:val="%1)"/>
      <w:lvlJc w:val="left"/>
      <w:pPr>
        <w:ind w:left="1789" w:hanging="108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9" w15:restartNumberingAfterBreak="0">
    <w:nsid w:val="64BB1597"/>
    <w:multiLevelType w:val="hybridMultilevel"/>
    <w:tmpl w:val="FEDCC8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D02669"/>
    <w:multiLevelType w:val="hybridMultilevel"/>
    <w:tmpl w:val="6DB2D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C1356A"/>
    <w:multiLevelType w:val="hybridMultilevel"/>
    <w:tmpl w:val="66DC7612"/>
    <w:lvl w:ilvl="0" w:tplc="AD5E68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FB428A5"/>
    <w:multiLevelType w:val="hybridMultilevel"/>
    <w:tmpl w:val="AE8493FE"/>
    <w:lvl w:ilvl="0" w:tplc="D884F60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13"/>
  </w:num>
  <w:num w:numId="5">
    <w:abstractNumId w:val="11"/>
  </w:num>
  <w:num w:numId="6">
    <w:abstractNumId w:val="9"/>
  </w:num>
  <w:num w:numId="7">
    <w:abstractNumId w:val="21"/>
  </w:num>
  <w:num w:numId="8">
    <w:abstractNumId w:val="7"/>
  </w:num>
  <w:num w:numId="9">
    <w:abstractNumId w:val="10"/>
  </w:num>
  <w:num w:numId="10">
    <w:abstractNumId w:val="1"/>
  </w:num>
  <w:num w:numId="11">
    <w:abstractNumId w:val="20"/>
  </w:num>
  <w:num w:numId="12">
    <w:abstractNumId w:val="14"/>
  </w:num>
  <w:num w:numId="13">
    <w:abstractNumId w:val="2"/>
  </w:num>
  <w:num w:numId="14">
    <w:abstractNumId w:val="6"/>
  </w:num>
  <w:num w:numId="15">
    <w:abstractNumId w:val="3"/>
  </w:num>
  <w:num w:numId="16">
    <w:abstractNumId w:val="15"/>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92"/>
    <w:rsid w:val="00000205"/>
    <w:rsid w:val="000016F8"/>
    <w:rsid w:val="00006169"/>
    <w:rsid w:val="00023AD1"/>
    <w:rsid w:val="000245C7"/>
    <w:rsid w:val="00030953"/>
    <w:rsid w:val="000325B3"/>
    <w:rsid w:val="0003410A"/>
    <w:rsid w:val="00037DED"/>
    <w:rsid w:val="0004742B"/>
    <w:rsid w:val="00050F37"/>
    <w:rsid w:val="000513C8"/>
    <w:rsid w:val="000538E3"/>
    <w:rsid w:val="00054110"/>
    <w:rsid w:val="00055DE4"/>
    <w:rsid w:val="0005639B"/>
    <w:rsid w:val="00057D81"/>
    <w:rsid w:val="00060278"/>
    <w:rsid w:val="0006055A"/>
    <w:rsid w:val="00064BC5"/>
    <w:rsid w:val="00070BAB"/>
    <w:rsid w:val="0007346D"/>
    <w:rsid w:val="000744B0"/>
    <w:rsid w:val="00082D82"/>
    <w:rsid w:val="00085157"/>
    <w:rsid w:val="000859A2"/>
    <w:rsid w:val="00090165"/>
    <w:rsid w:val="00091F21"/>
    <w:rsid w:val="000929D6"/>
    <w:rsid w:val="00093BCA"/>
    <w:rsid w:val="000A238B"/>
    <w:rsid w:val="000A3660"/>
    <w:rsid w:val="000A432A"/>
    <w:rsid w:val="000B28DB"/>
    <w:rsid w:val="000D30E8"/>
    <w:rsid w:val="000E058C"/>
    <w:rsid w:val="000E0BB7"/>
    <w:rsid w:val="000E5EA2"/>
    <w:rsid w:val="000F0752"/>
    <w:rsid w:val="000F2349"/>
    <w:rsid w:val="000F234B"/>
    <w:rsid w:val="000F7684"/>
    <w:rsid w:val="0010026E"/>
    <w:rsid w:val="00102200"/>
    <w:rsid w:val="00105F95"/>
    <w:rsid w:val="00111758"/>
    <w:rsid w:val="001202F2"/>
    <w:rsid w:val="00121350"/>
    <w:rsid w:val="0012262E"/>
    <w:rsid w:val="00123200"/>
    <w:rsid w:val="00126415"/>
    <w:rsid w:val="00133247"/>
    <w:rsid w:val="00134060"/>
    <w:rsid w:val="001346F2"/>
    <w:rsid w:val="00135DE1"/>
    <w:rsid w:val="001432A7"/>
    <w:rsid w:val="001451C1"/>
    <w:rsid w:val="001500D2"/>
    <w:rsid w:val="00153C79"/>
    <w:rsid w:val="0015691A"/>
    <w:rsid w:val="00157E8D"/>
    <w:rsid w:val="0016244E"/>
    <w:rsid w:val="001663C0"/>
    <w:rsid w:val="00166426"/>
    <w:rsid w:val="00172A97"/>
    <w:rsid w:val="0017772A"/>
    <w:rsid w:val="0018022C"/>
    <w:rsid w:val="00182849"/>
    <w:rsid w:val="001846BD"/>
    <w:rsid w:val="001861E8"/>
    <w:rsid w:val="0018757F"/>
    <w:rsid w:val="00191A12"/>
    <w:rsid w:val="00191C1A"/>
    <w:rsid w:val="001939F8"/>
    <w:rsid w:val="0019513B"/>
    <w:rsid w:val="00196ED4"/>
    <w:rsid w:val="001A0510"/>
    <w:rsid w:val="001A55FD"/>
    <w:rsid w:val="001A5A7E"/>
    <w:rsid w:val="001A64EC"/>
    <w:rsid w:val="001A6DA6"/>
    <w:rsid w:val="001B30A0"/>
    <w:rsid w:val="001B6757"/>
    <w:rsid w:val="001B6D2E"/>
    <w:rsid w:val="001C0A49"/>
    <w:rsid w:val="001C0EAF"/>
    <w:rsid w:val="001C3922"/>
    <w:rsid w:val="001C5C1B"/>
    <w:rsid w:val="001C7C39"/>
    <w:rsid w:val="001D22DE"/>
    <w:rsid w:val="001D5CF9"/>
    <w:rsid w:val="001E3ADE"/>
    <w:rsid w:val="001E455E"/>
    <w:rsid w:val="001E6108"/>
    <w:rsid w:val="001E7E1A"/>
    <w:rsid w:val="001F0D91"/>
    <w:rsid w:val="001F21E9"/>
    <w:rsid w:val="001F2F7E"/>
    <w:rsid w:val="001F3142"/>
    <w:rsid w:val="001F3E15"/>
    <w:rsid w:val="001F4A6F"/>
    <w:rsid w:val="001F4B49"/>
    <w:rsid w:val="001F5849"/>
    <w:rsid w:val="00200471"/>
    <w:rsid w:val="00203EBF"/>
    <w:rsid w:val="002118DE"/>
    <w:rsid w:val="002153C1"/>
    <w:rsid w:val="00216033"/>
    <w:rsid w:val="00216E01"/>
    <w:rsid w:val="00217648"/>
    <w:rsid w:val="00217868"/>
    <w:rsid w:val="0022016A"/>
    <w:rsid w:val="0022252A"/>
    <w:rsid w:val="00223510"/>
    <w:rsid w:val="00223AB0"/>
    <w:rsid w:val="00224A77"/>
    <w:rsid w:val="00234502"/>
    <w:rsid w:val="00235024"/>
    <w:rsid w:val="002406BC"/>
    <w:rsid w:val="00241082"/>
    <w:rsid w:val="00241584"/>
    <w:rsid w:val="002477E6"/>
    <w:rsid w:val="00262294"/>
    <w:rsid w:val="00262566"/>
    <w:rsid w:val="00262C0C"/>
    <w:rsid w:val="00262F98"/>
    <w:rsid w:val="00264390"/>
    <w:rsid w:val="00264F8F"/>
    <w:rsid w:val="002670F4"/>
    <w:rsid w:val="00267C62"/>
    <w:rsid w:val="002721F0"/>
    <w:rsid w:val="00274212"/>
    <w:rsid w:val="00274F82"/>
    <w:rsid w:val="00275615"/>
    <w:rsid w:val="00277443"/>
    <w:rsid w:val="0028338E"/>
    <w:rsid w:val="00284F00"/>
    <w:rsid w:val="00293365"/>
    <w:rsid w:val="00293DCE"/>
    <w:rsid w:val="002A37A3"/>
    <w:rsid w:val="002A3992"/>
    <w:rsid w:val="002C650B"/>
    <w:rsid w:val="002C6DCD"/>
    <w:rsid w:val="002D5A9B"/>
    <w:rsid w:val="002D6B8F"/>
    <w:rsid w:val="002E1C62"/>
    <w:rsid w:val="002E564C"/>
    <w:rsid w:val="002F3D85"/>
    <w:rsid w:val="002F41FC"/>
    <w:rsid w:val="002F4D1B"/>
    <w:rsid w:val="002F7D88"/>
    <w:rsid w:val="00301CEC"/>
    <w:rsid w:val="003024ED"/>
    <w:rsid w:val="003069E0"/>
    <w:rsid w:val="00307B8A"/>
    <w:rsid w:val="00311C3B"/>
    <w:rsid w:val="00312B12"/>
    <w:rsid w:val="003166A7"/>
    <w:rsid w:val="00316B18"/>
    <w:rsid w:val="003202A6"/>
    <w:rsid w:val="003218D5"/>
    <w:rsid w:val="00322D49"/>
    <w:rsid w:val="00324365"/>
    <w:rsid w:val="003304C8"/>
    <w:rsid w:val="0033304F"/>
    <w:rsid w:val="003337D5"/>
    <w:rsid w:val="00333F92"/>
    <w:rsid w:val="0034289E"/>
    <w:rsid w:val="00343F18"/>
    <w:rsid w:val="00344C97"/>
    <w:rsid w:val="003460CF"/>
    <w:rsid w:val="00350028"/>
    <w:rsid w:val="00351BD5"/>
    <w:rsid w:val="00352147"/>
    <w:rsid w:val="00354574"/>
    <w:rsid w:val="003579C5"/>
    <w:rsid w:val="0036225B"/>
    <w:rsid w:val="00362B0E"/>
    <w:rsid w:val="00362D40"/>
    <w:rsid w:val="00366193"/>
    <w:rsid w:val="00367484"/>
    <w:rsid w:val="003737D9"/>
    <w:rsid w:val="003816DD"/>
    <w:rsid w:val="00381B76"/>
    <w:rsid w:val="003838C7"/>
    <w:rsid w:val="00384773"/>
    <w:rsid w:val="003855E8"/>
    <w:rsid w:val="0038576C"/>
    <w:rsid w:val="00386522"/>
    <w:rsid w:val="0038661D"/>
    <w:rsid w:val="00386ECF"/>
    <w:rsid w:val="00394B12"/>
    <w:rsid w:val="00396427"/>
    <w:rsid w:val="003A68B1"/>
    <w:rsid w:val="003A7E4F"/>
    <w:rsid w:val="003B6219"/>
    <w:rsid w:val="003C64B2"/>
    <w:rsid w:val="003C7ACF"/>
    <w:rsid w:val="003D00DC"/>
    <w:rsid w:val="003E200F"/>
    <w:rsid w:val="003E2FF3"/>
    <w:rsid w:val="003E7E46"/>
    <w:rsid w:val="003F040E"/>
    <w:rsid w:val="003F137A"/>
    <w:rsid w:val="003F255F"/>
    <w:rsid w:val="003F42B1"/>
    <w:rsid w:val="003F460B"/>
    <w:rsid w:val="003F5E08"/>
    <w:rsid w:val="00400485"/>
    <w:rsid w:val="004006FD"/>
    <w:rsid w:val="0040142C"/>
    <w:rsid w:val="00401B7C"/>
    <w:rsid w:val="00401F89"/>
    <w:rsid w:val="004022D9"/>
    <w:rsid w:val="004048FB"/>
    <w:rsid w:val="00405A58"/>
    <w:rsid w:val="00410750"/>
    <w:rsid w:val="00412486"/>
    <w:rsid w:val="004137BC"/>
    <w:rsid w:val="00421932"/>
    <w:rsid w:val="00424008"/>
    <w:rsid w:val="00427280"/>
    <w:rsid w:val="00427CA2"/>
    <w:rsid w:val="0043279C"/>
    <w:rsid w:val="004357DA"/>
    <w:rsid w:val="00436D0D"/>
    <w:rsid w:val="00441F52"/>
    <w:rsid w:val="004510C5"/>
    <w:rsid w:val="00452C96"/>
    <w:rsid w:val="0046034C"/>
    <w:rsid w:val="00462DDB"/>
    <w:rsid w:val="00464046"/>
    <w:rsid w:val="0047101C"/>
    <w:rsid w:val="00474E9C"/>
    <w:rsid w:val="00476782"/>
    <w:rsid w:val="0048385C"/>
    <w:rsid w:val="00483B77"/>
    <w:rsid w:val="004856F0"/>
    <w:rsid w:val="004876C3"/>
    <w:rsid w:val="00490F23"/>
    <w:rsid w:val="00495E9B"/>
    <w:rsid w:val="00497366"/>
    <w:rsid w:val="004A0EDF"/>
    <w:rsid w:val="004A3B0B"/>
    <w:rsid w:val="004A4FBD"/>
    <w:rsid w:val="004A65EA"/>
    <w:rsid w:val="004A779A"/>
    <w:rsid w:val="004B0B75"/>
    <w:rsid w:val="004B2A19"/>
    <w:rsid w:val="004B2D1B"/>
    <w:rsid w:val="004B3586"/>
    <w:rsid w:val="004B3D61"/>
    <w:rsid w:val="004B4F1A"/>
    <w:rsid w:val="004B7062"/>
    <w:rsid w:val="004C478B"/>
    <w:rsid w:val="004D28E6"/>
    <w:rsid w:val="004D3815"/>
    <w:rsid w:val="004D52CE"/>
    <w:rsid w:val="004E44A3"/>
    <w:rsid w:val="004E7185"/>
    <w:rsid w:val="0051101F"/>
    <w:rsid w:val="0051145A"/>
    <w:rsid w:val="00514CEB"/>
    <w:rsid w:val="00515D5A"/>
    <w:rsid w:val="005168FC"/>
    <w:rsid w:val="00517095"/>
    <w:rsid w:val="00517ED7"/>
    <w:rsid w:val="00520938"/>
    <w:rsid w:val="005218EE"/>
    <w:rsid w:val="00521FA9"/>
    <w:rsid w:val="00525ABA"/>
    <w:rsid w:val="00526474"/>
    <w:rsid w:val="00530A71"/>
    <w:rsid w:val="00531A1C"/>
    <w:rsid w:val="00531B0E"/>
    <w:rsid w:val="00535569"/>
    <w:rsid w:val="00536754"/>
    <w:rsid w:val="0053758E"/>
    <w:rsid w:val="00541036"/>
    <w:rsid w:val="00541EBC"/>
    <w:rsid w:val="00545043"/>
    <w:rsid w:val="0054604C"/>
    <w:rsid w:val="00556CB7"/>
    <w:rsid w:val="00561543"/>
    <w:rsid w:val="00561856"/>
    <w:rsid w:val="0056217C"/>
    <w:rsid w:val="0056218C"/>
    <w:rsid w:val="00563CAD"/>
    <w:rsid w:val="00571DFA"/>
    <w:rsid w:val="0057209D"/>
    <w:rsid w:val="005736BC"/>
    <w:rsid w:val="005747D8"/>
    <w:rsid w:val="00581F6B"/>
    <w:rsid w:val="005822A1"/>
    <w:rsid w:val="005823EA"/>
    <w:rsid w:val="00582AA6"/>
    <w:rsid w:val="005914C9"/>
    <w:rsid w:val="00596EDD"/>
    <w:rsid w:val="005A2E27"/>
    <w:rsid w:val="005A6EC0"/>
    <w:rsid w:val="005A7872"/>
    <w:rsid w:val="005B2CEB"/>
    <w:rsid w:val="005B4C86"/>
    <w:rsid w:val="005C5E4E"/>
    <w:rsid w:val="005C731B"/>
    <w:rsid w:val="005C7F01"/>
    <w:rsid w:val="005D30BF"/>
    <w:rsid w:val="005E1DF4"/>
    <w:rsid w:val="005E251E"/>
    <w:rsid w:val="005E2C8D"/>
    <w:rsid w:val="005F0F88"/>
    <w:rsid w:val="005F1C8C"/>
    <w:rsid w:val="005F62EA"/>
    <w:rsid w:val="005F7707"/>
    <w:rsid w:val="00602FE0"/>
    <w:rsid w:val="006046C3"/>
    <w:rsid w:val="00606227"/>
    <w:rsid w:val="00606D59"/>
    <w:rsid w:val="00616AE0"/>
    <w:rsid w:val="00620C2F"/>
    <w:rsid w:val="00622B13"/>
    <w:rsid w:val="0062346E"/>
    <w:rsid w:val="00625425"/>
    <w:rsid w:val="006264ED"/>
    <w:rsid w:val="00627AB9"/>
    <w:rsid w:val="006340C2"/>
    <w:rsid w:val="00634890"/>
    <w:rsid w:val="00635E0C"/>
    <w:rsid w:val="00636A77"/>
    <w:rsid w:val="00640DA1"/>
    <w:rsid w:val="0064710A"/>
    <w:rsid w:val="00653E29"/>
    <w:rsid w:val="00664F02"/>
    <w:rsid w:val="00666C7C"/>
    <w:rsid w:val="00670979"/>
    <w:rsid w:val="00676821"/>
    <w:rsid w:val="00683BFF"/>
    <w:rsid w:val="00684CFE"/>
    <w:rsid w:val="00692767"/>
    <w:rsid w:val="006944C3"/>
    <w:rsid w:val="00696F53"/>
    <w:rsid w:val="006977B7"/>
    <w:rsid w:val="006A0FCC"/>
    <w:rsid w:val="006A1B21"/>
    <w:rsid w:val="006A5BDB"/>
    <w:rsid w:val="006B181F"/>
    <w:rsid w:val="006B2A0E"/>
    <w:rsid w:val="006C3494"/>
    <w:rsid w:val="006C4D29"/>
    <w:rsid w:val="006E0B67"/>
    <w:rsid w:val="006E2324"/>
    <w:rsid w:val="006E28F1"/>
    <w:rsid w:val="006E2ABD"/>
    <w:rsid w:val="006E2EE9"/>
    <w:rsid w:val="006E55B4"/>
    <w:rsid w:val="006E606D"/>
    <w:rsid w:val="006E6548"/>
    <w:rsid w:val="006F0A8A"/>
    <w:rsid w:val="006F77D9"/>
    <w:rsid w:val="007036B3"/>
    <w:rsid w:val="007036DC"/>
    <w:rsid w:val="00706142"/>
    <w:rsid w:val="00712A53"/>
    <w:rsid w:val="0071449A"/>
    <w:rsid w:val="007160CC"/>
    <w:rsid w:val="00716A04"/>
    <w:rsid w:val="00720448"/>
    <w:rsid w:val="007238C4"/>
    <w:rsid w:val="0072797B"/>
    <w:rsid w:val="00730CDE"/>
    <w:rsid w:val="007322E7"/>
    <w:rsid w:val="0073572D"/>
    <w:rsid w:val="0074012D"/>
    <w:rsid w:val="0074077F"/>
    <w:rsid w:val="00743C11"/>
    <w:rsid w:val="00752022"/>
    <w:rsid w:val="0075498B"/>
    <w:rsid w:val="00756F1C"/>
    <w:rsid w:val="0075718C"/>
    <w:rsid w:val="00757552"/>
    <w:rsid w:val="00760998"/>
    <w:rsid w:val="00764BAA"/>
    <w:rsid w:val="00766CA9"/>
    <w:rsid w:val="00777774"/>
    <w:rsid w:val="007840A0"/>
    <w:rsid w:val="00791DAC"/>
    <w:rsid w:val="00795405"/>
    <w:rsid w:val="007969B4"/>
    <w:rsid w:val="007A04D8"/>
    <w:rsid w:val="007A1C02"/>
    <w:rsid w:val="007A294C"/>
    <w:rsid w:val="007A4AD8"/>
    <w:rsid w:val="007A6CAF"/>
    <w:rsid w:val="007B1879"/>
    <w:rsid w:val="007B20A1"/>
    <w:rsid w:val="007B2F4A"/>
    <w:rsid w:val="007B5B32"/>
    <w:rsid w:val="007C4DD2"/>
    <w:rsid w:val="007C6A94"/>
    <w:rsid w:val="007C77F9"/>
    <w:rsid w:val="007D1C92"/>
    <w:rsid w:val="007D3AC3"/>
    <w:rsid w:val="007D61C6"/>
    <w:rsid w:val="007D6772"/>
    <w:rsid w:val="007E089C"/>
    <w:rsid w:val="007E4C34"/>
    <w:rsid w:val="007E5E40"/>
    <w:rsid w:val="007F205D"/>
    <w:rsid w:val="007F20C0"/>
    <w:rsid w:val="007F5639"/>
    <w:rsid w:val="007F77F5"/>
    <w:rsid w:val="007F7F99"/>
    <w:rsid w:val="00804A57"/>
    <w:rsid w:val="008050A9"/>
    <w:rsid w:val="00805842"/>
    <w:rsid w:val="00807500"/>
    <w:rsid w:val="008111EC"/>
    <w:rsid w:val="00811BE5"/>
    <w:rsid w:val="00812B44"/>
    <w:rsid w:val="008138D3"/>
    <w:rsid w:val="00821598"/>
    <w:rsid w:val="00821985"/>
    <w:rsid w:val="008249F1"/>
    <w:rsid w:val="008262BB"/>
    <w:rsid w:val="008306BE"/>
    <w:rsid w:val="0083364E"/>
    <w:rsid w:val="00836F79"/>
    <w:rsid w:val="008371A9"/>
    <w:rsid w:val="00844956"/>
    <w:rsid w:val="00846A17"/>
    <w:rsid w:val="00847A34"/>
    <w:rsid w:val="00850135"/>
    <w:rsid w:val="00850901"/>
    <w:rsid w:val="008522E1"/>
    <w:rsid w:val="00854609"/>
    <w:rsid w:val="00855587"/>
    <w:rsid w:val="00861B2A"/>
    <w:rsid w:val="00863535"/>
    <w:rsid w:val="00863D07"/>
    <w:rsid w:val="00867A2B"/>
    <w:rsid w:val="008746C0"/>
    <w:rsid w:val="00880686"/>
    <w:rsid w:val="00892C54"/>
    <w:rsid w:val="0089412F"/>
    <w:rsid w:val="00896C7A"/>
    <w:rsid w:val="008A0723"/>
    <w:rsid w:val="008A5788"/>
    <w:rsid w:val="008B012B"/>
    <w:rsid w:val="008B0471"/>
    <w:rsid w:val="008B49C0"/>
    <w:rsid w:val="008C4E8B"/>
    <w:rsid w:val="008D2E7F"/>
    <w:rsid w:val="008D3823"/>
    <w:rsid w:val="008D543C"/>
    <w:rsid w:val="008E24B6"/>
    <w:rsid w:val="008E397D"/>
    <w:rsid w:val="008E4D62"/>
    <w:rsid w:val="008E4F4B"/>
    <w:rsid w:val="008E55BD"/>
    <w:rsid w:val="008F7207"/>
    <w:rsid w:val="00901360"/>
    <w:rsid w:val="00901AF3"/>
    <w:rsid w:val="0090351A"/>
    <w:rsid w:val="00903FB2"/>
    <w:rsid w:val="0091299C"/>
    <w:rsid w:val="00916EE3"/>
    <w:rsid w:val="009238CE"/>
    <w:rsid w:val="00923CF3"/>
    <w:rsid w:val="009318C9"/>
    <w:rsid w:val="009337BF"/>
    <w:rsid w:val="0093502F"/>
    <w:rsid w:val="00936D15"/>
    <w:rsid w:val="00942304"/>
    <w:rsid w:val="00944B58"/>
    <w:rsid w:val="0094677A"/>
    <w:rsid w:val="00946D96"/>
    <w:rsid w:val="00951427"/>
    <w:rsid w:val="00951CA0"/>
    <w:rsid w:val="00955708"/>
    <w:rsid w:val="009562C3"/>
    <w:rsid w:val="00960328"/>
    <w:rsid w:val="0096058E"/>
    <w:rsid w:val="00960775"/>
    <w:rsid w:val="009612AD"/>
    <w:rsid w:val="00973C68"/>
    <w:rsid w:val="009745DD"/>
    <w:rsid w:val="009762F6"/>
    <w:rsid w:val="00977278"/>
    <w:rsid w:val="0097735F"/>
    <w:rsid w:val="00977948"/>
    <w:rsid w:val="00980172"/>
    <w:rsid w:val="0098687B"/>
    <w:rsid w:val="00990EC4"/>
    <w:rsid w:val="00993D37"/>
    <w:rsid w:val="009975D0"/>
    <w:rsid w:val="009A1ABA"/>
    <w:rsid w:val="009A5643"/>
    <w:rsid w:val="009A784B"/>
    <w:rsid w:val="009B10A0"/>
    <w:rsid w:val="009B5734"/>
    <w:rsid w:val="009B5CAD"/>
    <w:rsid w:val="009C1F64"/>
    <w:rsid w:val="009C2890"/>
    <w:rsid w:val="009C58C4"/>
    <w:rsid w:val="009C613B"/>
    <w:rsid w:val="009C6A66"/>
    <w:rsid w:val="009C7158"/>
    <w:rsid w:val="009D22EE"/>
    <w:rsid w:val="009D4010"/>
    <w:rsid w:val="009D45AA"/>
    <w:rsid w:val="009D6BE6"/>
    <w:rsid w:val="009E1C88"/>
    <w:rsid w:val="009E2DE3"/>
    <w:rsid w:val="009E3D42"/>
    <w:rsid w:val="009E4A08"/>
    <w:rsid w:val="009E4D82"/>
    <w:rsid w:val="009E6109"/>
    <w:rsid w:val="009E6116"/>
    <w:rsid w:val="009F0E63"/>
    <w:rsid w:val="009F67E3"/>
    <w:rsid w:val="009F6A8A"/>
    <w:rsid w:val="009F744F"/>
    <w:rsid w:val="009F7A23"/>
    <w:rsid w:val="00A002A5"/>
    <w:rsid w:val="00A00A4C"/>
    <w:rsid w:val="00A015EF"/>
    <w:rsid w:val="00A01D2E"/>
    <w:rsid w:val="00A02002"/>
    <w:rsid w:val="00A072F4"/>
    <w:rsid w:val="00A074E4"/>
    <w:rsid w:val="00A116C9"/>
    <w:rsid w:val="00A12B91"/>
    <w:rsid w:val="00A20648"/>
    <w:rsid w:val="00A20681"/>
    <w:rsid w:val="00A20FE7"/>
    <w:rsid w:val="00A24361"/>
    <w:rsid w:val="00A25CCC"/>
    <w:rsid w:val="00A2690B"/>
    <w:rsid w:val="00A278C4"/>
    <w:rsid w:val="00A27C2C"/>
    <w:rsid w:val="00A30749"/>
    <w:rsid w:val="00A345C8"/>
    <w:rsid w:val="00A42FBB"/>
    <w:rsid w:val="00A44D3F"/>
    <w:rsid w:val="00A46387"/>
    <w:rsid w:val="00A46D20"/>
    <w:rsid w:val="00A511B9"/>
    <w:rsid w:val="00A52549"/>
    <w:rsid w:val="00A53C35"/>
    <w:rsid w:val="00A53D6F"/>
    <w:rsid w:val="00A54F60"/>
    <w:rsid w:val="00A55B1F"/>
    <w:rsid w:val="00A567DA"/>
    <w:rsid w:val="00A579F4"/>
    <w:rsid w:val="00A60779"/>
    <w:rsid w:val="00A61153"/>
    <w:rsid w:val="00A62634"/>
    <w:rsid w:val="00A62D3C"/>
    <w:rsid w:val="00A647D8"/>
    <w:rsid w:val="00A65BEF"/>
    <w:rsid w:val="00A66CA2"/>
    <w:rsid w:val="00A6706B"/>
    <w:rsid w:val="00A70274"/>
    <w:rsid w:val="00A720ED"/>
    <w:rsid w:val="00A73071"/>
    <w:rsid w:val="00A74374"/>
    <w:rsid w:val="00A75C79"/>
    <w:rsid w:val="00A80661"/>
    <w:rsid w:val="00A865D5"/>
    <w:rsid w:val="00A86D65"/>
    <w:rsid w:val="00A906A9"/>
    <w:rsid w:val="00A90E08"/>
    <w:rsid w:val="00A92B10"/>
    <w:rsid w:val="00A941A3"/>
    <w:rsid w:val="00AA0677"/>
    <w:rsid w:val="00AA0A27"/>
    <w:rsid w:val="00AA35E9"/>
    <w:rsid w:val="00AA3EF0"/>
    <w:rsid w:val="00AA6C96"/>
    <w:rsid w:val="00AB4382"/>
    <w:rsid w:val="00AB4FCA"/>
    <w:rsid w:val="00AB529E"/>
    <w:rsid w:val="00AB5B14"/>
    <w:rsid w:val="00AB6804"/>
    <w:rsid w:val="00AD15D8"/>
    <w:rsid w:val="00AD25D1"/>
    <w:rsid w:val="00AD5736"/>
    <w:rsid w:val="00AE3163"/>
    <w:rsid w:val="00AE7DFF"/>
    <w:rsid w:val="00AF2B21"/>
    <w:rsid w:val="00AF31AB"/>
    <w:rsid w:val="00AF7068"/>
    <w:rsid w:val="00B11E29"/>
    <w:rsid w:val="00B127A2"/>
    <w:rsid w:val="00B13429"/>
    <w:rsid w:val="00B20660"/>
    <w:rsid w:val="00B20B2B"/>
    <w:rsid w:val="00B2139C"/>
    <w:rsid w:val="00B21580"/>
    <w:rsid w:val="00B23A78"/>
    <w:rsid w:val="00B2405A"/>
    <w:rsid w:val="00B24230"/>
    <w:rsid w:val="00B24DDA"/>
    <w:rsid w:val="00B2654E"/>
    <w:rsid w:val="00B330B6"/>
    <w:rsid w:val="00B344BD"/>
    <w:rsid w:val="00B34511"/>
    <w:rsid w:val="00B42B2C"/>
    <w:rsid w:val="00B4371E"/>
    <w:rsid w:val="00B5007D"/>
    <w:rsid w:val="00B507EF"/>
    <w:rsid w:val="00B50DB3"/>
    <w:rsid w:val="00B50F49"/>
    <w:rsid w:val="00B54863"/>
    <w:rsid w:val="00B57551"/>
    <w:rsid w:val="00B57945"/>
    <w:rsid w:val="00B57A75"/>
    <w:rsid w:val="00B6034D"/>
    <w:rsid w:val="00B60C1B"/>
    <w:rsid w:val="00B64DAF"/>
    <w:rsid w:val="00B64F37"/>
    <w:rsid w:val="00B652E4"/>
    <w:rsid w:val="00B71E6A"/>
    <w:rsid w:val="00B75307"/>
    <w:rsid w:val="00B755EA"/>
    <w:rsid w:val="00B81590"/>
    <w:rsid w:val="00B81688"/>
    <w:rsid w:val="00B8331A"/>
    <w:rsid w:val="00B87A68"/>
    <w:rsid w:val="00B943D8"/>
    <w:rsid w:val="00BA1EBB"/>
    <w:rsid w:val="00BA2101"/>
    <w:rsid w:val="00BA3B41"/>
    <w:rsid w:val="00BA4911"/>
    <w:rsid w:val="00BA4A53"/>
    <w:rsid w:val="00BA50C6"/>
    <w:rsid w:val="00BA6709"/>
    <w:rsid w:val="00BA6D49"/>
    <w:rsid w:val="00BA6FB1"/>
    <w:rsid w:val="00BB66E9"/>
    <w:rsid w:val="00BC425F"/>
    <w:rsid w:val="00BC46E2"/>
    <w:rsid w:val="00BC781E"/>
    <w:rsid w:val="00BD08D3"/>
    <w:rsid w:val="00BD1BB7"/>
    <w:rsid w:val="00BD4D96"/>
    <w:rsid w:val="00BD7018"/>
    <w:rsid w:val="00BE2686"/>
    <w:rsid w:val="00BE74B6"/>
    <w:rsid w:val="00BF0603"/>
    <w:rsid w:val="00BF3C4A"/>
    <w:rsid w:val="00BF601B"/>
    <w:rsid w:val="00C03B38"/>
    <w:rsid w:val="00C03CA4"/>
    <w:rsid w:val="00C053B6"/>
    <w:rsid w:val="00C05420"/>
    <w:rsid w:val="00C11479"/>
    <w:rsid w:val="00C17870"/>
    <w:rsid w:val="00C226F8"/>
    <w:rsid w:val="00C2621E"/>
    <w:rsid w:val="00C27754"/>
    <w:rsid w:val="00C3148F"/>
    <w:rsid w:val="00C31ED0"/>
    <w:rsid w:val="00C33FD3"/>
    <w:rsid w:val="00C34DF2"/>
    <w:rsid w:val="00C350E0"/>
    <w:rsid w:val="00C3568C"/>
    <w:rsid w:val="00C42F2B"/>
    <w:rsid w:val="00C5057E"/>
    <w:rsid w:val="00C510FA"/>
    <w:rsid w:val="00C53FF3"/>
    <w:rsid w:val="00C56817"/>
    <w:rsid w:val="00C60CB3"/>
    <w:rsid w:val="00C620B5"/>
    <w:rsid w:val="00C62275"/>
    <w:rsid w:val="00C62C55"/>
    <w:rsid w:val="00C62E69"/>
    <w:rsid w:val="00C65054"/>
    <w:rsid w:val="00C6564B"/>
    <w:rsid w:val="00C74BF5"/>
    <w:rsid w:val="00C82CED"/>
    <w:rsid w:val="00C84472"/>
    <w:rsid w:val="00C85547"/>
    <w:rsid w:val="00C8738F"/>
    <w:rsid w:val="00C909DA"/>
    <w:rsid w:val="00C9178D"/>
    <w:rsid w:val="00C95F37"/>
    <w:rsid w:val="00C96D9D"/>
    <w:rsid w:val="00C96E09"/>
    <w:rsid w:val="00CA025F"/>
    <w:rsid w:val="00CA0F35"/>
    <w:rsid w:val="00CA108D"/>
    <w:rsid w:val="00CA25AC"/>
    <w:rsid w:val="00CB0504"/>
    <w:rsid w:val="00CB0C2C"/>
    <w:rsid w:val="00CB586F"/>
    <w:rsid w:val="00CB6265"/>
    <w:rsid w:val="00CC1D01"/>
    <w:rsid w:val="00CC4A1E"/>
    <w:rsid w:val="00CC7464"/>
    <w:rsid w:val="00CD05D6"/>
    <w:rsid w:val="00CD09EC"/>
    <w:rsid w:val="00CD0FFA"/>
    <w:rsid w:val="00CD2FB1"/>
    <w:rsid w:val="00CD35EC"/>
    <w:rsid w:val="00CD4B6F"/>
    <w:rsid w:val="00CD6181"/>
    <w:rsid w:val="00CE45DD"/>
    <w:rsid w:val="00CE654C"/>
    <w:rsid w:val="00CE792B"/>
    <w:rsid w:val="00CF2997"/>
    <w:rsid w:val="00CF46A1"/>
    <w:rsid w:val="00CF7FA4"/>
    <w:rsid w:val="00D003DA"/>
    <w:rsid w:val="00D01022"/>
    <w:rsid w:val="00D0300A"/>
    <w:rsid w:val="00D21CFF"/>
    <w:rsid w:val="00D22182"/>
    <w:rsid w:val="00D22F4A"/>
    <w:rsid w:val="00D27977"/>
    <w:rsid w:val="00D32729"/>
    <w:rsid w:val="00D35D2A"/>
    <w:rsid w:val="00D56C04"/>
    <w:rsid w:val="00D56FD7"/>
    <w:rsid w:val="00D57B09"/>
    <w:rsid w:val="00D64B04"/>
    <w:rsid w:val="00D65A1E"/>
    <w:rsid w:val="00D730EF"/>
    <w:rsid w:val="00D73F20"/>
    <w:rsid w:val="00D752C9"/>
    <w:rsid w:val="00D7586F"/>
    <w:rsid w:val="00D75A4E"/>
    <w:rsid w:val="00D772B7"/>
    <w:rsid w:val="00D83F5B"/>
    <w:rsid w:val="00D83FAD"/>
    <w:rsid w:val="00D863BF"/>
    <w:rsid w:val="00D94886"/>
    <w:rsid w:val="00D95AD2"/>
    <w:rsid w:val="00DA2A7D"/>
    <w:rsid w:val="00DA324D"/>
    <w:rsid w:val="00DA4EBE"/>
    <w:rsid w:val="00DA6CDA"/>
    <w:rsid w:val="00DB00F3"/>
    <w:rsid w:val="00DB26E6"/>
    <w:rsid w:val="00DB4323"/>
    <w:rsid w:val="00DC2A7F"/>
    <w:rsid w:val="00DD6F5B"/>
    <w:rsid w:val="00DE3E7B"/>
    <w:rsid w:val="00DE5439"/>
    <w:rsid w:val="00DE6411"/>
    <w:rsid w:val="00DF369C"/>
    <w:rsid w:val="00DF36DE"/>
    <w:rsid w:val="00E0251E"/>
    <w:rsid w:val="00E040E7"/>
    <w:rsid w:val="00E05110"/>
    <w:rsid w:val="00E058D1"/>
    <w:rsid w:val="00E10F5E"/>
    <w:rsid w:val="00E15258"/>
    <w:rsid w:val="00E224C0"/>
    <w:rsid w:val="00E26E14"/>
    <w:rsid w:val="00E4181C"/>
    <w:rsid w:val="00E41D69"/>
    <w:rsid w:val="00E45C6C"/>
    <w:rsid w:val="00E47A04"/>
    <w:rsid w:val="00E50900"/>
    <w:rsid w:val="00E5624C"/>
    <w:rsid w:val="00E63E8C"/>
    <w:rsid w:val="00E6413F"/>
    <w:rsid w:val="00E656C2"/>
    <w:rsid w:val="00E66528"/>
    <w:rsid w:val="00E66A9F"/>
    <w:rsid w:val="00E6737C"/>
    <w:rsid w:val="00E6757F"/>
    <w:rsid w:val="00E70AA7"/>
    <w:rsid w:val="00E73C2F"/>
    <w:rsid w:val="00E73E4E"/>
    <w:rsid w:val="00E76597"/>
    <w:rsid w:val="00E76D8B"/>
    <w:rsid w:val="00E806AE"/>
    <w:rsid w:val="00E851FA"/>
    <w:rsid w:val="00E8745F"/>
    <w:rsid w:val="00E92329"/>
    <w:rsid w:val="00E939FA"/>
    <w:rsid w:val="00EA0301"/>
    <w:rsid w:val="00EA1D05"/>
    <w:rsid w:val="00EB0EEE"/>
    <w:rsid w:val="00EB0F6E"/>
    <w:rsid w:val="00EB570E"/>
    <w:rsid w:val="00EB68B3"/>
    <w:rsid w:val="00EB7E8C"/>
    <w:rsid w:val="00EB7F9F"/>
    <w:rsid w:val="00EC1593"/>
    <w:rsid w:val="00EC17F0"/>
    <w:rsid w:val="00EC2922"/>
    <w:rsid w:val="00EC436F"/>
    <w:rsid w:val="00EC74A5"/>
    <w:rsid w:val="00ED0BB6"/>
    <w:rsid w:val="00ED4E57"/>
    <w:rsid w:val="00EE0542"/>
    <w:rsid w:val="00EE5399"/>
    <w:rsid w:val="00EE6AB9"/>
    <w:rsid w:val="00EF411B"/>
    <w:rsid w:val="00EF4B26"/>
    <w:rsid w:val="00EF6321"/>
    <w:rsid w:val="00F007AA"/>
    <w:rsid w:val="00F010F5"/>
    <w:rsid w:val="00F03678"/>
    <w:rsid w:val="00F03A72"/>
    <w:rsid w:val="00F05581"/>
    <w:rsid w:val="00F06BDF"/>
    <w:rsid w:val="00F10467"/>
    <w:rsid w:val="00F11689"/>
    <w:rsid w:val="00F12C61"/>
    <w:rsid w:val="00F160D8"/>
    <w:rsid w:val="00F165CF"/>
    <w:rsid w:val="00F21365"/>
    <w:rsid w:val="00F26C4B"/>
    <w:rsid w:val="00F31B2D"/>
    <w:rsid w:val="00F32C50"/>
    <w:rsid w:val="00F360B7"/>
    <w:rsid w:val="00F41CB4"/>
    <w:rsid w:val="00F54228"/>
    <w:rsid w:val="00F55526"/>
    <w:rsid w:val="00F71C57"/>
    <w:rsid w:val="00F71CB4"/>
    <w:rsid w:val="00F71E8B"/>
    <w:rsid w:val="00F74065"/>
    <w:rsid w:val="00F876D9"/>
    <w:rsid w:val="00F93086"/>
    <w:rsid w:val="00F974A3"/>
    <w:rsid w:val="00FA199C"/>
    <w:rsid w:val="00FA3704"/>
    <w:rsid w:val="00FA5A67"/>
    <w:rsid w:val="00FA634A"/>
    <w:rsid w:val="00FB260D"/>
    <w:rsid w:val="00FB4569"/>
    <w:rsid w:val="00FC31F5"/>
    <w:rsid w:val="00FC7FE2"/>
    <w:rsid w:val="00FD0B96"/>
    <w:rsid w:val="00FD3FD7"/>
    <w:rsid w:val="00FE1A23"/>
    <w:rsid w:val="00FE24FD"/>
    <w:rsid w:val="00FE3552"/>
    <w:rsid w:val="00FE6F99"/>
    <w:rsid w:val="00FF47CF"/>
    <w:rsid w:val="00FF645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192E"/>
  <w15:chartTrackingRefBased/>
  <w15:docId w15:val="{A7E5FB13-0807-45A3-A9BF-DCF630C3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2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85157"/>
    <w:pPr>
      <w:keepNext/>
      <w:spacing w:after="12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3218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002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4EBE"/>
    <w:pPr>
      <w:tabs>
        <w:tab w:val="center" w:pos="4513"/>
        <w:tab w:val="right" w:pos="9026"/>
      </w:tabs>
      <w:spacing w:after="0" w:line="240" w:lineRule="auto"/>
    </w:pPr>
  </w:style>
  <w:style w:type="character" w:customStyle="1" w:styleId="HeaderChar">
    <w:name w:val="Header Char"/>
    <w:basedOn w:val="DefaultParagraphFont"/>
    <w:link w:val="Header"/>
    <w:rsid w:val="00DA4EBE"/>
  </w:style>
  <w:style w:type="paragraph" w:styleId="Footer">
    <w:name w:val="footer"/>
    <w:basedOn w:val="Normal"/>
    <w:link w:val="FooterChar"/>
    <w:uiPriority w:val="99"/>
    <w:unhideWhenUsed/>
    <w:rsid w:val="00DA4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EBE"/>
  </w:style>
  <w:style w:type="character" w:customStyle="1" w:styleId="ng-binding">
    <w:name w:val="ng-binding"/>
    <w:basedOn w:val="DefaultParagraphFont"/>
    <w:rsid w:val="00421932"/>
  </w:style>
  <w:style w:type="paragraph" w:customStyle="1" w:styleId="tv2132">
    <w:name w:val="tv2132"/>
    <w:basedOn w:val="Normal"/>
    <w:rsid w:val="0043279C"/>
    <w:pPr>
      <w:spacing w:after="0" w:line="360" w:lineRule="auto"/>
      <w:ind w:firstLine="300"/>
    </w:pPr>
    <w:rPr>
      <w:rFonts w:ascii="Times New Roman" w:eastAsia="Times New Roman" w:hAnsi="Times New Roman" w:cs="Times New Roman"/>
      <w:color w:val="414142"/>
      <w:sz w:val="20"/>
      <w:szCs w:val="20"/>
      <w:lang w:eastAsia="lv-LV"/>
    </w:rPr>
  </w:style>
  <w:style w:type="paragraph" w:styleId="FootnoteText">
    <w:name w:val="footnote text"/>
    <w:basedOn w:val="Normal"/>
    <w:link w:val="FootnoteTextChar"/>
    <w:uiPriority w:val="99"/>
    <w:unhideWhenUsed/>
    <w:rsid w:val="00AF2B21"/>
    <w:pPr>
      <w:spacing w:after="0" w:line="240" w:lineRule="auto"/>
    </w:pPr>
    <w:rPr>
      <w:sz w:val="20"/>
      <w:szCs w:val="20"/>
    </w:rPr>
  </w:style>
  <w:style w:type="character" w:customStyle="1" w:styleId="FootnoteTextChar">
    <w:name w:val="Footnote Text Char"/>
    <w:basedOn w:val="DefaultParagraphFont"/>
    <w:link w:val="FootnoteText"/>
    <w:uiPriority w:val="99"/>
    <w:rsid w:val="00AF2B21"/>
    <w:rPr>
      <w:sz w:val="20"/>
      <w:szCs w:val="20"/>
    </w:rPr>
  </w:style>
  <w:style w:type="character" w:styleId="FootnoteReference">
    <w:name w:val="footnote reference"/>
    <w:basedOn w:val="DefaultParagraphFont"/>
    <w:uiPriority w:val="99"/>
    <w:unhideWhenUsed/>
    <w:rsid w:val="00AF2B21"/>
    <w:rPr>
      <w:vertAlign w:val="superscript"/>
    </w:rPr>
  </w:style>
  <w:style w:type="character" w:styleId="Hyperlink">
    <w:name w:val="Hyperlink"/>
    <w:basedOn w:val="DefaultParagraphFont"/>
    <w:uiPriority w:val="99"/>
    <w:unhideWhenUsed/>
    <w:rsid w:val="00AF2B21"/>
    <w:rPr>
      <w:color w:val="0563C1" w:themeColor="hyperlink"/>
      <w:u w:val="single"/>
    </w:rPr>
  </w:style>
  <w:style w:type="character" w:customStyle="1" w:styleId="UnresolvedMention">
    <w:name w:val="Unresolved Mention"/>
    <w:basedOn w:val="DefaultParagraphFont"/>
    <w:uiPriority w:val="99"/>
    <w:semiHidden/>
    <w:unhideWhenUsed/>
    <w:rsid w:val="00AF2B21"/>
    <w:rPr>
      <w:color w:val="605E5C"/>
      <w:shd w:val="clear" w:color="auto" w:fill="E1DFDD"/>
    </w:rPr>
  </w:style>
  <w:style w:type="paragraph" w:customStyle="1" w:styleId="tv213">
    <w:name w:val="tv213"/>
    <w:basedOn w:val="Normal"/>
    <w:rsid w:val="00807500"/>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7F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85157"/>
    <w:rPr>
      <w:rFonts w:ascii="Times New Roman" w:eastAsia="Times New Roman" w:hAnsi="Times New Roman" w:cs="Times New Roman"/>
      <w:b/>
      <w:sz w:val="24"/>
      <w:szCs w:val="24"/>
    </w:rPr>
  </w:style>
  <w:style w:type="paragraph" w:styleId="BodyTextIndent">
    <w:name w:val="Body Text Indent"/>
    <w:basedOn w:val="Normal"/>
    <w:link w:val="BodyTextIndentChar"/>
    <w:semiHidden/>
    <w:rsid w:val="00085157"/>
    <w:pPr>
      <w:spacing w:after="0" w:line="240" w:lineRule="auto"/>
      <w:ind w:firstLine="53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8515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050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050A9"/>
    <w:rPr>
      <w:rFonts w:ascii="Calibri" w:hAnsi="Calibri"/>
      <w:szCs w:val="21"/>
    </w:rPr>
  </w:style>
  <w:style w:type="paragraph" w:styleId="NoSpacing">
    <w:name w:val="No Spacing"/>
    <w:uiPriority w:val="1"/>
    <w:qFormat/>
    <w:rsid w:val="008050A9"/>
    <w:pPr>
      <w:spacing w:after="0" w:line="240" w:lineRule="auto"/>
    </w:pPr>
    <w:rPr>
      <w:lang w:val="en-US"/>
    </w:rPr>
  </w:style>
  <w:style w:type="character" w:styleId="Strong">
    <w:name w:val="Strong"/>
    <w:basedOn w:val="DefaultParagraphFont"/>
    <w:uiPriority w:val="22"/>
    <w:qFormat/>
    <w:rsid w:val="00AE3163"/>
    <w:rPr>
      <w:b/>
      <w:bCs/>
    </w:rPr>
  </w:style>
  <w:style w:type="character" w:customStyle="1" w:styleId="Heading1Char">
    <w:name w:val="Heading 1 Char"/>
    <w:basedOn w:val="DefaultParagraphFont"/>
    <w:link w:val="Heading1"/>
    <w:uiPriority w:val="9"/>
    <w:rsid w:val="009129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093BCA"/>
    <w:pPr>
      <w:spacing w:after="120"/>
    </w:pPr>
  </w:style>
  <w:style w:type="character" w:customStyle="1" w:styleId="BodyTextChar">
    <w:name w:val="Body Text Char"/>
    <w:basedOn w:val="DefaultParagraphFont"/>
    <w:link w:val="BodyText"/>
    <w:uiPriority w:val="99"/>
    <w:rsid w:val="00093BCA"/>
  </w:style>
  <w:style w:type="paragraph" w:styleId="ListParagraph">
    <w:name w:val="List Paragraph"/>
    <w:basedOn w:val="Normal"/>
    <w:uiPriority w:val="34"/>
    <w:qFormat/>
    <w:rsid w:val="009D4010"/>
    <w:pPr>
      <w:ind w:left="720"/>
      <w:contextualSpacing/>
    </w:pPr>
  </w:style>
  <w:style w:type="character" w:customStyle="1" w:styleId="Heading3Char">
    <w:name w:val="Heading 3 Char"/>
    <w:basedOn w:val="DefaultParagraphFont"/>
    <w:link w:val="Heading3"/>
    <w:uiPriority w:val="9"/>
    <w:semiHidden/>
    <w:rsid w:val="003218D5"/>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0020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A00A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rsid w:val="000245C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Emphasis">
    <w:name w:val="Emphasis"/>
    <w:basedOn w:val="DefaultParagraphFont"/>
    <w:uiPriority w:val="20"/>
    <w:qFormat/>
    <w:rsid w:val="002D6B8F"/>
    <w:rPr>
      <w:i/>
      <w:iCs/>
    </w:rPr>
  </w:style>
  <w:style w:type="character" w:styleId="CommentReference">
    <w:name w:val="annotation reference"/>
    <w:basedOn w:val="DefaultParagraphFont"/>
    <w:uiPriority w:val="99"/>
    <w:semiHidden/>
    <w:unhideWhenUsed/>
    <w:rsid w:val="0018022C"/>
    <w:rPr>
      <w:sz w:val="16"/>
      <w:szCs w:val="16"/>
    </w:rPr>
  </w:style>
  <w:style w:type="paragraph" w:styleId="CommentText">
    <w:name w:val="annotation text"/>
    <w:basedOn w:val="Normal"/>
    <w:link w:val="CommentTextChar"/>
    <w:uiPriority w:val="99"/>
    <w:semiHidden/>
    <w:unhideWhenUsed/>
    <w:rsid w:val="0018022C"/>
    <w:pPr>
      <w:spacing w:line="240" w:lineRule="auto"/>
    </w:pPr>
    <w:rPr>
      <w:sz w:val="20"/>
      <w:szCs w:val="20"/>
    </w:rPr>
  </w:style>
  <w:style w:type="character" w:customStyle="1" w:styleId="CommentTextChar">
    <w:name w:val="Comment Text Char"/>
    <w:basedOn w:val="DefaultParagraphFont"/>
    <w:link w:val="CommentText"/>
    <w:uiPriority w:val="99"/>
    <w:semiHidden/>
    <w:rsid w:val="0018022C"/>
    <w:rPr>
      <w:sz w:val="20"/>
      <w:szCs w:val="20"/>
    </w:rPr>
  </w:style>
  <w:style w:type="paragraph" w:styleId="CommentSubject">
    <w:name w:val="annotation subject"/>
    <w:basedOn w:val="CommentText"/>
    <w:next w:val="CommentText"/>
    <w:link w:val="CommentSubjectChar"/>
    <w:uiPriority w:val="99"/>
    <w:semiHidden/>
    <w:unhideWhenUsed/>
    <w:rsid w:val="0018022C"/>
    <w:rPr>
      <w:b/>
      <w:bCs/>
    </w:rPr>
  </w:style>
  <w:style w:type="character" w:customStyle="1" w:styleId="CommentSubjectChar">
    <w:name w:val="Comment Subject Char"/>
    <w:basedOn w:val="CommentTextChar"/>
    <w:link w:val="CommentSubject"/>
    <w:uiPriority w:val="99"/>
    <w:semiHidden/>
    <w:rsid w:val="0018022C"/>
    <w:rPr>
      <w:b/>
      <w:bCs/>
      <w:sz w:val="20"/>
      <w:szCs w:val="20"/>
    </w:rPr>
  </w:style>
  <w:style w:type="paragraph" w:styleId="EndnoteText">
    <w:name w:val="endnote text"/>
    <w:basedOn w:val="Normal"/>
    <w:link w:val="EndnoteTextChar"/>
    <w:uiPriority w:val="99"/>
    <w:semiHidden/>
    <w:unhideWhenUsed/>
    <w:rsid w:val="00D327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729"/>
    <w:rPr>
      <w:sz w:val="20"/>
      <w:szCs w:val="20"/>
    </w:rPr>
  </w:style>
  <w:style w:type="character" w:styleId="EndnoteReference">
    <w:name w:val="endnote reference"/>
    <w:basedOn w:val="DefaultParagraphFont"/>
    <w:uiPriority w:val="99"/>
    <w:semiHidden/>
    <w:unhideWhenUsed/>
    <w:rsid w:val="00D32729"/>
    <w:rPr>
      <w:vertAlign w:val="superscript"/>
    </w:rPr>
  </w:style>
  <w:style w:type="character" w:customStyle="1" w:styleId="fontsize2">
    <w:name w:val="fontsize2"/>
    <w:basedOn w:val="DefaultParagraphFont"/>
    <w:rsid w:val="004357DA"/>
  </w:style>
  <w:style w:type="character" w:styleId="FollowedHyperlink">
    <w:name w:val="FollowedHyperlink"/>
    <w:basedOn w:val="DefaultParagraphFont"/>
    <w:uiPriority w:val="99"/>
    <w:semiHidden/>
    <w:unhideWhenUsed/>
    <w:rsid w:val="00602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535">
      <w:bodyDiv w:val="1"/>
      <w:marLeft w:val="0"/>
      <w:marRight w:val="0"/>
      <w:marTop w:val="0"/>
      <w:marBottom w:val="0"/>
      <w:divBdr>
        <w:top w:val="none" w:sz="0" w:space="0" w:color="auto"/>
        <w:left w:val="none" w:sz="0" w:space="0" w:color="auto"/>
        <w:bottom w:val="none" w:sz="0" w:space="0" w:color="auto"/>
        <w:right w:val="none" w:sz="0" w:space="0" w:color="auto"/>
      </w:divBdr>
    </w:div>
    <w:div w:id="337468863">
      <w:bodyDiv w:val="1"/>
      <w:marLeft w:val="0"/>
      <w:marRight w:val="0"/>
      <w:marTop w:val="0"/>
      <w:marBottom w:val="0"/>
      <w:divBdr>
        <w:top w:val="none" w:sz="0" w:space="0" w:color="auto"/>
        <w:left w:val="none" w:sz="0" w:space="0" w:color="auto"/>
        <w:bottom w:val="none" w:sz="0" w:space="0" w:color="auto"/>
        <w:right w:val="none" w:sz="0" w:space="0" w:color="auto"/>
      </w:divBdr>
    </w:div>
    <w:div w:id="3405451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143">
          <w:marLeft w:val="0"/>
          <w:marRight w:val="0"/>
          <w:marTop w:val="0"/>
          <w:marBottom w:val="567"/>
          <w:divBdr>
            <w:top w:val="none" w:sz="0" w:space="0" w:color="auto"/>
            <w:left w:val="none" w:sz="0" w:space="0" w:color="auto"/>
            <w:bottom w:val="none" w:sz="0" w:space="0" w:color="auto"/>
            <w:right w:val="none" w:sz="0" w:space="0" w:color="auto"/>
          </w:divBdr>
        </w:div>
      </w:divsChild>
    </w:div>
    <w:div w:id="354582336">
      <w:bodyDiv w:val="1"/>
      <w:marLeft w:val="0"/>
      <w:marRight w:val="0"/>
      <w:marTop w:val="0"/>
      <w:marBottom w:val="0"/>
      <w:divBdr>
        <w:top w:val="none" w:sz="0" w:space="0" w:color="auto"/>
        <w:left w:val="none" w:sz="0" w:space="0" w:color="auto"/>
        <w:bottom w:val="none" w:sz="0" w:space="0" w:color="auto"/>
        <w:right w:val="none" w:sz="0" w:space="0" w:color="auto"/>
      </w:divBdr>
    </w:div>
    <w:div w:id="388961047">
      <w:bodyDiv w:val="1"/>
      <w:marLeft w:val="0"/>
      <w:marRight w:val="0"/>
      <w:marTop w:val="0"/>
      <w:marBottom w:val="0"/>
      <w:divBdr>
        <w:top w:val="none" w:sz="0" w:space="0" w:color="auto"/>
        <w:left w:val="none" w:sz="0" w:space="0" w:color="auto"/>
        <w:bottom w:val="none" w:sz="0" w:space="0" w:color="auto"/>
        <w:right w:val="none" w:sz="0" w:space="0" w:color="auto"/>
      </w:divBdr>
    </w:div>
    <w:div w:id="409273296">
      <w:bodyDiv w:val="1"/>
      <w:marLeft w:val="0"/>
      <w:marRight w:val="0"/>
      <w:marTop w:val="0"/>
      <w:marBottom w:val="0"/>
      <w:divBdr>
        <w:top w:val="none" w:sz="0" w:space="0" w:color="auto"/>
        <w:left w:val="none" w:sz="0" w:space="0" w:color="auto"/>
        <w:bottom w:val="none" w:sz="0" w:space="0" w:color="auto"/>
        <w:right w:val="none" w:sz="0" w:space="0" w:color="auto"/>
      </w:divBdr>
    </w:div>
    <w:div w:id="514534722">
      <w:bodyDiv w:val="1"/>
      <w:marLeft w:val="0"/>
      <w:marRight w:val="0"/>
      <w:marTop w:val="0"/>
      <w:marBottom w:val="0"/>
      <w:divBdr>
        <w:top w:val="none" w:sz="0" w:space="0" w:color="auto"/>
        <w:left w:val="none" w:sz="0" w:space="0" w:color="auto"/>
        <w:bottom w:val="none" w:sz="0" w:space="0" w:color="auto"/>
        <w:right w:val="none" w:sz="0" w:space="0" w:color="auto"/>
      </w:divBdr>
    </w:div>
    <w:div w:id="577131299">
      <w:bodyDiv w:val="1"/>
      <w:marLeft w:val="0"/>
      <w:marRight w:val="0"/>
      <w:marTop w:val="0"/>
      <w:marBottom w:val="0"/>
      <w:divBdr>
        <w:top w:val="none" w:sz="0" w:space="0" w:color="auto"/>
        <w:left w:val="none" w:sz="0" w:space="0" w:color="auto"/>
        <w:bottom w:val="none" w:sz="0" w:space="0" w:color="auto"/>
        <w:right w:val="none" w:sz="0" w:space="0" w:color="auto"/>
      </w:divBdr>
    </w:div>
    <w:div w:id="577713603">
      <w:bodyDiv w:val="1"/>
      <w:marLeft w:val="0"/>
      <w:marRight w:val="0"/>
      <w:marTop w:val="0"/>
      <w:marBottom w:val="0"/>
      <w:divBdr>
        <w:top w:val="none" w:sz="0" w:space="0" w:color="auto"/>
        <w:left w:val="none" w:sz="0" w:space="0" w:color="auto"/>
        <w:bottom w:val="none" w:sz="0" w:space="0" w:color="auto"/>
        <w:right w:val="none" w:sz="0" w:space="0" w:color="auto"/>
      </w:divBdr>
    </w:div>
    <w:div w:id="586959828">
      <w:bodyDiv w:val="1"/>
      <w:marLeft w:val="0"/>
      <w:marRight w:val="0"/>
      <w:marTop w:val="0"/>
      <w:marBottom w:val="0"/>
      <w:divBdr>
        <w:top w:val="none" w:sz="0" w:space="0" w:color="auto"/>
        <w:left w:val="none" w:sz="0" w:space="0" w:color="auto"/>
        <w:bottom w:val="none" w:sz="0" w:space="0" w:color="auto"/>
        <w:right w:val="none" w:sz="0" w:space="0" w:color="auto"/>
      </w:divBdr>
    </w:div>
    <w:div w:id="603266818">
      <w:bodyDiv w:val="1"/>
      <w:marLeft w:val="0"/>
      <w:marRight w:val="0"/>
      <w:marTop w:val="0"/>
      <w:marBottom w:val="0"/>
      <w:divBdr>
        <w:top w:val="none" w:sz="0" w:space="0" w:color="auto"/>
        <w:left w:val="none" w:sz="0" w:space="0" w:color="auto"/>
        <w:bottom w:val="none" w:sz="0" w:space="0" w:color="auto"/>
        <w:right w:val="none" w:sz="0" w:space="0" w:color="auto"/>
      </w:divBdr>
    </w:div>
    <w:div w:id="659238433">
      <w:bodyDiv w:val="1"/>
      <w:marLeft w:val="0"/>
      <w:marRight w:val="0"/>
      <w:marTop w:val="0"/>
      <w:marBottom w:val="0"/>
      <w:divBdr>
        <w:top w:val="none" w:sz="0" w:space="0" w:color="auto"/>
        <w:left w:val="none" w:sz="0" w:space="0" w:color="auto"/>
        <w:bottom w:val="none" w:sz="0" w:space="0" w:color="auto"/>
        <w:right w:val="none" w:sz="0" w:space="0" w:color="auto"/>
      </w:divBdr>
    </w:div>
    <w:div w:id="863446452">
      <w:bodyDiv w:val="1"/>
      <w:marLeft w:val="0"/>
      <w:marRight w:val="0"/>
      <w:marTop w:val="0"/>
      <w:marBottom w:val="0"/>
      <w:divBdr>
        <w:top w:val="none" w:sz="0" w:space="0" w:color="auto"/>
        <w:left w:val="none" w:sz="0" w:space="0" w:color="auto"/>
        <w:bottom w:val="none" w:sz="0" w:space="0" w:color="auto"/>
        <w:right w:val="none" w:sz="0" w:space="0" w:color="auto"/>
      </w:divBdr>
    </w:div>
    <w:div w:id="918247641">
      <w:bodyDiv w:val="1"/>
      <w:marLeft w:val="0"/>
      <w:marRight w:val="0"/>
      <w:marTop w:val="0"/>
      <w:marBottom w:val="0"/>
      <w:divBdr>
        <w:top w:val="none" w:sz="0" w:space="0" w:color="auto"/>
        <w:left w:val="none" w:sz="0" w:space="0" w:color="auto"/>
        <w:bottom w:val="none" w:sz="0" w:space="0" w:color="auto"/>
        <w:right w:val="none" w:sz="0" w:space="0" w:color="auto"/>
      </w:divBdr>
    </w:div>
    <w:div w:id="929892022">
      <w:bodyDiv w:val="1"/>
      <w:marLeft w:val="0"/>
      <w:marRight w:val="0"/>
      <w:marTop w:val="0"/>
      <w:marBottom w:val="0"/>
      <w:divBdr>
        <w:top w:val="none" w:sz="0" w:space="0" w:color="auto"/>
        <w:left w:val="none" w:sz="0" w:space="0" w:color="auto"/>
        <w:bottom w:val="none" w:sz="0" w:space="0" w:color="auto"/>
        <w:right w:val="none" w:sz="0" w:space="0" w:color="auto"/>
      </w:divBdr>
    </w:div>
    <w:div w:id="940258185">
      <w:bodyDiv w:val="1"/>
      <w:marLeft w:val="0"/>
      <w:marRight w:val="0"/>
      <w:marTop w:val="0"/>
      <w:marBottom w:val="0"/>
      <w:divBdr>
        <w:top w:val="none" w:sz="0" w:space="0" w:color="auto"/>
        <w:left w:val="none" w:sz="0" w:space="0" w:color="auto"/>
        <w:bottom w:val="none" w:sz="0" w:space="0" w:color="auto"/>
        <w:right w:val="none" w:sz="0" w:space="0" w:color="auto"/>
      </w:divBdr>
    </w:div>
    <w:div w:id="1046565648">
      <w:bodyDiv w:val="1"/>
      <w:marLeft w:val="0"/>
      <w:marRight w:val="0"/>
      <w:marTop w:val="0"/>
      <w:marBottom w:val="0"/>
      <w:divBdr>
        <w:top w:val="none" w:sz="0" w:space="0" w:color="auto"/>
        <w:left w:val="none" w:sz="0" w:space="0" w:color="auto"/>
        <w:bottom w:val="none" w:sz="0" w:space="0" w:color="auto"/>
        <w:right w:val="none" w:sz="0" w:space="0" w:color="auto"/>
      </w:divBdr>
    </w:div>
    <w:div w:id="1064795273">
      <w:bodyDiv w:val="1"/>
      <w:marLeft w:val="0"/>
      <w:marRight w:val="0"/>
      <w:marTop w:val="0"/>
      <w:marBottom w:val="0"/>
      <w:divBdr>
        <w:top w:val="none" w:sz="0" w:space="0" w:color="auto"/>
        <w:left w:val="none" w:sz="0" w:space="0" w:color="auto"/>
        <w:bottom w:val="none" w:sz="0" w:space="0" w:color="auto"/>
        <w:right w:val="none" w:sz="0" w:space="0" w:color="auto"/>
      </w:divBdr>
    </w:div>
    <w:div w:id="1112823775">
      <w:bodyDiv w:val="1"/>
      <w:marLeft w:val="0"/>
      <w:marRight w:val="0"/>
      <w:marTop w:val="0"/>
      <w:marBottom w:val="0"/>
      <w:divBdr>
        <w:top w:val="none" w:sz="0" w:space="0" w:color="auto"/>
        <w:left w:val="none" w:sz="0" w:space="0" w:color="auto"/>
        <w:bottom w:val="none" w:sz="0" w:space="0" w:color="auto"/>
        <w:right w:val="none" w:sz="0" w:space="0" w:color="auto"/>
      </w:divBdr>
    </w:div>
    <w:div w:id="1134373155">
      <w:bodyDiv w:val="1"/>
      <w:marLeft w:val="0"/>
      <w:marRight w:val="0"/>
      <w:marTop w:val="0"/>
      <w:marBottom w:val="0"/>
      <w:divBdr>
        <w:top w:val="none" w:sz="0" w:space="0" w:color="auto"/>
        <w:left w:val="none" w:sz="0" w:space="0" w:color="auto"/>
        <w:bottom w:val="none" w:sz="0" w:space="0" w:color="auto"/>
        <w:right w:val="none" w:sz="0" w:space="0" w:color="auto"/>
      </w:divBdr>
    </w:div>
    <w:div w:id="1191919136">
      <w:bodyDiv w:val="1"/>
      <w:marLeft w:val="0"/>
      <w:marRight w:val="0"/>
      <w:marTop w:val="0"/>
      <w:marBottom w:val="0"/>
      <w:divBdr>
        <w:top w:val="none" w:sz="0" w:space="0" w:color="auto"/>
        <w:left w:val="none" w:sz="0" w:space="0" w:color="auto"/>
        <w:bottom w:val="none" w:sz="0" w:space="0" w:color="auto"/>
        <w:right w:val="none" w:sz="0" w:space="0" w:color="auto"/>
      </w:divBdr>
    </w:div>
    <w:div w:id="1202867198">
      <w:bodyDiv w:val="1"/>
      <w:marLeft w:val="0"/>
      <w:marRight w:val="0"/>
      <w:marTop w:val="0"/>
      <w:marBottom w:val="0"/>
      <w:divBdr>
        <w:top w:val="none" w:sz="0" w:space="0" w:color="auto"/>
        <w:left w:val="none" w:sz="0" w:space="0" w:color="auto"/>
        <w:bottom w:val="none" w:sz="0" w:space="0" w:color="auto"/>
        <w:right w:val="none" w:sz="0" w:space="0" w:color="auto"/>
      </w:divBdr>
    </w:div>
    <w:div w:id="1205143874">
      <w:bodyDiv w:val="1"/>
      <w:marLeft w:val="0"/>
      <w:marRight w:val="0"/>
      <w:marTop w:val="0"/>
      <w:marBottom w:val="0"/>
      <w:divBdr>
        <w:top w:val="none" w:sz="0" w:space="0" w:color="auto"/>
        <w:left w:val="none" w:sz="0" w:space="0" w:color="auto"/>
        <w:bottom w:val="none" w:sz="0" w:space="0" w:color="auto"/>
        <w:right w:val="none" w:sz="0" w:space="0" w:color="auto"/>
      </w:divBdr>
    </w:div>
    <w:div w:id="1261909619">
      <w:bodyDiv w:val="1"/>
      <w:marLeft w:val="0"/>
      <w:marRight w:val="0"/>
      <w:marTop w:val="0"/>
      <w:marBottom w:val="0"/>
      <w:divBdr>
        <w:top w:val="none" w:sz="0" w:space="0" w:color="auto"/>
        <w:left w:val="none" w:sz="0" w:space="0" w:color="auto"/>
        <w:bottom w:val="none" w:sz="0" w:space="0" w:color="auto"/>
        <w:right w:val="none" w:sz="0" w:space="0" w:color="auto"/>
      </w:divBdr>
    </w:div>
    <w:div w:id="1377046305">
      <w:bodyDiv w:val="1"/>
      <w:marLeft w:val="0"/>
      <w:marRight w:val="0"/>
      <w:marTop w:val="0"/>
      <w:marBottom w:val="0"/>
      <w:divBdr>
        <w:top w:val="none" w:sz="0" w:space="0" w:color="auto"/>
        <w:left w:val="none" w:sz="0" w:space="0" w:color="auto"/>
        <w:bottom w:val="none" w:sz="0" w:space="0" w:color="auto"/>
        <w:right w:val="none" w:sz="0" w:space="0" w:color="auto"/>
      </w:divBdr>
    </w:div>
    <w:div w:id="1558778707">
      <w:bodyDiv w:val="1"/>
      <w:marLeft w:val="0"/>
      <w:marRight w:val="0"/>
      <w:marTop w:val="0"/>
      <w:marBottom w:val="0"/>
      <w:divBdr>
        <w:top w:val="none" w:sz="0" w:space="0" w:color="auto"/>
        <w:left w:val="none" w:sz="0" w:space="0" w:color="auto"/>
        <w:bottom w:val="none" w:sz="0" w:space="0" w:color="auto"/>
        <w:right w:val="none" w:sz="0" w:space="0" w:color="auto"/>
      </w:divBdr>
    </w:div>
    <w:div w:id="1580948042">
      <w:bodyDiv w:val="1"/>
      <w:marLeft w:val="0"/>
      <w:marRight w:val="0"/>
      <w:marTop w:val="0"/>
      <w:marBottom w:val="0"/>
      <w:divBdr>
        <w:top w:val="none" w:sz="0" w:space="0" w:color="auto"/>
        <w:left w:val="none" w:sz="0" w:space="0" w:color="auto"/>
        <w:bottom w:val="none" w:sz="0" w:space="0" w:color="auto"/>
        <w:right w:val="none" w:sz="0" w:space="0" w:color="auto"/>
      </w:divBdr>
    </w:div>
    <w:div w:id="1708144146">
      <w:bodyDiv w:val="1"/>
      <w:marLeft w:val="0"/>
      <w:marRight w:val="0"/>
      <w:marTop w:val="0"/>
      <w:marBottom w:val="0"/>
      <w:divBdr>
        <w:top w:val="none" w:sz="0" w:space="0" w:color="auto"/>
        <w:left w:val="none" w:sz="0" w:space="0" w:color="auto"/>
        <w:bottom w:val="none" w:sz="0" w:space="0" w:color="auto"/>
        <w:right w:val="none" w:sz="0" w:space="0" w:color="auto"/>
      </w:divBdr>
    </w:div>
    <w:div w:id="20115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766F5-83AA-4A0C-BD2C-E98A7282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387</Characters>
  <Application>Microsoft Office Word</Application>
  <DocSecurity>4</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Aleksandra Puhavika</cp:lastModifiedBy>
  <cp:revision>2</cp:revision>
  <cp:lastPrinted>2024-01-02T09:07:00Z</cp:lastPrinted>
  <dcterms:created xsi:type="dcterms:W3CDTF">2024-11-14T08:13:00Z</dcterms:created>
  <dcterms:modified xsi:type="dcterms:W3CDTF">2024-11-14T08:13:00Z</dcterms:modified>
</cp:coreProperties>
</file>