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</w:p>
    <w:p w:rsidR="00382577" w:rsidRPr="00341FC2" w:rsidRDefault="007E2C8C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0CE8">
        <w:rPr>
          <w:noProof/>
          <w:lang w:val="en-US"/>
        </w:rPr>
        <w:drawing>
          <wp:inline distT="0" distB="0" distL="0" distR="0" wp14:anchorId="1D6CBFF3" wp14:editId="700C7E5A">
            <wp:extent cx="482600" cy="592455"/>
            <wp:effectExtent l="0" t="0" r="0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:rsidR="00382577" w:rsidRPr="00341FC2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341FC2"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  <w:t>DAUGAVPILS VALSTSPILSĒTAS PAŠVALDĪBAS DOME</w:t>
      </w:r>
    </w:p>
    <w:p w:rsidR="00382577" w:rsidRPr="00341FC2" w:rsidRDefault="00382577" w:rsidP="00A92C50">
      <w:pPr>
        <w:spacing w:after="0" w:line="276" w:lineRule="auto"/>
        <w:ind w:right="-341"/>
        <w:rPr>
          <w:rFonts w:ascii="Times New Roman" w:eastAsia="Times New Roman" w:hAnsi="Times New Roman" w:cs="Times New Roman"/>
          <w:noProof/>
          <w:sz w:val="10"/>
          <w:szCs w:val="10"/>
        </w:rPr>
      </w:pPr>
      <w:r w:rsidRPr="00341FC2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6DA597" wp14:editId="54767582">
                <wp:simplePos x="0" y="0"/>
                <wp:positionH relativeFrom="column">
                  <wp:posOffset>-38100</wp:posOffset>
                </wp:positionH>
                <wp:positionV relativeFrom="paragraph">
                  <wp:posOffset>48895</wp:posOffset>
                </wp:positionV>
                <wp:extent cx="6126480" cy="0"/>
                <wp:effectExtent l="0" t="0" r="26670" b="19050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pt,3.85pt" to="479.4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" strokeweight="1.5pt">
                <w10:wrap type="topAndBottom"/>
              </v:line>
            </w:pict>
          </mc:Fallback>
        </mc:AlternateContent>
      </w:r>
    </w:p>
    <w:p w:rsidR="0062680E" w:rsidRPr="0062680E" w:rsidRDefault="0062680E" w:rsidP="0062680E">
      <w:pPr>
        <w:spacing w:after="0" w:line="276" w:lineRule="auto"/>
        <w:ind w:right="-34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K. Valdemāra iela 1, Daugavpils, LV-5401,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tālr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. 65404344, </w:t>
      </w:r>
      <w:r w:rsidRPr="0062680E">
        <w:rPr>
          <w:rFonts w:ascii="Times New Roman" w:eastAsia="Times New Roman" w:hAnsi="Times New Roman" w:cs="Times New Roman"/>
          <w:sz w:val="20"/>
          <w:szCs w:val="20"/>
          <w:lang w:val="pl-PL"/>
        </w:rPr>
        <w:t>65404399, 65404321</w:t>
      </w:r>
    </w:p>
    <w:p w:rsidR="0062680E" w:rsidRPr="0062680E" w:rsidRDefault="0062680E" w:rsidP="0062680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w w:val="120"/>
          <w:sz w:val="16"/>
          <w:szCs w:val="16"/>
        </w:rPr>
      </w:pPr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</w:rPr>
        <w:t>info@daugavpils.lv</w:t>
      </w:r>
      <w:proofErr w:type="spellEnd"/>
      <w:r w:rsidRPr="0062680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proofErr w:type="spellStart"/>
      <w:r w:rsidRPr="0062680E">
        <w:rPr>
          <w:rFonts w:ascii="Times New Roman" w:eastAsia="Times New Roman" w:hAnsi="Times New Roman" w:cs="Times New Roman"/>
          <w:sz w:val="20"/>
          <w:szCs w:val="20"/>
          <w:u w:val="single"/>
        </w:rPr>
        <w:t>www.daugavpils.lv</w:t>
      </w:r>
      <w:proofErr w:type="spellEnd"/>
    </w:p>
    <w:p w:rsidR="00382577" w:rsidRPr="00341FC2" w:rsidRDefault="00382577" w:rsidP="0038257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zh-CN"/>
        </w:rPr>
      </w:pPr>
    </w:p>
    <w:p w:rsidR="00382577" w:rsidRPr="00341FC2" w:rsidRDefault="00382577" w:rsidP="00382577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</w:rPr>
      </w:pPr>
      <w:r w:rsidRPr="00341FC2">
        <w:rPr>
          <w:rFonts w:ascii="Times New Roman" w:eastAsia="Calibri" w:hAnsi="Times New Roman" w:cs="Times New Roman"/>
          <w:noProof/>
        </w:rPr>
        <w:t>Daugavpilī</w:t>
      </w:r>
    </w:p>
    <w:p w:rsidR="00382577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15AF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SOCIĀLO JAUTĀJUMU KOMITEJAS SĒDES </w:t>
      </w:r>
    </w:p>
    <w:p w:rsidR="00382577" w:rsidRDefault="00382577" w:rsidP="003825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5D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PROTOKOLS</w:t>
      </w:r>
    </w:p>
    <w:p w:rsidR="00382577" w:rsidRPr="00597DAF" w:rsidRDefault="00382577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97DAF" w:rsidRPr="000C1FD6" w:rsidRDefault="00597DAF" w:rsidP="003825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2729" w:rsidRPr="000C1FD6" w:rsidRDefault="00C32729" w:rsidP="000C1F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.gada </w:t>
      </w:r>
      <w:r w:rsidR="009D004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D0048">
        <w:rPr>
          <w:rFonts w:ascii="Times New Roman" w:eastAsia="Times New Roman" w:hAnsi="Times New Roman" w:cs="Times New Roman"/>
          <w:sz w:val="24"/>
          <w:szCs w:val="24"/>
          <w:lang w:eastAsia="ru-RU"/>
        </w:rPr>
        <w:t>nov</w:t>
      </w:r>
      <w:r w:rsidR="00946B0C">
        <w:rPr>
          <w:rFonts w:ascii="Times New Roman" w:eastAsia="Times New Roman" w:hAnsi="Times New Roman" w:cs="Times New Roman"/>
          <w:sz w:val="24"/>
          <w:szCs w:val="24"/>
          <w:lang w:eastAsia="ru-RU"/>
        </w:rPr>
        <w:t>embrī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</w:t>
      </w:r>
      <w:r w:rsidR="008E2258"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27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C1F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Nr.</w:t>
      </w:r>
      <w:r w:rsidR="00323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9D00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DF27AD" w:rsidRPr="007138DC" w:rsidRDefault="00DF27AD" w:rsidP="000C1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2449" w:rsidRPr="00402449" w:rsidRDefault="00402449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 xml:space="preserve">Sēde sasaukta: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Pr="00402449" w:rsidRDefault="00402449" w:rsidP="00402449">
      <w:pPr>
        <w:pStyle w:val="Web"/>
        <w:spacing w:before="0" w:after="0"/>
        <w:rPr>
          <w:szCs w:val="24"/>
          <w:lang w:val="lv-LV"/>
        </w:rPr>
      </w:pPr>
      <w:r>
        <w:rPr>
          <w:szCs w:val="24"/>
          <w:lang w:val="lv-LV"/>
        </w:rPr>
        <w:t>Sēde atklāta</w:t>
      </w:r>
      <w:r w:rsidRPr="00402449">
        <w:rPr>
          <w:szCs w:val="24"/>
          <w:lang w:val="lv-LV"/>
        </w:rPr>
        <w:t xml:space="preserve">: </w:t>
      </w:r>
      <w:proofErr w:type="spellStart"/>
      <w:r w:rsidRPr="00402449">
        <w:rPr>
          <w:szCs w:val="24"/>
          <w:lang w:val="lv-LV"/>
        </w:rPr>
        <w:t>plkst</w:t>
      </w:r>
      <w:proofErr w:type="spellEnd"/>
      <w:r w:rsidRPr="00402449">
        <w:rPr>
          <w:szCs w:val="24"/>
          <w:lang w:val="lv-LV"/>
        </w:rPr>
        <w:t>.</w:t>
      </w:r>
      <w:r w:rsidRPr="00402449">
        <w:rPr>
          <w:rFonts w:asciiTheme="minorHAnsi" w:eastAsiaTheme="minorHAnsi" w:hAnsiTheme="minorHAnsi" w:cstheme="minorBidi"/>
          <w:sz w:val="22"/>
          <w:szCs w:val="24"/>
          <w:lang w:val="lv-LV" w:eastAsia="en-US"/>
        </w:rPr>
        <w:t xml:space="preserve"> </w:t>
      </w:r>
      <w:r w:rsidRPr="00402449">
        <w:rPr>
          <w:szCs w:val="24"/>
          <w:lang w:val="lv-LV"/>
        </w:rPr>
        <w:t>13</w:t>
      </w:r>
      <w:r w:rsidRPr="00402449">
        <w:rPr>
          <w:szCs w:val="24"/>
          <w:vertAlign w:val="superscript"/>
          <w:lang w:val="lv-LV"/>
        </w:rPr>
        <w:t>00</w:t>
      </w:r>
    </w:p>
    <w:p w:rsidR="00402449" w:rsidRDefault="00402449" w:rsidP="00786868">
      <w:pPr>
        <w:pStyle w:val="Web"/>
        <w:spacing w:before="0" w:after="0"/>
        <w:rPr>
          <w:b/>
          <w:szCs w:val="24"/>
          <w:lang w:val="lv-LV"/>
        </w:rPr>
      </w:pPr>
    </w:p>
    <w:p w:rsidR="00786868" w:rsidRPr="00786868" w:rsidRDefault="00786868" w:rsidP="00786868">
      <w:pPr>
        <w:pStyle w:val="Web"/>
        <w:spacing w:before="0" w:after="0"/>
        <w:rPr>
          <w:szCs w:val="24"/>
          <w:lang w:val="lv-LV"/>
        </w:rPr>
      </w:pPr>
      <w:r w:rsidRPr="00402449">
        <w:rPr>
          <w:szCs w:val="24"/>
          <w:lang w:val="lv-LV"/>
        </w:rPr>
        <w:t>Sēdes veids:</w:t>
      </w:r>
      <w:r>
        <w:rPr>
          <w:b/>
          <w:szCs w:val="24"/>
          <w:lang w:val="lv-LV"/>
        </w:rPr>
        <w:t xml:space="preserve"> </w:t>
      </w:r>
      <w:r w:rsidRPr="002D0982">
        <w:rPr>
          <w:szCs w:val="24"/>
          <w:lang w:val="lv-LV"/>
        </w:rPr>
        <w:t>atklāta</w:t>
      </w:r>
    </w:p>
    <w:p w:rsidR="0038650C" w:rsidRDefault="0038650C" w:rsidP="000C1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Sēdes </w:t>
      </w:r>
      <w:r w:rsidR="00402449">
        <w:rPr>
          <w:rFonts w:ascii="Times New Roman" w:eastAsia="Times New Roman" w:hAnsi="Times New Roman" w:cs="Times New Roman"/>
          <w:sz w:val="24"/>
          <w:szCs w:val="24"/>
          <w:lang w:eastAsia="ru-RU"/>
        </w:rPr>
        <w:t>laikā tiek veikts audioieraksts</w:t>
      </w:r>
    </w:p>
    <w:p w:rsidR="00402449" w:rsidRDefault="00402449" w:rsidP="000C1FD6">
      <w:pPr>
        <w:spacing w:after="0" w:line="240" w:lineRule="auto"/>
        <w:ind w:left="3261" w:hanging="32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56" w:rsidRPr="00355856" w:rsidRDefault="00355856" w:rsidP="00355856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</w:pP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>Sēdi vada:</w:t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  <w:r w:rsidRPr="00355856">
        <w:rPr>
          <w:rFonts w:ascii="Times New Roman" w:eastAsia="Arial Unicode MS" w:hAnsi="Times New Roman" w:cs="Times New Roman"/>
          <w:b/>
          <w:bCs/>
          <w:noProof/>
          <w:sz w:val="24"/>
          <w:szCs w:val="24"/>
        </w:rPr>
        <w:tab/>
      </w:r>
    </w:p>
    <w:p w:rsidR="00355856" w:rsidRPr="00355856" w:rsidRDefault="00355856" w:rsidP="00487E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5585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Daugavpils valstspilsētas pašvaldības </w:t>
      </w:r>
      <w:r w:rsidR="00724F97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domes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Sociālo jautājumu komitejas priekšsēdētāja Nataļja Kožanova</w:t>
      </w:r>
    </w:p>
    <w:p w:rsidR="00B41BA9" w:rsidRDefault="00B41BA9" w:rsidP="000C1F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Sēdē piedalās </w:t>
      </w:r>
      <w:r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</w:t>
      </w:r>
      <w:r w:rsidR="0038650C" w:rsidRPr="00F06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omi</w:t>
      </w:r>
      <w:r w:rsidR="0038650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tejas locekļi: </w:t>
      </w:r>
      <w:r w:rsidR="0063196C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A21C0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D275F8" w:rsidRPr="002C5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E30D2" w:rsidRPr="00F2321C" w:rsidRDefault="00C50A9F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Līvija </w:t>
      </w:r>
      <w:proofErr w:type="spellStart"/>
      <w:r w:rsidR="00847D1B"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J</w:t>
      </w: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ankovska</w:t>
      </w:r>
      <w:proofErr w:type="spellEnd"/>
      <w:r w:rsidR="009E30D2"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30D2" w:rsidRPr="00F2321C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Jānis Lāčplēsis</w:t>
      </w:r>
    </w:p>
    <w:p w:rsidR="009E30D2" w:rsidRPr="00F2321C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Viktorija </w:t>
      </w:r>
      <w:proofErr w:type="spellStart"/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Sporāne-Hudojana</w:t>
      </w:r>
      <w:proofErr w:type="spellEnd"/>
    </w:p>
    <w:p w:rsidR="00C50A9F" w:rsidRPr="00F2321C" w:rsidRDefault="00786868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C50A9F"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vars </w:t>
      </w:r>
      <w:proofErr w:type="spellStart"/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Šķinčs</w:t>
      </w:r>
      <w:proofErr w:type="spellEnd"/>
    </w:p>
    <w:p w:rsidR="009E30D2" w:rsidRPr="00F2321C" w:rsidRDefault="009E30D2" w:rsidP="009E30D2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Dmitrijs </w:t>
      </w:r>
      <w:proofErr w:type="spellStart"/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Valainis</w:t>
      </w:r>
      <w:proofErr w:type="spellEnd"/>
    </w:p>
    <w:p w:rsidR="00DF27AD" w:rsidRDefault="00C50A9F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Aleksejs </w:t>
      </w:r>
      <w:r w:rsidR="0063196C" w:rsidRPr="00F2321C">
        <w:rPr>
          <w:rFonts w:ascii="Times New Roman" w:eastAsia="Times New Roman" w:hAnsi="Times New Roman" w:cs="Times New Roman"/>
          <w:sz w:val="24"/>
          <w:szCs w:val="24"/>
          <w:lang w:eastAsia="ru-RU"/>
        </w:rPr>
        <w:t>Vasiļjevs</w:t>
      </w:r>
    </w:p>
    <w:p w:rsidR="004141F3" w:rsidRDefault="004141F3" w:rsidP="004141F3">
      <w:pPr>
        <w:spacing w:after="0" w:line="240" w:lineRule="auto"/>
        <w:ind w:left="2880" w:firstLine="3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Daugavpils valstspilsētas pašvaldības</w:t>
      </w:r>
      <w:r w:rsidRPr="004141F3">
        <w:rPr>
          <w:rFonts w:ascii="Tahoma" w:eastAsia="Times New Roman" w:hAnsi="Tahoma" w:cs="Tahoma"/>
          <w:noProof/>
          <w:sz w:val="24"/>
          <w:szCs w:val="24"/>
        </w:rPr>
        <w:t xml:space="preserve"> 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>administrācijas darbinieki:</w:t>
      </w:r>
      <w:r w:rsidR="002623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D845AD" w:rsidRPr="00BB72DA">
        <w:rPr>
          <w:rFonts w:ascii="Times New Roman" w:eastAsia="Times New Roman" w:hAnsi="Times New Roman" w:cs="Times New Roman"/>
          <w:noProof/>
          <w:sz w:val="24"/>
          <w:szCs w:val="24"/>
        </w:rPr>
        <w:t>V.Pavloviča</w:t>
      </w:r>
      <w:r w:rsidR="002D01D2" w:rsidRPr="00BB72D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EB1BF0" w:rsidRPr="00BB72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M.Dimitrijeva,</w:t>
      </w:r>
      <w:r w:rsidRPr="00BB72D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I.Šalkovskis</w:t>
      </w:r>
      <w:r w:rsidRPr="004141F3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4B45F8" w:rsidRPr="004141F3" w:rsidRDefault="004B45F8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141F3" w:rsidRPr="00824579" w:rsidRDefault="00112F64" w:rsidP="00112F64">
      <w:pPr>
        <w:pStyle w:val="Web"/>
        <w:spacing w:before="0" w:after="0"/>
        <w:ind w:left="3261" w:hanging="3403"/>
        <w:rPr>
          <w:b/>
          <w:szCs w:val="24"/>
          <w:lang w:val="lv-LV"/>
        </w:rPr>
      </w:pPr>
      <w:r w:rsidRPr="00112F64">
        <w:rPr>
          <w:b/>
          <w:noProof/>
          <w:szCs w:val="24"/>
          <w:lang w:val="lv-LV"/>
        </w:rPr>
        <w:t xml:space="preserve">  </w:t>
      </w:r>
      <w:r w:rsidR="004141F3" w:rsidRPr="00824579">
        <w:rPr>
          <w:b/>
          <w:szCs w:val="24"/>
          <w:lang w:val="lv-LV"/>
        </w:rPr>
        <w:t>Sēdi protokolē:</w:t>
      </w:r>
    </w:p>
    <w:p w:rsidR="004141F3" w:rsidRPr="004141F3" w:rsidRDefault="004141F3" w:rsidP="00414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1F3">
        <w:rPr>
          <w:rFonts w:ascii="Times New Roman" w:eastAsia="Times New Roman" w:hAnsi="Times New Roman" w:cs="Times New Roman"/>
          <w:sz w:val="24"/>
          <w:szCs w:val="24"/>
        </w:rPr>
        <w:t xml:space="preserve">Daugavpils pašvaldības centrālās pārvaldes Lietvedības un saimnieciskā nodrošinājuma nodaļas Lietvedības pārzine –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I.Lauska</w:t>
      </w:r>
    </w:p>
    <w:p w:rsidR="00445F5C" w:rsidRDefault="00445F5C" w:rsidP="00445F5C">
      <w:pPr>
        <w:pStyle w:val="Web"/>
        <w:spacing w:before="0" w:after="0"/>
        <w:ind w:left="3261" w:hanging="3403"/>
        <w:jc w:val="both"/>
        <w:rPr>
          <w:szCs w:val="24"/>
          <w:lang w:val="lv-LV"/>
        </w:rPr>
      </w:pPr>
    </w:p>
    <w:p w:rsidR="003000CB" w:rsidRPr="00445F5C" w:rsidRDefault="003000CB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"/>
          <w:szCs w:val="2"/>
        </w:rPr>
      </w:pPr>
    </w:p>
    <w:p w:rsidR="00D33C1D" w:rsidRPr="006A3958" w:rsidRDefault="0038650C" w:rsidP="000C1FD6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A3958">
        <w:rPr>
          <w:rFonts w:ascii="Times New Roman" w:eastAsia="Calibri" w:hAnsi="Times New Roman" w:cs="Times New Roman"/>
          <w:b/>
          <w:sz w:val="24"/>
          <w:szCs w:val="24"/>
        </w:rPr>
        <w:t>Darba kārtība:</w:t>
      </w:r>
      <w:r w:rsidR="002A2B42" w:rsidRPr="006A395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B97054" w:rsidRPr="001C0C48" w:rsidRDefault="004F7F97" w:rsidP="001C0C48">
      <w:pPr>
        <w:pStyle w:val="ListParagraph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0C48">
        <w:rPr>
          <w:rFonts w:ascii="Times New Roman" w:eastAsia="Calibri" w:hAnsi="Times New Roman" w:cs="Times New Roman"/>
          <w:sz w:val="24"/>
          <w:szCs w:val="24"/>
        </w:rPr>
        <w:t xml:space="preserve">Par līdzfinansējuma piešķiršanu dalības braucienam biedrībai „Invalīdu ar kustību </w:t>
      </w:r>
      <w:r w:rsidR="00AD5DE7" w:rsidRPr="001C0C4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C0C48">
        <w:rPr>
          <w:rFonts w:ascii="Times New Roman" w:eastAsia="Calibri" w:hAnsi="Times New Roman" w:cs="Times New Roman"/>
          <w:sz w:val="24"/>
          <w:szCs w:val="24"/>
        </w:rPr>
        <w:t>traucējumiem biedrība „ILGAS”” no pamatbudžeta apakšprogrammas „Sabiedrisko organizāciju atbalsta fonds”.</w:t>
      </w:r>
    </w:p>
    <w:p w:rsidR="00112F64" w:rsidRDefault="00112F64" w:rsidP="0019758B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58B" w:rsidRDefault="0019758B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58B" w:rsidRDefault="0019758B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58B" w:rsidRDefault="0019758B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9758B" w:rsidRPr="006B5A9D" w:rsidRDefault="0019758B" w:rsidP="006B5A9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2729" w:rsidRPr="007A2096" w:rsidRDefault="00C32729" w:rsidP="00E95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096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</w:p>
    <w:p w:rsidR="0079785D" w:rsidRDefault="00D95F4C" w:rsidP="004B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4885317"/>
      <w:bookmarkStart w:id="1" w:name="_Hlk135039450"/>
      <w:bookmarkStart w:id="2" w:name="_Hlk127448442"/>
      <w:bookmarkStart w:id="3" w:name="_Hlk127448819"/>
      <w:bookmarkStart w:id="4" w:name="_Hlk138067715"/>
      <w:r w:rsidRPr="00D95F4C">
        <w:rPr>
          <w:rFonts w:ascii="Times New Roman" w:hAnsi="Times New Roman" w:cs="Times New Roman"/>
          <w:b/>
          <w:sz w:val="24"/>
          <w:szCs w:val="24"/>
        </w:rPr>
        <w:t xml:space="preserve">Par līdzfinansējuma piešķiršanu dalības braucienam biedrībai „Invalīdu ar kustību </w:t>
      </w:r>
      <w:r w:rsidR="00080813">
        <w:rPr>
          <w:rFonts w:ascii="Times New Roman" w:hAnsi="Times New Roman" w:cs="Times New Roman"/>
          <w:b/>
          <w:sz w:val="24"/>
          <w:szCs w:val="24"/>
        </w:rPr>
        <w:t>t</w:t>
      </w:r>
      <w:r w:rsidRPr="00D95F4C">
        <w:rPr>
          <w:rFonts w:ascii="Times New Roman" w:hAnsi="Times New Roman" w:cs="Times New Roman"/>
          <w:b/>
          <w:sz w:val="24"/>
          <w:szCs w:val="24"/>
        </w:rPr>
        <w:t xml:space="preserve">raucējumiem biedrība „ILGAS”” no pamatbudžeta apakšprogrammas </w:t>
      </w:r>
    </w:p>
    <w:p w:rsidR="00D33C1D" w:rsidRDefault="00D95F4C" w:rsidP="004B43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F4C">
        <w:rPr>
          <w:rFonts w:ascii="Times New Roman" w:hAnsi="Times New Roman" w:cs="Times New Roman"/>
          <w:b/>
          <w:sz w:val="24"/>
          <w:szCs w:val="24"/>
        </w:rPr>
        <w:t>„Sabiedris</w:t>
      </w:r>
      <w:r>
        <w:rPr>
          <w:rFonts w:ascii="Times New Roman" w:hAnsi="Times New Roman" w:cs="Times New Roman"/>
          <w:b/>
          <w:sz w:val="24"/>
          <w:szCs w:val="24"/>
        </w:rPr>
        <w:t>ko organizāciju atbalsta fonds”</w:t>
      </w:r>
    </w:p>
    <w:p w:rsidR="00D33C1D" w:rsidRDefault="00D33C1D" w:rsidP="004D57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335B37" w:rsidRDefault="004D577C" w:rsidP="00204CC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5" w:name="_Hlk175208673"/>
      <w:r>
        <w:rPr>
          <w:rFonts w:ascii="Times New Roman" w:eastAsia="Times New Roman" w:hAnsi="Times New Roman"/>
          <w:sz w:val="24"/>
          <w:szCs w:val="24"/>
          <w:lang w:eastAsia="lv-LV"/>
        </w:rPr>
        <w:t>Ziņo</w:t>
      </w:r>
      <w:r w:rsidR="00D95F4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D95F4C" w:rsidRPr="00D95F4C">
        <w:rPr>
          <w:rFonts w:ascii="Times New Roman" w:eastAsia="Times New Roman" w:hAnsi="Times New Roman"/>
          <w:sz w:val="24"/>
          <w:szCs w:val="24"/>
          <w:lang w:eastAsia="lv-LV"/>
        </w:rPr>
        <w:t xml:space="preserve">Daugavpils pašvaldības centrālās pārvaldes Sabiedrisko attiecību un tūrisma departamenta Sabiedrisko attiecību nodaļas vadītājas vietniece </w:t>
      </w:r>
      <w:proofErr w:type="spellStart"/>
      <w:r w:rsidR="00D95F4C" w:rsidRPr="00D95F4C">
        <w:rPr>
          <w:rFonts w:ascii="Times New Roman" w:eastAsia="Times New Roman" w:hAnsi="Times New Roman"/>
          <w:sz w:val="24"/>
          <w:szCs w:val="24"/>
          <w:lang w:eastAsia="lv-LV"/>
        </w:rPr>
        <w:t>V.Pavloviča</w:t>
      </w:r>
      <w:proofErr w:type="spellEnd"/>
      <w:r w:rsidR="00791884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86173E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ED195B" w:rsidRPr="00B94245" w:rsidRDefault="00ED195B" w:rsidP="004D57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245">
        <w:rPr>
          <w:rFonts w:ascii="Times New Roman" w:hAnsi="Times New Roman"/>
          <w:sz w:val="24"/>
          <w:szCs w:val="24"/>
        </w:rPr>
        <w:t>N.Kožanova</w:t>
      </w:r>
      <w:proofErr w:type="spellEnd"/>
      <w:r w:rsidRPr="00B94245">
        <w:rPr>
          <w:rFonts w:ascii="Times New Roman" w:hAnsi="Times New Roman"/>
          <w:sz w:val="24"/>
          <w:szCs w:val="24"/>
        </w:rPr>
        <w:t xml:space="preserve"> jautā, cik naudas </w:t>
      </w:r>
      <w:r w:rsidR="00D27D52" w:rsidRPr="00B94245">
        <w:rPr>
          <w:rFonts w:ascii="Times New Roman" w:hAnsi="Times New Roman"/>
          <w:sz w:val="24"/>
          <w:szCs w:val="24"/>
        </w:rPr>
        <w:t>ir palicis</w:t>
      </w:r>
      <w:r w:rsidRPr="00B94245">
        <w:rPr>
          <w:rFonts w:ascii="Times New Roman" w:hAnsi="Times New Roman"/>
          <w:sz w:val="24"/>
          <w:szCs w:val="24"/>
        </w:rPr>
        <w:t>?</w:t>
      </w:r>
    </w:p>
    <w:p w:rsidR="00ED195B" w:rsidRDefault="003A5381" w:rsidP="00204CC7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4245">
        <w:rPr>
          <w:rFonts w:ascii="Times New Roman" w:hAnsi="Times New Roman"/>
          <w:sz w:val="24"/>
          <w:szCs w:val="24"/>
        </w:rPr>
        <w:t>V.Pavloviča</w:t>
      </w:r>
      <w:proofErr w:type="spellEnd"/>
      <w:r w:rsidRPr="00B94245">
        <w:rPr>
          <w:rFonts w:ascii="Times New Roman" w:hAnsi="Times New Roman"/>
          <w:sz w:val="24"/>
          <w:szCs w:val="24"/>
        </w:rPr>
        <w:t xml:space="preserve"> atbild, </w:t>
      </w:r>
      <w:r w:rsidR="00C74B4E">
        <w:rPr>
          <w:rFonts w:ascii="Times New Roman" w:hAnsi="Times New Roman"/>
          <w:sz w:val="24"/>
          <w:szCs w:val="24"/>
        </w:rPr>
        <w:t xml:space="preserve">ka </w:t>
      </w:r>
      <w:r w:rsidR="0079785D">
        <w:rPr>
          <w:rFonts w:ascii="Times New Roman" w:hAnsi="Times New Roman"/>
          <w:sz w:val="24"/>
          <w:szCs w:val="24"/>
        </w:rPr>
        <w:t>3,</w:t>
      </w:r>
      <w:r w:rsidRPr="00B94245">
        <w:rPr>
          <w:rFonts w:ascii="Times New Roman" w:hAnsi="Times New Roman"/>
          <w:sz w:val="24"/>
          <w:szCs w:val="24"/>
        </w:rPr>
        <w:t>46</w:t>
      </w:r>
      <w:r w:rsidR="00ED195B" w:rsidRPr="00B94245">
        <w:rPr>
          <w:rFonts w:ascii="Times New Roman" w:hAnsi="Times New Roman"/>
          <w:sz w:val="24"/>
          <w:szCs w:val="24"/>
        </w:rPr>
        <w:t xml:space="preserve"> EUR.</w:t>
      </w:r>
    </w:p>
    <w:p w:rsidR="004D577C" w:rsidRPr="00C81AE0" w:rsidRDefault="004D577C" w:rsidP="00204CC7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1AE0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aicina deputātus balsot par lēmuma projekta atbalstu un virzīt izskatīšanai </w:t>
      </w:r>
      <w:r w:rsidR="00E31EE7" w:rsidRPr="00E31EE7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Pr="00C81AE0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C81AE0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C81AE0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0368D2" w:rsidRDefault="00C17188" w:rsidP="004D5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Atklāti balsojot, </w:t>
      </w:r>
      <w:r w:rsidRPr="0019758B">
        <w:rPr>
          <w:rFonts w:ascii="Times New Roman" w:hAnsi="Times New Roman" w:cs="Times New Roman"/>
          <w:sz w:val="24"/>
          <w:szCs w:val="24"/>
        </w:rPr>
        <w:t>„</w:t>
      </w:r>
      <w:r w:rsidR="004D577C" w:rsidRPr="0019758B">
        <w:rPr>
          <w:rFonts w:ascii="Times New Roman" w:hAnsi="Times New Roman" w:cs="Times New Roman"/>
          <w:sz w:val="24"/>
          <w:szCs w:val="24"/>
        </w:rPr>
        <w:t>par”</w:t>
      </w:r>
      <w:r w:rsidR="00FB0FC8">
        <w:rPr>
          <w:rFonts w:ascii="Times New Roman" w:hAnsi="Times New Roman" w:cs="Times New Roman"/>
          <w:sz w:val="24"/>
          <w:szCs w:val="24"/>
        </w:rPr>
        <w:t xml:space="preserve"> </w:t>
      </w:r>
      <w:r w:rsidR="004D577C" w:rsidRPr="0019758B">
        <w:rPr>
          <w:rFonts w:ascii="Times New Roman" w:hAnsi="Times New Roman" w:cs="Times New Roman"/>
          <w:sz w:val="24"/>
          <w:szCs w:val="24"/>
        </w:rPr>
        <w:t xml:space="preserve">– </w:t>
      </w:r>
      <w:r w:rsidR="00240DAA" w:rsidRPr="0019758B">
        <w:rPr>
          <w:rFonts w:ascii="Times New Roman" w:hAnsi="Times New Roman" w:cs="Times New Roman"/>
          <w:sz w:val="24"/>
          <w:szCs w:val="24"/>
        </w:rPr>
        <w:t>7</w:t>
      </w:r>
      <w:r w:rsidR="004D577C" w:rsidRPr="001975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16869" w:rsidRPr="0019758B">
        <w:rPr>
          <w:rFonts w:ascii="Times New Roman" w:hAnsi="Times New Roman" w:cs="Times New Roman"/>
          <w:sz w:val="24"/>
          <w:szCs w:val="24"/>
        </w:rPr>
        <w:t>L.Jank</w:t>
      </w:r>
      <w:r w:rsidR="00836784" w:rsidRPr="0019758B">
        <w:rPr>
          <w:rFonts w:ascii="Times New Roman" w:hAnsi="Times New Roman" w:cs="Times New Roman"/>
          <w:sz w:val="24"/>
          <w:szCs w:val="24"/>
        </w:rPr>
        <w:t>ovska</w:t>
      </w:r>
      <w:proofErr w:type="spellEnd"/>
      <w:r w:rsidR="00836784" w:rsidRPr="00197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36784" w:rsidRPr="0019758B">
        <w:rPr>
          <w:rFonts w:ascii="Times New Roman" w:hAnsi="Times New Roman" w:cs="Times New Roman"/>
          <w:sz w:val="24"/>
          <w:szCs w:val="24"/>
        </w:rPr>
        <w:t>N.Kožanova</w:t>
      </w:r>
      <w:proofErr w:type="spellEnd"/>
      <w:r w:rsidR="00C16869" w:rsidRPr="0019758B">
        <w:rPr>
          <w:rFonts w:ascii="Times New Roman" w:hAnsi="Times New Roman" w:cs="Times New Roman"/>
          <w:sz w:val="24"/>
          <w:szCs w:val="24"/>
        </w:rPr>
        <w:t>,</w:t>
      </w:r>
      <w:r w:rsidR="00240DAA" w:rsidRPr="0019758B">
        <w:rPr>
          <w:rFonts w:ascii="Times New Roman" w:hAnsi="Times New Roman" w:cs="Times New Roman"/>
          <w:sz w:val="24"/>
          <w:szCs w:val="24"/>
        </w:rPr>
        <w:t xml:space="preserve"> J.Lāčplēsis, </w:t>
      </w:r>
      <w:proofErr w:type="spellStart"/>
      <w:r w:rsidR="00240DAA" w:rsidRPr="0019758B">
        <w:rPr>
          <w:rFonts w:ascii="Times New Roman" w:hAnsi="Times New Roman" w:cs="Times New Roman"/>
          <w:sz w:val="24"/>
          <w:szCs w:val="24"/>
        </w:rPr>
        <w:t>V.Sporāne-Hudojana,</w:t>
      </w:r>
      <w:proofErr w:type="spellEnd"/>
      <w:r w:rsidR="00240DAA" w:rsidRPr="00197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0DAA" w:rsidRPr="0019758B">
        <w:rPr>
          <w:rFonts w:ascii="Times New Roman" w:hAnsi="Times New Roman" w:cs="Times New Roman"/>
          <w:sz w:val="24"/>
          <w:szCs w:val="24"/>
        </w:rPr>
        <w:t>I.Šķinčs</w:t>
      </w:r>
      <w:proofErr w:type="spellEnd"/>
      <w:r w:rsidR="00240DAA" w:rsidRPr="00197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40DAA" w:rsidRPr="0019758B">
        <w:rPr>
          <w:rFonts w:ascii="Times New Roman" w:hAnsi="Times New Roman" w:cs="Times New Roman"/>
          <w:sz w:val="24"/>
          <w:szCs w:val="24"/>
        </w:rPr>
        <w:t>D.Valainis</w:t>
      </w:r>
      <w:proofErr w:type="spellEnd"/>
      <w:r w:rsidR="00240DAA" w:rsidRPr="0019758B">
        <w:rPr>
          <w:rFonts w:ascii="Times New Roman" w:hAnsi="Times New Roman" w:cs="Times New Roman"/>
          <w:sz w:val="24"/>
          <w:szCs w:val="24"/>
        </w:rPr>
        <w:t>,</w:t>
      </w:r>
      <w:r w:rsidR="00C16869" w:rsidRPr="0019758B">
        <w:rPr>
          <w:rFonts w:ascii="Times New Roman" w:hAnsi="Times New Roman" w:cs="Times New Roman"/>
          <w:sz w:val="24"/>
          <w:szCs w:val="24"/>
        </w:rPr>
        <w:t xml:space="preserve"> A.Vasiļjevs</w:t>
      </w:r>
      <w:r w:rsidR="004D577C" w:rsidRPr="0019758B">
        <w:rPr>
          <w:rFonts w:ascii="Times New Roman" w:hAnsi="Times New Roman" w:cs="Times New Roman"/>
          <w:sz w:val="24"/>
          <w:szCs w:val="24"/>
        </w:rPr>
        <w:t>)</w:t>
      </w:r>
      <w:r w:rsidR="0035739C">
        <w:rPr>
          <w:rFonts w:ascii="Times New Roman" w:hAnsi="Times New Roman" w:cs="Times New Roman"/>
          <w:sz w:val="24"/>
          <w:szCs w:val="24"/>
        </w:rPr>
        <w:t>,</w:t>
      </w:r>
      <w:r w:rsidR="00071FBE">
        <w:rPr>
          <w:rFonts w:ascii="Times New Roman" w:hAnsi="Times New Roman" w:cs="Times New Roman"/>
          <w:sz w:val="24"/>
          <w:szCs w:val="24"/>
        </w:rPr>
        <w:t xml:space="preserve"> „pret”</w:t>
      </w:r>
      <w:r w:rsidR="00D95F4C">
        <w:rPr>
          <w:rFonts w:ascii="Times New Roman" w:hAnsi="Times New Roman" w:cs="Times New Roman"/>
          <w:sz w:val="24"/>
          <w:szCs w:val="24"/>
        </w:rPr>
        <w:t xml:space="preserve"> – nav, „atturas” – nav</w:t>
      </w:r>
      <w:r w:rsidR="004D577C" w:rsidRPr="00F205A2">
        <w:rPr>
          <w:rFonts w:ascii="Times New Roman" w:hAnsi="Times New Roman" w:cs="Times New Roman"/>
          <w:sz w:val="24"/>
          <w:szCs w:val="24"/>
        </w:rPr>
        <w:t xml:space="preserve">, </w:t>
      </w:r>
      <w:r w:rsidR="004D577C" w:rsidRPr="00CB5346">
        <w:rPr>
          <w:rFonts w:ascii="Times New Roman" w:hAnsi="Times New Roman" w:cs="Times New Roman"/>
          <w:b/>
          <w:sz w:val="24"/>
          <w:szCs w:val="24"/>
        </w:rPr>
        <w:t>Sociālo jautājumu komiteja nolemj: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 </w:t>
      </w:r>
      <w:r w:rsidR="00C16869">
        <w:rPr>
          <w:rFonts w:ascii="Times New Roman" w:hAnsi="Times New Roman" w:cs="Times New Roman"/>
          <w:sz w:val="24"/>
          <w:szCs w:val="24"/>
        </w:rPr>
        <w:tab/>
      </w:r>
    </w:p>
    <w:p w:rsidR="00BA62C4" w:rsidRPr="00B80539" w:rsidRDefault="00C17188" w:rsidP="00204CC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atbalstīt lēmuma projektu „</w:t>
      </w:r>
      <w:r w:rsidR="004B2107" w:rsidRPr="004B2107">
        <w:rPr>
          <w:rFonts w:ascii="Times New Roman" w:hAnsi="Times New Roman" w:cs="Times New Roman"/>
          <w:sz w:val="24"/>
          <w:szCs w:val="24"/>
        </w:rPr>
        <w:t>Par līdzfinansējuma piešķiršanu dalības braucienam biedrībai „Invalīdu ar kustību traucējumiem biedrība „ILGAS”” no pamatbudžeta apakšprogrammas „Sabiedrisko organizāciju atbalsta fonds”</w:t>
      </w:r>
      <w:r w:rsidR="00071FBE" w:rsidRPr="00071FBE">
        <w:rPr>
          <w:rFonts w:ascii="Times New Roman" w:hAnsi="Times New Roman" w:cs="Times New Roman"/>
          <w:sz w:val="24"/>
          <w:szCs w:val="24"/>
        </w:rPr>
        <w:t>”</w:t>
      </w:r>
      <w:r w:rsidR="004B2107">
        <w:rPr>
          <w:rFonts w:ascii="Times New Roman" w:hAnsi="Times New Roman" w:cs="Times New Roman"/>
          <w:sz w:val="24"/>
          <w:szCs w:val="24"/>
        </w:rPr>
        <w:t xml:space="preserve"> </w:t>
      </w:r>
      <w:r w:rsidR="0079785D">
        <w:rPr>
          <w:rFonts w:ascii="Times New Roman" w:hAnsi="Times New Roman" w:cs="Times New Roman"/>
          <w:sz w:val="24"/>
          <w:szCs w:val="24"/>
        </w:rPr>
        <w:t xml:space="preserve">un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virzīt izskatīšanai </w:t>
      </w:r>
      <w:r w:rsidR="00AE1F88" w:rsidRPr="00AE1F88">
        <w:rPr>
          <w:rFonts w:ascii="Times New Roman" w:hAnsi="Times New Roman" w:cs="Times New Roman"/>
          <w:sz w:val="24"/>
          <w:szCs w:val="24"/>
        </w:rPr>
        <w:t xml:space="preserve">Finanšu komitejas sēdē un </w:t>
      </w:r>
      <w:r w:rsidR="004D577C" w:rsidRPr="007A2096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="004D577C" w:rsidRPr="007A2096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4D577C" w:rsidRPr="007A2096">
        <w:rPr>
          <w:rFonts w:ascii="Times New Roman" w:hAnsi="Times New Roman" w:cs="Times New Roman"/>
          <w:sz w:val="24"/>
          <w:szCs w:val="24"/>
        </w:rPr>
        <w:t xml:space="preserve"> pašvaldības domes sēdē.</w:t>
      </w:r>
    </w:p>
    <w:p w:rsidR="00D713F9" w:rsidRPr="00F205A2" w:rsidRDefault="00584638" w:rsidP="00D713F9">
      <w:pPr>
        <w:tabs>
          <w:tab w:val="left" w:pos="567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Jautājuma ziņotāja</w:t>
      </w:r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="00D713F9" w:rsidRPr="00F205A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pašvaldības domes sēdē noteikta </w:t>
      </w:r>
      <w:r w:rsidR="00C81AE0" w:rsidRPr="003414DB">
        <w:rPr>
          <w:rFonts w:ascii="Times New Roman" w:eastAsia="Times New Roman" w:hAnsi="Times New Roman" w:cs="Times New Roman"/>
          <w:sz w:val="24"/>
          <w:szCs w:val="24"/>
          <w:lang w:eastAsia="lv-LV"/>
        </w:rPr>
        <w:t>Sociālo jautājumu komitejas priekšsēdētāja</w:t>
      </w:r>
      <w:r w:rsidR="00B325D9" w:rsidRPr="003414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vietniece </w:t>
      </w:r>
      <w:proofErr w:type="spellStart"/>
      <w:r w:rsidR="00B325D9" w:rsidRPr="003414DB">
        <w:rPr>
          <w:rFonts w:ascii="Times New Roman" w:eastAsia="Times New Roman" w:hAnsi="Times New Roman" w:cs="Times New Roman"/>
          <w:sz w:val="24"/>
          <w:szCs w:val="24"/>
          <w:lang w:eastAsia="lv-LV"/>
        </w:rPr>
        <w:t>V.Sporāne-Hudojana</w:t>
      </w:r>
      <w:r w:rsidR="00C81AE0" w:rsidRPr="003414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proofErr w:type="spellEnd"/>
    </w:p>
    <w:bookmarkEnd w:id="5"/>
    <w:p w:rsidR="00D33C1D" w:rsidRPr="00D33C1D" w:rsidRDefault="00D33C1D" w:rsidP="00D33C1D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1AE0" w:rsidRPr="00C81AE0" w:rsidRDefault="00C81AE0" w:rsidP="00DF2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p w:rsidR="003E71BD" w:rsidRPr="00F205A2" w:rsidRDefault="002B7A5F" w:rsidP="007A2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AD4E62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>ēde slēgta plkst.</w:t>
      </w:r>
      <w:r w:rsidR="0064543F" w:rsidRPr="00426F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A5B07" w:rsidRPr="00EA5B07"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  <w:r w:rsidR="00F2321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02</w:t>
      </w:r>
    </w:p>
    <w:p w:rsidR="00795D0C" w:rsidRPr="00F978DD" w:rsidRDefault="00795D0C" w:rsidP="000C1FD6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591F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Sociālo jautājumu</w:t>
      </w:r>
    </w:p>
    <w:p w:rsidR="00F978DD" w:rsidRDefault="00F0591F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komitejas priekšsēdētāja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C4D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6" w:name="_Hlk172553300"/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6"/>
      <w:r w:rsidR="000F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2BF7" w:rsidRP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>/personiskais paraksts/</w:t>
      </w:r>
      <w:r w:rsidR="000F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24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N.Kožanova</w:t>
      </w:r>
      <w:proofErr w:type="spellEnd"/>
    </w:p>
    <w:p w:rsid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78DD" w:rsidRPr="00F978DD" w:rsidRDefault="00F978DD" w:rsidP="00F0591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269B7" w:rsidRDefault="00F0591F" w:rsidP="003D6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Proto</w:t>
      </w:r>
      <w:r w:rsidR="006F7C08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oliste: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>Daugavpils pašvaldības centrālās pārvaldes</w:t>
      </w:r>
    </w:p>
    <w:p w:rsidR="000269B7" w:rsidRPr="000269B7" w:rsidRDefault="000269B7" w:rsidP="00026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un saimnieciskā nodrošinājuma nodaļas </w:t>
      </w:r>
    </w:p>
    <w:p w:rsidR="00F0591F" w:rsidRDefault="000269B7" w:rsidP="00982BF7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6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Lietvedības pārzine          </w:t>
      </w:r>
      <w:r w:rsid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82BF7" w:rsidRP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>/personiskais paraksts/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7" w:name="_GoBack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82B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I.Lauska</w:t>
      </w:r>
      <w:r w:rsidR="00F059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C4D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D6AA4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           </w:t>
      </w:r>
      <w:r w:rsidR="00146B1D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="000F1B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3D6A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245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</w:p>
    <w:sectPr w:rsidR="00F0591F" w:rsidSect="00F978DD">
      <w:headerReference w:type="default" r:id="rId10"/>
      <w:footerReference w:type="default" r:id="rId11"/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945" w:rsidRDefault="00BB4945" w:rsidP="000E579E">
      <w:pPr>
        <w:spacing w:after="0" w:line="240" w:lineRule="auto"/>
      </w:pPr>
      <w:r>
        <w:separator/>
      </w:r>
    </w:p>
  </w:endnote>
  <w:end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66560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65A6" w:rsidRDefault="005365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2B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65A6" w:rsidRDefault="00536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945" w:rsidRDefault="00BB4945" w:rsidP="000E579E">
      <w:pPr>
        <w:spacing w:after="0" w:line="240" w:lineRule="auto"/>
      </w:pPr>
      <w:r>
        <w:separator/>
      </w:r>
    </w:p>
  </w:footnote>
  <w:footnote w:type="continuationSeparator" w:id="0">
    <w:p w:rsidR="00BB4945" w:rsidRDefault="00BB4945" w:rsidP="000E5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79E" w:rsidRDefault="000E579E">
    <w:pPr>
      <w:pStyle w:val="Header"/>
      <w:jc w:val="center"/>
    </w:pPr>
  </w:p>
  <w:p w:rsidR="000E579E" w:rsidRDefault="000E57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C3C9B"/>
    <w:multiLevelType w:val="hybridMultilevel"/>
    <w:tmpl w:val="977044F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72D514B"/>
    <w:multiLevelType w:val="hybridMultilevel"/>
    <w:tmpl w:val="1284B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248DF"/>
    <w:multiLevelType w:val="hybridMultilevel"/>
    <w:tmpl w:val="22765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731A"/>
    <w:multiLevelType w:val="hybridMultilevel"/>
    <w:tmpl w:val="1EB45516"/>
    <w:lvl w:ilvl="0" w:tplc="11E61F8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DC5AA9"/>
    <w:multiLevelType w:val="hybridMultilevel"/>
    <w:tmpl w:val="0B005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9E"/>
    <w:rsid w:val="00005E1E"/>
    <w:rsid w:val="00007147"/>
    <w:rsid w:val="00011374"/>
    <w:rsid w:val="000121EA"/>
    <w:rsid w:val="00012487"/>
    <w:rsid w:val="00013C18"/>
    <w:rsid w:val="00017CB5"/>
    <w:rsid w:val="00017EBC"/>
    <w:rsid w:val="000207A6"/>
    <w:rsid w:val="00020A31"/>
    <w:rsid w:val="00025A69"/>
    <w:rsid w:val="000269B7"/>
    <w:rsid w:val="00035FAC"/>
    <w:rsid w:val="000368D2"/>
    <w:rsid w:val="000371B9"/>
    <w:rsid w:val="000427E7"/>
    <w:rsid w:val="00052219"/>
    <w:rsid w:val="0005383D"/>
    <w:rsid w:val="00055FE0"/>
    <w:rsid w:val="00056941"/>
    <w:rsid w:val="00064EC5"/>
    <w:rsid w:val="000652FB"/>
    <w:rsid w:val="000709D1"/>
    <w:rsid w:val="00071FBE"/>
    <w:rsid w:val="00080813"/>
    <w:rsid w:val="000873CD"/>
    <w:rsid w:val="00087E87"/>
    <w:rsid w:val="00094A5E"/>
    <w:rsid w:val="00096ABF"/>
    <w:rsid w:val="00096CCD"/>
    <w:rsid w:val="000A2F9D"/>
    <w:rsid w:val="000A3A2D"/>
    <w:rsid w:val="000A61D7"/>
    <w:rsid w:val="000A65E2"/>
    <w:rsid w:val="000B04CF"/>
    <w:rsid w:val="000B18FE"/>
    <w:rsid w:val="000B4D21"/>
    <w:rsid w:val="000C06CB"/>
    <w:rsid w:val="000C1FD6"/>
    <w:rsid w:val="000C30E4"/>
    <w:rsid w:val="000D0AF3"/>
    <w:rsid w:val="000D2CA9"/>
    <w:rsid w:val="000D654F"/>
    <w:rsid w:val="000D73F9"/>
    <w:rsid w:val="000E121E"/>
    <w:rsid w:val="000E2139"/>
    <w:rsid w:val="000E579E"/>
    <w:rsid w:val="000F0EBF"/>
    <w:rsid w:val="000F1BEA"/>
    <w:rsid w:val="00100526"/>
    <w:rsid w:val="00102622"/>
    <w:rsid w:val="001108E8"/>
    <w:rsid w:val="00112F64"/>
    <w:rsid w:val="00114205"/>
    <w:rsid w:val="001145A2"/>
    <w:rsid w:val="00120ACB"/>
    <w:rsid w:val="00122F55"/>
    <w:rsid w:val="00124EE6"/>
    <w:rsid w:val="00133135"/>
    <w:rsid w:val="00134DAA"/>
    <w:rsid w:val="0013669F"/>
    <w:rsid w:val="00142ACB"/>
    <w:rsid w:val="001443C0"/>
    <w:rsid w:val="001448C5"/>
    <w:rsid w:val="00144B9A"/>
    <w:rsid w:val="00146B1D"/>
    <w:rsid w:val="00153040"/>
    <w:rsid w:val="0016362C"/>
    <w:rsid w:val="0017324E"/>
    <w:rsid w:val="00176271"/>
    <w:rsid w:val="00181CD6"/>
    <w:rsid w:val="001820EC"/>
    <w:rsid w:val="001826F2"/>
    <w:rsid w:val="00183DDA"/>
    <w:rsid w:val="001847CB"/>
    <w:rsid w:val="001851A3"/>
    <w:rsid w:val="00185DE3"/>
    <w:rsid w:val="00192505"/>
    <w:rsid w:val="00194FA7"/>
    <w:rsid w:val="00195B95"/>
    <w:rsid w:val="0019758B"/>
    <w:rsid w:val="00197976"/>
    <w:rsid w:val="001A0E3D"/>
    <w:rsid w:val="001A3540"/>
    <w:rsid w:val="001A6CCC"/>
    <w:rsid w:val="001A6FC2"/>
    <w:rsid w:val="001A729E"/>
    <w:rsid w:val="001A7F1D"/>
    <w:rsid w:val="001B0075"/>
    <w:rsid w:val="001B1EAA"/>
    <w:rsid w:val="001B6B50"/>
    <w:rsid w:val="001C0948"/>
    <w:rsid w:val="001C0C48"/>
    <w:rsid w:val="001C6C14"/>
    <w:rsid w:val="001C781B"/>
    <w:rsid w:val="001D2BD9"/>
    <w:rsid w:val="001D6DBC"/>
    <w:rsid w:val="001D7382"/>
    <w:rsid w:val="001F628D"/>
    <w:rsid w:val="001F63F8"/>
    <w:rsid w:val="001F68A4"/>
    <w:rsid w:val="00200B95"/>
    <w:rsid w:val="0020171C"/>
    <w:rsid w:val="00204496"/>
    <w:rsid w:val="002047D9"/>
    <w:rsid w:val="00204CC7"/>
    <w:rsid w:val="00204D8B"/>
    <w:rsid w:val="0020722A"/>
    <w:rsid w:val="0021012E"/>
    <w:rsid w:val="00213256"/>
    <w:rsid w:val="002147D3"/>
    <w:rsid w:val="00214BD6"/>
    <w:rsid w:val="0021571E"/>
    <w:rsid w:val="00217CB4"/>
    <w:rsid w:val="002276E9"/>
    <w:rsid w:val="00233051"/>
    <w:rsid w:val="00234609"/>
    <w:rsid w:val="00235128"/>
    <w:rsid w:val="00235EF3"/>
    <w:rsid w:val="002400AF"/>
    <w:rsid w:val="00240DAA"/>
    <w:rsid w:val="002460BA"/>
    <w:rsid w:val="00250FB0"/>
    <w:rsid w:val="00253FDA"/>
    <w:rsid w:val="00262379"/>
    <w:rsid w:val="00262D5F"/>
    <w:rsid w:val="00270395"/>
    <w:rsid w:val="0027427C"/>
    <w:rsid w:val="0027479B"/>
    <w:rsid w:val="0027674D"/>
    <w:rsid w:val="00281C31"/>
    <w:rsid w:val="00287473"/>
    <w:rsid w:val="002913A1"/>
    <w:rsid w:val="0029182B"/>
    <w:rsid w:val="0029260F"/>
    <w:rsid w:val="00292C78"/>
    <w:rsid w:val="0029304E"/>
    <w:rsid w:val="00296577"/>
    <w:rsid w:val="002A0C4B"/>
    <w:rsid w:val="002A2B42"/>
    <w:rsid w:val="002B3381"/>
    <w:rsid w:val="002B7A5F"/>
    <w:rsid w:val="002C3C49"/>
    <w:rsid w:val="002C4D01"/>
    <w:rsid w:val="002C52E7"/>
    <w:rsid w:val="002D01D2"/>
    <w:rsid w:val="002D0353"/>
    <w:rsid w:val="002D3726"/>
    <w:rsid w:val="002E4733"/>
    <w:rsid w:val="003000CB"/>
    <w:rsid w:val="003002C6"/>
    <w:rsid w:val="00300640"/>
    <w:rsid w:val="00303AC0"/>
    <w:rsid w:val="003045C3"/>
    <w:rsid w:val="00305A07"/>
    <w:rsid w:val="003079CB"/>
    <w:rsid w:val="00315808"/>
    <w:rsid w:val="00315B8A"/>
    <w:rsid w:val="00323189"/>
    <w:rsid w:val="00323A2A"/>
    <w:rsid w:val="0033093E"/>
    <w:rsid w:val="003317EF"/>
    <w:rsid w:val="003325BD"/>
    <w:rsid w:val="003327DC"/>
    <w:rsid w:val="00335B37"/>
    <w:rsid w:val="003404BA"/>
    <w:rsid w:val="003414DB"/>
    <w:rsid w:val="00341A2A"/>
    <w:rsid w:val="00341F1E"/>
    <w:rsid w:val="00341FC2"/>
    <w:rsid w:val="003466DA"/>
    <w:rsid w:val="003511AC"/>
    <w:rsid w:val="0035152B"/>
    <w:rsid w:val="00355856"/>
    <w:rsid w:val="0035739C"/>
    <w:rsid w:val="00361CF9"/>
    <w:rsid w:val="00361E3C"/>
    <w:rsid w:val="00363570"/>
    <w:rsid w:val="00370619"/>
    <w:rsid w:val="0037651F"/>
    <w:rsid w:val="003813D5"/>
    <w:rsid w:val="00382577"/>
    <w:rsid w:val="00382B04"/>
    <w:rsid w:val="0038650C"/>
    <w:rsid w:val="003A31C3"/>
    <w:rsid w:val="003A5381"/>
    <w:rsid w:val="003A76A6"/>
    <w:rsid w:val="003B6A8A"/>
    <w:rsid w:val="003C1438"/>
    <w:rsid w:val="003C4D72"/>
    <w:rsid w:val="003C77E4"/>
    <w:rsid w:val="003C7C60"/>
    <w:rsid w:val="003D2BB2"/>
    <w:rsid w:val="003D3460"/>
    <w:rsid w:val="003D38AA"/>
    <w:rsid w:val="003D3BE1"/>
    <w:rsid w:val="003D53A6"/>
    <w:rsid w:val="003D6AA4"/>
    <w:rsid w:val="003D7414"/>
    <w:rsid w:val="003E3D74"/>
    <w:rsid w:val="003E6058"/>
    <w:rsid w:val="003E71BD"/>
    <w:rsid w:val="003F04DF"/>
    <w:rsid w:val="003F1724"/>
    <w:rsid w:val="00402449"/>
    <w:rsid w:val="00402591"/>
    <w:rsid w:val="00402B6A"/>
    <w:rsid w:val="00404E52"/>
    <w:rsid w:val="004141F3"/>
    <w:rsid w:val="00421763"/>
    <w:rsid w:val="00426975"/>
    <w:rsid w:val="00426F88"/>
    <w:rsid w:val="004276A9"/>
    <w:rsid w:val="00431C76"/>
    <w:rsid w:val="004347D3"/>
    <w:rsid w:val="004362B5"/>
    <w:rsid w:val="004413FA"/>
    <w:rsid w:val="00443E53"/>
    <w:rsid w:val="00445F5C"/>
    <w:rsid w:val="0045149B"/>
    <w:rsid w:val="0045425B"/>
    <w:rsid w:val="00454963"/>
    <w:rsid w:val="00454AEC"/>
    <w:rsid w:val="0046398B"/>
    <w:rsid w:val="004712F8"/>
    <w:rsid w:val="004722F7"/>
    <w:rsid w:val="00473140"/>
    <w:rsid w:val="004732B1"/>
    <w:rsid w:val="004732DC"/>
    <w:rsid w:val="00473910"/>
    <w:rsid w:val="00477E85"/>
    <w:rsid w:val="004810A6"/>
    <w:rsid w:val="00487BB4"/>
    <w:rsid w:val="00487E02"/>
    <w:rsid w:val="00493BB8"/>
    <w:rsid w:val="004940C5"/>
    <w:rsid w:val="00497A0D"/>
    <w:rsid w:val="004A10F0"/>
    <w:rsid w:val="004A584D"/>
    <w:rsid w:val="004B2107"/>
    <w:rsid w:val="004B43EC"/>
    <w:rsid w:val="004B45F8"/>
    <w:rsid w:val="004C6456"/>
    <w:rsid w:val="004C69B0"/>
    <w:rsid w:val="004C6CC5"/>
    <w:rsid w:val="004D1E32"/>
    <w:rsid w:val="004D2B3A"/>
    <w:rsid w:val="004D4F46"/>
    <w:rsid w:val="004D577C"/>
    <w:rsid w:val="004D6701"/>
    <w:rsid w:val="004D7DDF"/>
    <w:rsid w:val="004E343D"/>
    <w:rsid w:val="004E543F"/>
    <w:rsid w:val="004F019B"/>
    <w:rsid w:val="004F261D"/>
    <w:rsid w:val="004F2994"/>
    <w:rsid w:val="004F3D51"/>
    <w:rsid w:val="004F6E4B"/>
    <w:rsid w:val="004F7F97"/>
    <w:rsid w:val="005170AB"/>
    <w:rsid w:val="0052031E"/>
    <w:rsid w:val="00520892"/>
    <w:rsid w:val="00520A81"/>
    <w:rsid w:val="00521B7E"/>
    <w:rsid w:val="00522F04"/>
    <w:rsid w:val="00523931"/>
    <w:rsid w:val="00525CC9"/>
    <w:rsid w:val="00531890"/>
    <w:rsid w:val="0053546C"/>
    <w:rsid w:val="00535E0B"/>
    <w:rsid w:val="005365A6"/>
    <w:rsid w:val="00545505"/>
    <w:rsid w:val="0055479C"/>
    <w:rsid w:val="0056078E"/>
    <w:rsid w:val="005655FB"/>
    <w:rsid w:val="005714D1"/>
    <w:rsid w:val="00574D0B"/>
    <w:rsid w:val="005825F0"/>
    <w:rsid w:val="005836EE"/>
    <w:rsid w:val="00584638"/>
    <w:rsid w:val="00584FDE"/>
    <w:rsid w:val="00585AE8"/>
    <w:rsid w:val="0058726B"/>
    <w:rsid w:val="00590221"/>
    <w:rsid w:val="00594F3D"/>
    <w:rsid w:val="00597DAF"/>
    <w:rsid w:val="005A1768"/>
    <w:rsid w:val="005A1EB1"/>
    <w:rsid w:val="005A6337"/>
    <w:rsid w:val="005B60C4"/>
    <w:rsid w:val="005C1A43"/>
    <w:rsid w:val="005C2EE6"/>
    <w:rsid w:val="005C3F88"/>
    <w:rsid w:val="005C4541"/>
    <w:rsid w:val="005C5935"/>
    <w:rsid w:val="005C6E9D"/>
    <w:rsid w:val="005D18BA"/>
    <w:rsid w:val="005D383C"/>
    <w:rsid w:val="005D5633"/>
    <w:rsid w:val="005D6612"/>
    <w:rsid w:val="005D668C"/>
    <w:rsid w:val="005D7773"/>
    <w:rsid w:val="005E17FD"/>
    <w:rsid w:val="005E2A91"/>
    <w:rsid w:val="005E3192"/>
    <w:rsid w:val="005E47EA"/>
    <w:rsid w:val="005F0BAC"/>
    <w:rsid w:val="005F4358"/>
    <w:rsid w:val="005F5920"/>
    <w:rsid w:val="005F6AB8"/>
    <w:rsid w:val="00600824"/>
    <w:rsid w:val="006020FD"/>
    <w:rsid w:val="006052E2"/>
    <w:rsid w:val="006116A3"/>
    <w:rsid w:val="0062081B"/>
    <w:rsid w:val="006216E3"/>
    <w:rsid w:val="00621980"/>
    <w:rsid w:val="0062680E"/>
    <w:rsid w:val="00626812"/>
    <w:rsid w:val="0063196C"/>
    <w:rsid w:val="006324C9"/>
    <w:rsid w:val="00634A88"/>
    <w:rsid w:val="00635B8B"/>
    <w:rsid w:val="006441BB"/>
    <w:rsid w:val="00645101"/>
    <w:rsid w:val="0064543F"/>
    <w:rsid w:val="006455F4"/>
    <w:rsid w:val="00645958"/>
    <w:rsid w:val="00653BB4"/>
    <w:rsid w:val="00656971"/>
    <w:rsid w:val="006617B3"/>
    <w:rsid w:val="006653CA"/>
    <w:rsid w:val="0066680E"/>
    <w:rsid w:val="006724D1"/>
    <w:rsid w:val="0067535F"/>
    <w:rsid w:val="00675FD7"/>
    <w:rsid w:val="006769EA"/>
    <w:rsid w:val="00681291"/>
    <w:rsid w:val="00685486"/>
    <w:rsid w:val="0069210A"/>
    <w:rsid w:val="006926EE"/>
    <w:rsid w:val="00693B87"/>
    <w:rsid w:val="00694CDD"/>
    <w:rsid w:val="00696A6F"/>
    <w:rsid w:val="006A1758"/>
    <w:rsid w:val="006A3958"/>
    <w:rsid w:val="006A7D41"/>
    <w:rsid w:val="006B07CF"/>
    <w:rsid w:val="006B0CCE"/>
    <w:rsid w:val="006B2855"/>
    <w:rsid w:val="006B4F45"/>
    <w:rsid w:val="006B5A9D"/>
    <w:rsid w:val="006B725D"/>
    <w:rsid w:val="006C0275"/>
    <w:rsid w:val="006C2753"/>
    <w:rsid w:val="006D16B4"/>
    <w:rsid w:val="006E13D2"/>
    <w:rsid w:val="006E4223"/>
    <w:rsid w:val="006E726C"/>
    <w:rsid w:val="006F0E0D"/>
    <w:rsid w:val="006F3AC1"/>
    <w:rsid w:val="006F634B"/>
    <w:rsid w:val="006F7216"/>
    <w:rsid w:val="006F7C08"/>
    <w:rsid w:val="00702E47"/>
    <w:rsid w:val="007032D7"/>
    <w:rsid w:val="0070580E"/>
    <w:rsid w:val="007113CC"/>
    <w:rsid w:val="0071240E"/>
    <w:rsid w:val="007138DC"/>
    <w:rsid w:val="00723ADE"/>
    <w:rsid w:val="00724F97"/>
    <w:rsid w:val="00732ABC"/>
    <w:rsid w:val="00733BF6"/>
    <w:rsid w:val="007349E2"/>
    <w:rsid w:val="007355F3"/>
    <w:rsid w:val="007371F3"/>
    <w:rsid w:val="007448DC"/>
    <w:rsid w:val="00746D52"/>
    <w:rsid w:val="00752A3B"/>
    <w:rsid w:val="007531B3"/>
    <w:rsid w:val="007542FA"/>
    <w:rsid w:val="007614C2"/>
    <w:rsid w:val="00761A48"/>
    <w:rsid w:val="00761DE4"/>
    <w:rsid w:val="0076434B"/>
    <w:rsid w:val="007672AB"/>
    <w:rsid w:val="00771107"/>
    <w:rsid w:val="00773889"/>
    <w:rsid w:val="00773A03"/>
    <w:rsid w:val="007741CE"/>
    <w:rsid w:val="007806C3"/>
    <w:rsid w:val="00781400"/>
    <w:rsid w:val="007819A9"/>
    <w:rsid w:val="00786868"/>
    <w:rsid w:val="00791884"/>
    <w:rsid w:val="00791D5C"/>
    <w:rsid w:val="00794445"/>
    <w:rsid w:val="00795D0C"/>
    <w:rsid w:val="00795F37"/>
    <w:rsid w:val="00796BB0"/>
    <w:rsid w:val="0079785D"/>
    <w:rsid w:val="00797E89"/>
    <w:rsid w:val="007A2096"/>
    <w:rsid w:val="007A3471"/>
    <w:rsid w:val="007A6AF6"/>
    <w:rsid w:val="007B05AB"/>
    <w:rsid w:val="007B0BE4"/>
    <w:rsid w:val="007C0725"/>
    <w:rsid w:val="007C252F"/>
    <w:rsid w:val="007D03B6"/>
    <w:rsid w:val="007D24B9"/>
    <w:rsid w:val="007E0AFF"/>
    <w:rsid w:val="007E2C8C"/>
    <w:rsid w:val="007E3E5A"/>
    <w:rsid w:val="007F110A"/>
    <w:rsid w:val="008012A3"/>
    <w:rsid w:val="00807CDC"/>
    <w:rsid w:val="00815090"/>
    <w:rsid w:val="00815E06"/>
    <w:rsid w:val="00817D7D"/>
    <w:rsid w:val="00821904"/>
    <w:rsid w:val="00824579"/>
    <w:rsid w:val="0082623A"/>
    <w:rsid w:val="008319C1"/>
    <w:rsid w:val="00833D15"/>
    <w:rsid w:val="008341E2"/>
    <w:rsid w:val="00836784"/>
    <w:rsid w:val="00836C87"/>
    <w:rsid w:val="00837F95"/>
    <w:rsid w:val="00840858"/>
    <w:rsid w:val="00845EC0"/>
    <w:rsid w:val="00846448"/>
    <w:rsid w:val="00847D1B"/>
    <w:rsid w:val="00855523"/>
    <w:rsid w:val="0086173E"/>
    <w:rsid w:val="00862660"/>
    <w:rsid w:val="008631C2"/>
    <w:rsid w:val="00872EE6"/>
    <w:rsid w:val="00876DA6"/>
    <w:rsid w:val="00877F0C"/>
    <w:rsid w:val="008845D8"/>
    <w:rsid w:val="00885E45"/>
    <w:rsid w:val="008864A7"/>
    <w:rsid w:val="00887564"/>
    <w:rsid w:val="00891224"/>
    <w:rsid w:val="00893DE4"/>
    <w:rsid w:val="00896968"/>
    <w:rsid w:val="00896C98"/>
    <w:rsid w:val="008A13F4"/>
    <w:rsid w:val="008A2295"/>
    <w:rsid w:val="008A5EE0"/>
    <w:rsid w:val="008B01A7"/>
    <w:rsid w:val="008B0D91"/>
    <w:rsid w:val="008B16D6"/>
    <w:rsid w:val="008B1EBD"/>
    <w:rsid w:val="008B254F"/>
    <w:rsid w:val="008B2F74"/>
    <w:rsid w:val="008B35AD"/>
    <w:rsid w:val="008B480F"/>
    <w:rsid w:val="008B5DD4"/>
    <w:rsid w:val="008B7A0C"/>
    <w:rsid w:val="008C29B9"/>
    <w:rsid w:val="008C2F06"/>
    <w:rsid w:val="008C5590"/>
    <w:rsid w:val="008D0A9F"/>
    <w:rsid w:val="008D359C"/>
    <w:rsid w:val="008D364E"/>
    <w:rsid w:val="008E2258"/>
    <w:rsid w:val="008E31BA"/>
    <w:rsid w:val="008E4DEE"/>
    <w:rsid w:val="008E6DAD"/>
    <w:rsid w:val="008F16B3"/>
    <w:rsid w:val="008F5223"/>
    <w:rsid w:val="008F6862"/>
    <w:rsid w:val="00906CBB"/>
    <w:rsid w:val="00906CF3"/>
    <w:rsid w:val="0091406E"/>
    <w:rsid w:val="00915BCB"/>
    <w:rsid w:val="00917EC4"/>
    <w:rsid w:val="0093062A"/>
    <w:rsid w:val="009326F5"/>
    <w:rsid w:val="0093330F"/>
    <w:rsid w:val="00937140"/>
    <w:rsid w:val="00937A9D"/>
    <w:rsid w:val="0094605A"/>
    <w:rsid w:val="00946B0C"/>
    <w:rsid w:val="00953925"/>
    <w:rsid w:val="00964B9F"/>
    <w:rsid w:val="009653E1"/>
    <w:rsid w:val="00970F34"/>
    <w:rsid w:val="00972417"/>
    <w:rsid w:val="00972DCA"/>
    <w:rsid w:val="00974544"/>
    <w:rsid w:val="00980B7A"/>
    <w:rsid w:val="00982BF7"/>
    <w:rsid w:val="009831C5"/>
    <w:rsid w:val="009837EC"/>
    <w:rsid w:val="00983EAE"/>
    <w:rsid w:val="00984DFE"/>
    <w:rsid w:val="00984F0E"/>
    <w:rsid w:val="009850FE"/>
    <w:rsid w:val="00992A12"/>
    <w:rsid w:val="009931C5"/>
    <w:rsid w:val="0099674C"/>
    <w:rsid w:val="009A0FAE"/>
    <w:rsid w:val="009A2F54"/>
    <w:rsid w:val="009A3B9D"/>
    <w:rsid w:val="009B0C34"/>
    <w:rsid w:val="009B1DBB"/>
    <w:rsid w:val="009B2353"/>
    <w:rsid w:val="009B3AD7"/>
    <w:rsid w:val="009B3AE2"/>
    <w:rsid w:val="009B6DF6"/>
    <w:rsid w:val="009C221E"/>
    <w:rsid w:val="009C51C6"/>
    <w:rsid w:val="009D0048"/>
    <w:rsid w:val="009D007F"/>
    <w:rsid w:val="009D060D"/>
    <w:rsid w:val="009D0A0B"/>
    <w:rsid w:val="009D564A"/>
    <w:rsid w:val="009D5EE7"/>
    <w:rsid w:val="009D67C4"/>
    <w:rsid w:val="009D7041"/>
    <w:rsid w:val="009E050B"/>
    <w:rsid w:val="009E094F"/>
    <w:rsid w:val="009E1612"/>
    <w:rsid w:val="009E30D2"/>
    <w:rsid w:val="009E357A"/>
    <w:rsid w:val="009E37F3"/>
    <w:rsid w:val="009E4C88"/>
    <w:rsid w:val="009F0DC8"/>
    <w:rsid w:val="009F183F"/>
    <w:rsid w:val="009F4CE3"/>
    <w:rsid w:val="00A035B9"/>
    <w:rsid w:val="00A107F1"/>
    <w:rsid w:val="00A12E69"/>
    <w:rsid w:val="00A134AA"/>
    <w:rsid w:val="00A14531"/>
    <w:rsid w:val="00A21C08"/>
    <w:rsid w:val="00A2222C"/>
    <w:rsid w:val="00A22812"/>
    <w:rsid w:val="00A24CF3"/>
    <w:rsid w:val="00A24EE3"/>
    <w:rsid w:val="00A27849"/>
    <w:rsid w:val="00A36062"/>
    <w:rsid w:val="00A445CB"/>
    <w:rsid w:val="00A44A03"/>
    <w:rsid w:val="00A47C7B"/>
    <w:rsid w:val="00A51836"/>
    <w:rsid w:val="00A544B0"/>
    <w:rsid w:val="00A60DE2"/>
    <w:rsid w:val="00A65958"/>
    <w:rsid w:val="00A667BE"/>
    <w:rsid w:val="00A72D48"/>
    <w:rsid w:val="00A75E11"/>
    <w:rsid w:val="00A82261"/>
    <w:rsid w:val="00A82DBE"/>
    <w:rsid w:val="00A8685E"/>
    <w:rsid w:val="00A87D31"/>
    <w:rsid w:val="00A90BA2"/>
    <w:rsid w:val="00A92C50"/>
    <w:rsid w:val="00A963BD"/>
    <w:rsid w:val="00A964BF"/>
    <w:rsid w:val="00A978C9"/>
    <w:rsid w:val="00AA127A"/>
    <w:rsid w:val="00AA220E"/>
    <w:rsid w:val="00AA2BEE"/>
    <w:rsid w:val="00AA5515"/>
    <w:rsid w:val="00AA7F8F"/>
    <w:rsid w:val="00AC0FC2"/>
    <w:rsid w:val="00AC1879"/>
    <w:rsid w:val="00AC33F4"/>
    <w:rsid w:val="00AC66E0"/>
    <w:rsid w:val="00AD4E62"/>
    <w:rsid w:val="00AD5DE7"/>
    <w:rsid w:val="00AD6097"/>
    <w:rsid w:val="00AD6727"/>
    <w:rsid w:val="00AE19A5"/>
    <w:rsid w:val="00AE1F88"/>
    <w:rsid w:val="00AE3E14"/>
    <w:rsid w:val="00AE3FBE"/>
    <w:rsid w:val="00AF302E"/>
    <w:rsid w:val="00AF57A2"/>
    <w:rsid w:val="00B01DF7"/>
    <w:rsid w:val="00B02B2F"/>
    <w:rsid w:val="00B07558"/>
    <w:rsid w:val="00B07900"/>
    <w:rsid w:val="00B143AC"/>
    <w:rsid w:val="00B15E6C"/>
    <w:rsid w:val="00B1606F"/>
    <w:rsid w:val="00B213A5"/>
    <w:rsid w:val="00B27AD8"/>
    <w:rsid w:val="00B325D9"/>
    <w:rsid w:val="00B32660"/>
    <w:rsid w:val="00B3784D"/>
    <w:rsid w:val="00B37E99"/>
    <w:rsid w:val="00B41BA9"/>
    <w:rsid w:val="00B424E8"/>
    <w:rsid w:val="00B42B73"/>
    <w:rsid w:val="00B43062"/>
    <w:rsid w:val="00B54E50"/>
    <w:rsid w:val="00B55AE1"/>
    <w:rsid w:val="00B5628A"/>
    <w:rsid w:val="00B6452E"/>
    <w:rsid w:val="00B72398"/>
    <w:rsid w:val="00B73A49"/>
    <w:rsid w:val="00B74004"/>
    <w:rsid w:val="00B80539"/>
    <w:rsid w:val="00B811B9"/>
    <w:rsid w:val="00B81B06"/>
    <w:rsid w:val="00B82426"/>
    <w:rsid w:val="00B86879"/>
    <w:rsid w:val="00B8781C"/>
    <w:rsid w:val="00B94245"/>
    <w:rsid w:val="00B95E11"/>
    <w:rsid w:val="00B95FC2"/>
    <w:rsid w:val="00B97054"/>
    <w:rsid w:val="00B97111"/>
    <w:rsid w:val="00BA0844"/>
    <w:rsid w:val="00BA3FF4"/>
    <w:rsid w:val="00BA4292"/>
    <w:rsid w:val="00BA62C4"/>
    <w:rsid w:val="00BB4945"/>
    <w:rsid w:val="00BB6C80"/>
    <w:rsid w:val="00BB72DA"/>
    <w:rsid w:val="00BC0FAD"/>
    <w:rsid w:val="00BC5B3C"/>
    <w:rsid w:val="00BC646C"/>
    <w:rsid w:val="00BC75C7"/>
    <w:rsid w:val="00BC771C"/>
    <w:rsid w:val="00BD0AE4"/>
    <w:rsid w:val="00BD11A3"/>
    <w:rsid w:val="00BD625C"/>
    <w:rsid w:val="00BD6EAE"/>
    <w:rsid w:val="00BD722C"/>
    <w:rsid w:val="00BE0DAD"/>
    <w:rsid w:val="00BE2127"/>
    <w:rsid w:val="00BE2F12"/>
    <w:rsid w:val="00BE504C"/>
    <w:rsid w:val="00BF010C"/>
    <w:rsid w:val="00BF0DAE"/>
    <w:rsid w:val="00BF2D8E"/>
    <w:rsid w:val="00BF47BC"/>
    <w:rsid w:val="00BF7303"/>
    <w:rsid w:val="00C02B07"/>
    <w:rsid w:val="00C055DD"/>
    <w:rsid w:val="00C0626D"/>
    <w:rsid w:val="00C063E7"/>
    <w:rsid w:val="00C06751"/>
    <w:rsid w:val="00C0757E"/>
    <w:rsid w:val="00C07BB2"/>
    <w:rsid w:val="00C16869"/>
    <w:rsid w:val="00C17188"/>
    <w:rsid w:val="00C26674"/>
    <w:rsid w:val="00C32729"/>
    <w:rsid w:val="00C34599"/>
    <w:rsid w:val="00C42D18"/>
    <w:rsid w:val="00C4506F"/>
    <w:rsid w:val="00C50A9F"/>
    <w:rsid w:val="00C51617"/>
    <w:rsid w:val="00C51802"/>
    <w:rsid w:val="00C521A0"/>
    <w:rsid w:val="00C5751A"/>
    <w:rsid w:val="00C6005F"/>
    <w:rsid w:val="00C67D50"/>
    <w:rsid w:val="00C712DF"/>
    <w:rsid w:val="00C72203"/>
    <w:rsid w:val="00C74B4E"/>
    <w:rsid w:val="00C7649C"/>
    <w:rsid w:val="00C7649D"/>
    <w:rsid w:val="00C80682"/>
    <w:rsid w:val="00C81AE0"/>
    <w:rsid w:val="00C84AD4"/>
    <w:rsid w:val="00C85F64"/>
    <w:rsid w:val="00C8759A"/>
    <w:rsid w:val="00C87975"/>
    <w:rsid w:val="00C9322D"/>
    <w:rsid w:val="00C95B56"/>
    <w:rsid w:val="00CA06DD"/>
    <w:rsid w:val="00CA5371"/>
    <w:rsid w:val="00CA7BC8"/>
    <w:rsid w:val="00CB197D"/>
    <w:rsid w:val="00CB1B3E"/>
    <w:rsid w:val="00CB316E"/>
    <w:rsid w:val="00CB40CA"/>
    <w:rsid w:val="00CB4141"/>
    <w:rsid w:val="00CB5346"/>
    <w:rsid w:val="00CB6906"/>
    <w:rsid w:val="00CB7011"/>
    <w:rsid w:val="00CC10ED"/>
    <w:rsid w:val="00CC18D5"/>
    <w:rsid w:val="00CC26FE"/>
    <w:rsid w:val="00CC2C9B"/>
    <w:rsid w:val="00CC3161"/>
    <w:rsid w:val="00CC7873"/>
    <w:rsid w:val="00CC7D89"/>
    <w:rsid w:val="00CD0904"/>
    <w:rsid w:val="00CD2D77"/>
    <w:rsid w:val="00CD6E1B"/>
    <w:rsid w:val="00CD7151"/>
    <w:rsid w:val="00CE0197"/>
    <w:rsid w:val="00CE0AF4"/>
    <w:rsid w:val="00CE2100"/>
    <w:rsid w:val="00CE2F5E"/>
    <w:rsid w:val="00CE46E0"/>
    <w:rsid w:val="00CE6939"/>
    <w:rsid w:val="00CF0276"/>
    <w:rsid w:val="00CF2993"/>
    <w:rsid w:val="00CF310D"/>
    <w:rsid w:val="00CF3FCF"/>
    <w:rsid w:val="00CF5FAF"/>
    <w:rsid w:val="00CF6DA6"/>
    <w:rsid w:val="00D04E9F"/>
    <w:rsid w:val="00D062FD"/>
    <w:rsid w:val="00D13381"/>
    <w:rsid w:val="00D13D9B"/>
    <w:rsid w:val="00D1430A"/>
    <w:rsid w:val="00D14F98"/>
    <w:rsid w:val="00D166DB"/>
    <w:rsid w:val="00D20C3F"/>
    <w:rsid w:val="00D21AB7"/>
    <w:rsid w:val="00D22763"/>
    <w:rsid w:val="00D275F8"/>
    <w:rsid w:val="00D27D52"/>
    <w:rsid w:val="00D3195F"/>
    <w:rsid w:val="00D33C1D"/>
    <w:rsid w:val="00D37CF6"/>
    <w:rsid w:val="00D4044E"/>
    <w:rsid w:val="00D41378"/>
    <w:rsid w:val="00D41D58"/>
    <w:rsid w:val="00D427EB"/>
    <w:rsid w:val="00D50DD6"/>
    <w:rsid w:val="00D515AF"/>
    <w:rsid w:val="00D532A3"/>
    <w:rsid w:val="00D54B35"/>
    <w:rsid w:val="00D5525E"/>
    <w:rsid w:val="00D60CFB"/>
    <w:rsid w:val="00D6572B"/>
    <w:rsid w:val="00D66C44"/>
    <w:rsid w:val="00D67BCC"/>
    <w:rsid w:val="00D70573"/>
    <w:rsid w:val="00D713F9"/>
    <w:rsid w:val="00D715E0"/>
    <w:rsid w:val="00D73467"/>
    <w:rsid w:val="00D76500"/>
    <w:rsid w:val="00D7714A"/>
    <w:rsid w:val="00D845AD"/>
    <w:rsid w:val="00D8635E"/>
    <w:rsid w:val="00D86937"/>
    <w:rsid w:val="00D905A7"/>
    <w:rsid w:val="00D9218A"/>
    <w:rsid w:val="00D9287B"/>
    <w:rsid w:val="00D92E0F"/>
    <w:rsid w:val="00D95F4C"/>
    <w:rsid w:val="00DB131D"/>
    <w:rsid w:val="00DB369E"/>
    <w:rsid w:val="00DC4AE8"/>
    <w:rsid w:val="00DE022E"/>
    <w:rsid w:val="00DE4EC8"/>
    <w:rsid w:val="00DE6B95"/>
    <w:rsid w:val="00DF269D"/>
    <w:rsid w:val="00DF27AD"/>
    <w:rsid w:val="00DF28C0"/>
    <w:rsid w:val="00DF381C"/>
    <w:rsid w:val="00DF381E"/>
    <w:rsid w:val="00DF62ED"/>
    <w:rsid w:val="00E0388D"/>
    <w:rsid w:val="00E068AF"/>
    <w:rsid w:val="00E06B3B"/>
    <w:rsid w:val="00E1028F"/>
    <w:rsid w:val="00E111CC"/>
    <w:rsid w:val="00E13A4B"/>
    <w:rsid w:val="00E147E7"/>
    <w:rsid w:val="00E17FE1"/>
    <w:rsid w:val="00E20B63"/>
    <w:rsid w:val="00E2127D"/>
    <w:rsid w:val="00E21D5F"/>
    <w:rsid w:val="00E26415"/>
    <w:rsid w:val="00E306C2"/>
    <w:rsid w:val="00E3072A"/>
    <w:rsid w:val="00E31EE7"/>
    <w:rsid w:val="00E37A5F"/>
    <w:rsid w:val="00E41001"/>
    <w:rsid w:val="00E42C7F"/>
    <w:rsid w:val="00E43E2A"/>
    <w:rsid w:val="00E45E15"/>
    <w:rsid w:val="00E4617C"/>
    <w:rsid w:val="00E52173"/>
    <w:rsid w:val="00E52F58"/>
    <w:rsid w:val="00E5332E"/>
    <w:rsid w:val="00E53363"/>
    <w:rsid w:val="00E570E3"/>
    <w:rsid w:val="00E60E48"/>
    <w:rsid w:val="00E67325"/>
    <w:rsid w:val="00E72269"/>
    <w:rsid w:val="00E8431A"/>
    <w:rsid w:val="00E926CB"/>
    <w:rsid w:val="00E9419E"/>
    <w:rsid w:val="00E95837"/>
    <w:rsid w:val="00E96CA7"/>
    <w:rsid w:val="00EA1105"/>
    <w:rsid w:val="00EA5B07"/>
    <w:rsid w:val="00EA74E4"/>
    <w:rsid w:val="00EB1BF0"/>
    <w:rsid w:val="00EB35C1"/>
    <w:rsid w:val="00EB5095"/>
    <w:rsid w:val="00EC4560"/>
    <w:rsid w:val="00ED195B"/>
    <w:rsid w:val="00ED5AB6"/>
    <w:rsid w:val="00ED6092"/>
    <w:rsid w:val="00ED6FD6"/>
    <w:rsid w:val="00EE0EE7"/>
    <w:rsid w:val="00EE2D8F"/>
    <w:rsid w:val="00EE47F4"/>
    <w:rsid w:val="00EE763E"/>
    <w:rsid w:val="00EF2B56"/>
    <w:rsid w:val="00F0221D"/>
    <w:rsid w:val="00F02FBE"/>
    <w:rsid w:val="00F05717"/>
    <w:rsid w:val="00F0591F"/>
    <w:rsid w:val="00F06737"/>
    <w:rsid w:val="00F06EC4"/>
    <w:rsid w:val="00F112AC"/>
    <w:rsid w:val="00F131F2"/>
    <w:rsid w:val="00F205A2"/>
    <w:rsid w:val="00F217B6"/>
    <w:rsid w:val="00F2321C"/>
    <w:rsid w:val="00F2675F"/>
    <w:rsid w:val="00F2779C"/>
    <w:rsid w:val="00F30F61"/>
    <w:rsid w:val="00F326F1"/>
    <w:rsid w:val="00F3519B"/>
    <w:rsid w:val="00F3538B"/>
    <w:rsid w:val="00F36F38"/>
    <w:rsid w:val="00F40188"/>
    <w:rsid w:val="00F4214A"/>
    <w:rsid w:val="00F460CB"/>
    <w:rsid w:val="00F47608"/>
    <w:rsid w:val="00F47DCB"/>
    <w:rsid w:val="00F553D4"/>
    <w:rsid w:val="00F5662E"/>
    <w:rsid w:val="00F578E8"/>
    <w:rsid w:val="00F65273"/>
    <w:rsid w:val="00F70D24"/>
    <w:rsid w:val="00F71402"/>
    <w:rsid w:val="00F72ADD"/>
    <w:rsid w:val="00F8096A"/>
    <w:rsid w:val="00F8601C"/>
    <w:rsid w:val="00F94867"/>
    <w:rsid w:val="00F959A6"/>
    <w:rsid w:val="00F978DD"/>
    <w:rsid w:val="00FA2BFC"/>
    <w:rsid w:val="00FB0FC8"/>
    <w:rsid w:val="00FB2435"/>
    <w:rsid w:val="00FB53B9"/>
    <w:rsid w:val="00FB7270"/>
    <w:rsid w:val="00FB7A91"/>
    <w:rsid w:val="00FB7AC8"/>
    <w:rsid w:val="00FC74F2"/>
    <w:rsid w:val="00FD5E1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F55"/>
  </w:style>
  <w:style w:type="paragraph" w:styleId="Heading1">
    <w:name w:val="heading 1"/>
    <w:basedOn w:val="Normal"/>
    <w:next w:val="Normal"/>
    <w:link w:val="Heading1Char"/>
    <w:qFormat/>
    <w:rsid w:val="006617B3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58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79E"/>
  </w:style>
  <w:style w:type="paragraph" w:styleId="Footer">
    <w:name w:val="footer"/>
    <w:basedOn w:val="Normal"/>
    <w:link w:val="FooterChar"/>
    <w:uiPriority w:val="99"/>
    <w:unhideWhenUsed/>
    <w:rsid w:val="000E57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79E"/>
  </w:style>
  <w:style w:type="character" w:styleId="Hyperlink">
    <w:name w:val="Hyperlink"/>
    <w:uiPriority w:val="99"/>
    <w:unhideWhenUsed/>
    <w:rsid w:val="002B7A5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0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617B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21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1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1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1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1B7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400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400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4004"/>
    <w:rPr>
      <w:vertAlign w:val="superscript"/>
    </w:rPr>
  </w:style>
  <w:style w:type="paragraph" w:customStyle="1" w:styleId="Web">
    <w:name w:val="Обычный (Web)"/>
    <w:basedOn w:val="Normal"/>
    <w:rsid w:val="00545505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1F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58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97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2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9837-88D9-4DB4-8301-61F02BBE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Rimcane</dc:creator>
  <cp:keywords/>
  <dc:description/>
  <cp:lastModifiedBy>IL_ Lauska</cp:lastModifiedBy>
  <cp:revision>652</cp:revision>
  <cp:lastPrinted>2024-09-26T08:21:00Z</cp:lastPrinted>
  <dcterms:created xsi:type="dcterms:W3CDTF">2023-05-26T10:11:00Z</dcterms:created>
  <dcterms:modified xsi:type="dcterms:W3CDTF">2024-11-25T13:05:00Z</dcterms:modified>
</cp:coreProperties>
</file>