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3C277" w14:textId="47293E29" w:rsidR="003F42B1" w:rsidRPr="002D6B8F" w:rsidRDefault="00410750" w:rsidP="003F42B1">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14427560" wp14:editId="549DAC7B">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17280E2C" w14:textId="438BF77B" w:rsidR="003F42B1" w:rsidRPr="0046034C" w:rsidRDefault="003F42B1" w:rsidP="003F42B1">
      <w:pPr>
        <w:tabs>
          <w:tab w:val="left" w:pos="3969"/>
          <w:tab w:val="left" w:pos="4395"/>
        </w:tabs>
        <w:spacing w:before="120" w:after="0" w:line="276" w:lineRule="auto"/>
        <w:jc w:val="center"/>
        <w:rPr>
          <w:rFonts w:ascii="Times New Roman" w:eastAsia="Times New Roman" w:hAnsi="Times New Roman" w:cs="Times New Roman"/>
          <w:b/>
          <w:bCs/>
          <w:sz w:val="28"/>
          <w:szCs w:val="28"/>
          <w:lang w:eastAsia="ru-RU"/>
        </w:rPr>
      </w:pPr>
      <w:r w:rsidRPr="0046034C">
        <w:rPr>
          <w:rFonts w:ascii="Times New Roman" w:eastAsia="Times New Roman" w:hAnsi="Times New Roman" w:cs="Times New Roman"/>
          <w:b/>
          <w:bCs/>
          <w:noProof/>
          <w:sz w:val="28"/>
          <w:szCs w:val="28"/>
          <w:lang w:eastAsia="lv-LV"/>
        </w:rPr>
        <mc:AlternateContent>
          <mc:Choice Requires="wps">
            <w:drawing>
              <wp:anchor distT="4294967295" distB="4294967295" distL="114300" distR="114300" simplePos="0" relativeHeight="251659264" behindDoc="0" locked="0" layoutInCell="1" allowOverlap="1" wp14:anchorId="3B18CE27" wp14:editId="524A9DCD">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079C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0046034C" w:rsidRPr="0046034C">
        <w:rPr>
          <w:rFonts w:ascii="Times New Roman" w:hAnsi="Times New Roman" w:cs="Times New Roman"/>
          <w:b/>
          <w:bCs/>
          <w:sz w:val="28"/>
          <w:szCs w:val="28"/>
        </w:rPr>
        <w:t xml:space="preserve"> DAUGAVPILS PAŠVALDĪBAS CENTRĀLĀ PĀRVALDE</w:t>
      </w:r>
    </w:p>
    <w:p w14:paraId="76B477A3" w14:textId="2F7CEEE9" w:rsidR="003F42B1" w:rsidRPr="002D6B8F" w:rsidRDefault="003F42B1" w:rsidP="003F42B1">
      <w:pPr>
        <w:spacing w:after="0" w:line="276" w:lineRule="auto"/>
        <w:ind w:right="-341"/>
        <w:jc w:val="center"/>
        <w:rPr>
          <w:rFonts w:ascii="Times New Roman" w:eastAsia="Times New Roman" w:hAnsi="Times New Roman" w:cs="Times New Roman"/>
          <w:sz w:val="20"/>
          <w:szCs w:val="20"/>
        </w:rPr>
      </w:pPr>
      <w:proofErr w:type="spellStart"/>
      <w:r w:rsidRPr="002D6B8F">
        <w:rPr>
          <w:rFonts w:ascii="Times New Roman" w:eastAsia="Times New Roman" w:hAnsi="Times New Roman" w:cs="Times New Roman"/>
          <w:sz w:val="20"/>
          <w:szCs w:val="20"/>
        </w:rPr>
        <w:t>Reģ</w:t>
      </w:r>
      <w:proofErr w:type="spellEnd"/>
      <w:r w:rsidRPr="002D6B8F">
        <w:rPr>
          <w:rFonts w:ascii="Times New Roman" w:eastAsia="Times New Roman" w:hAnsi="Times New Roman" w:cs="Times New Roman"/>
          <w:sz w:val="20"/>
          <w:szCs w:val="20"/>
        </w:rPr>
        <w:t xml:space="preserve">. Nr. </w:t>
      </w:r>
      <w:r w:rsidR="0046034C" w:rsidRPr="0046034C">
        <w:rPr>
          <w:rFonts w:ascii="Times New Roman" w:hAnsi="Times New Roman" w:cs="Times New Roman"/>
          <w:sz w:val="20"/>
          <w:szCs w:val="20"/>
        </w:rPr>
        <w:t>40900039957</w:t>
      </w:r>
      <w:r w:rsidRPr="002D6B8F">
        <w:rPr>
          <w:rFonts w:ascii="Times New Roman" w:eastAsia="Times New Roman" w:hAnsi="Times New Roman" w:cs="Times New Roman"/>
          <w:sz w:val="20"/>
          <w:szCs w:val="20"/>
        </w:rPr>
        <w:t>, K. Valdemāra iela 1, Daugavpils, LV-5401, tālr. 65404344, 654043</w:t>
      </w:r>
      <w:r w:rsidR="001C7C39">
        <w:rPr>
          <w:rFonts w:ascii="Times New Roman" w:eastAsia="Times New Roman" w:hAnsi="Times New Roman" w:cs="Times New Roman"/>
          <w:sz w:val="20"/>
          <w:szCs w:val="20"/>
        </w:rPr>
        <w:t>99</w:t>
      </w:r>
      <w:r w:rsidRPr="002D6B8F">
        <w:rPr>
          <w:rFonts w:ascii="Times New Roman" w:eastAsia="Times New Roman" w:hAnsi="Times New Roman" w:cs="Times New Roman"/>
          <w:sz w:val="20"/>
          <w:szCs w:val="20"/>
        </w:rPr>
        <w:t xml:space="preserve">, </w:t>
      </w:r>
      <w:r w:rsidR="008306BE">
        <w:rPr>
          <w:rFonts w:ascii="Times New Roman" w:eastAsia="Times New Roman" w:hAnsi="Times New Roman" w:cs="Times New Roman"/>
          <w:sz w:val="20"/>
          <w:szCs w:val="20"/>
        </w:rPr>
        <w:t>65404321</w:t>
      </w:r>
      <w:r w:rsidRPr="002D6B8F">
        <w:rPr>
          <w:rFonts w:ascii="Times New Roman" w:eastAsia="Times New Roman" w:hAnsi="Times New Roman" w:cs="Times New Roman"/>
          <w:sz w:val="20"/>
          <w:szCs w:val="20"/>
        </w:rPr>
        <w:t xml:space="preserve"> </w:t>
      </w:r>
    </w:p>
    <w:p w14:paraId="6BA03405" w14:textId="77777777" w:rsidR="00452C96" w:rsidRPr="00FE3ED6" w:rsidRDefault="00452C96" w:rsidP="00452C96">
      <w:pPr>
        <w:spacing w:after="0"/>
        <w:ind w:right="-341"/>
        <w:jc w:val="center"/>
        <w:rPr>
          <w:rFonts w:ascii="Times New Roman" w:eastAsia="Times New Roman" w:hAnsi="Times New Roman"/>
          <w:sz w:val="20"/>
          <w:szCs w:val="20"/>
          <w:u w:val="single"/>
        </w:rPr>
      </w:pPr>
      <w:r w:rsidRPr="00FE3ED6">
        <w:rPr>
          <w:rFonts w:ascii="Times New Roman" w:eastAsia="Times New Roman" w:hAnsi="Times New Roman"/>
          <w:sz w:val="20"/>
          <w:szCs w:val="20"/>
        </w:rPr>
        <w:t xml:space="preserve">e-pasts info@daugavpils.lv   </w:t>
      </w:r>
      <w:r w:rsidRPr="00FE3ED6">
        <w:rPr>
          <w:rFonts w:ascii="Times New Roman" w:eastAsia="Times New Roman" w:hAnsi="Times New Roman"/>
          <w:sz w:val="20"/>
          <w:szCs w:val="20"/>
          <w:u w:val="single"/>
        </w:rPr>
        <w:t>www.daugavpils.lv</w:t>
      </w:r>
    </w:p>
    <w:p w14:paraId="7BF8927B" w14:textId="77777777" w:rsidR="00452C96" w:rsidRPr="00FE3ED6" w:rsidRDefault="00452C96" w:rsidP="00452C96">
      <w:pPr>
        <w:spacing w:after="0"/>
        <w:ind w:right="-341"/>
        <w:jc w:val="center"/>
        <w:rPr>
          <w:rFonts w:ascii="Times New Roman" w:eastAsia="Times New Roman" w:hAnsi="Times New Roman"/>
          <w:sz w:val="24"/>
          <w:szCs w:val="24"/>
        </w:rPr>
      </w:pPr>
    </w:p>
    <w:p w14:paraId="0A1883D4" w14:textId="77777777" w:rsidR="00452C96" w:rsidRPr="00FE3ED6" w:rsidRDefault="00452C96" w:rsidP="00452C96">
      <w:pPr>
        <w:spacing w:after="0"/>
        <w:ind w:right="-341"/>
        <w:jc w:val="center"/>
        <w:rPr>
          <w:rFonts w:ascii="Times New Roman" w:eastAsia="Times New Roman" w:hAnsi="Times New Roman"/>
          <w:b/>
          <w:sz w:val="24"/>
          <w:szCs w:val="24"/>
        </w:rPr>
      </w:pPr>
      <w:r w:rsidRPr="00FE3ED6">
        <w:rPr>
          <w:rFonts w:ascii="Times New Roman" w:eastAsia="Times New Roman" w:hAnsi="Times New Roman"/>
          <w:b/>
          <w:sz w:val="24"/>
          <w:szCs w:val="24"/>
        </w:rPr>
        <w:t>R Ī K O J U M S</w:t>
      </w:r>
    </w:p>
    <w:p w14:paraId="69861B54" w14:textId="77777777" w:rsidR="00452C96" w:rsidRDefault="00452C96" w:rsidP="00452C96">
      <w:pPr>
        <w:keepNext/>
        <w:spacing w:before="240" w:after="60"/>
        <w:jc w:val="center"/>
        <w:outlineLvl w:val="1"/>
        <w:rPr>
          <w:rFonts w:ascii="Times New Roman" w:eastAsia="Times New Roman" w:hAnsi="Times New Roman"/>
          <w:bCs/>
          <w:sz w:val="24"/>
          <w:szCs w:val="24"/>
        </w:rPr>
      </w:pPr>
      <w:r w:rsidRPr="00FE3ED6">
        <w:rPr>
          <w:rFonts w:ascii="Times New Roman" w:eastAsia="Times New Roman" w:hAnsi="Times New Roman"/>
          <w:bCs/>
          <w:sz w:val="24"/>
          <w:szCs w:val="24"/>
        </w:rPr>
        <w:t>Daugavpilī</w:t>
      </w:r>
    </w:p>
    <w:p w14:paraId="673E0DC1" w14:textId="77777777" w:rsidR="00A92B10" w:rsidRPr="002D6B8F" w:rsidRDefault="00A92B10" w:rsidP="00A92B10">
      <w:pPr>
        <w:spacing w:before="120" w:after="0" w:line="240" w:lineRule="auto"/>
        <w:ind w:right="-340"/>
        <w:rPr>
          <w:rFonts w:ascii="Times New Roman" w:eastAsia="Times New Roman" w:hAnsi="Times New Roman" w:cs="Times New Roman"/>
          <w:sz w:val="24"/>
          <w:szCs w:val="24"/>
        </w:rPr>
      </w:pPr>
    </w:p>
    <w:p w14:paraId="02E00D26" w14:textId="36175F21" w:rsidR="00DF369C" w:rsidRDefault="00DF369C" w:rsidP="002D6B8F">
      <w:pPr>
        <w:spacing w:after="0" w:line="240" w:lineRule="auto"/>
        <w:rPr>
          <w:rFonts w:ascii="Times New Roman" w:hAnsi="Times New Roman" w:cs="Times New Roman"/>
          <w:sz w:val="24"/>
          <w:szCs w:val="24"/>
          <w:lang w:eastAsia="ru-RU"/>
        </w:rPr>
      </w:pPr>
      <w:r w:rsidRPr="0022016A">
        <w:rPr>
          <w:rFonts w:ascii="Times New Roman" w:hAnsi="Times New Roman" w:cs="Times New Roman"/>
          <w:sz w:val="24"/>
          <w:szCs w:val="24"/>
          <w:lang w:eastAsia="ru-RU"/>
        </w:rPr>
        <w:t>202</w:t>
      </w:r>
      <w:r w:rsidR="00C65054">
        <w:rPr>
          <w:rFonts w:ascii="Times New Roman" w:hAnsi="Times New Roman" w:cs="Times New Roman"/>
          <w:sz w:val="24"/>
          <w:szCs w:val="24"/>
          <w:lang w:eastAsia="ru-RU"/>
        </w:rPr>
        <w:t>4</w:t>
      </w:r>
      <w:r w:rsidR="007E16A4">
        <w:rPr>
          <w:rFonts w:ascii="Times New Roman" w:hAnsi="Times New Roman" w:cs="Times New Roman"/>
          <w:sz w:val="24"/>
          <w:szCs w:val="24"/>
          <w:lang w:eastAsia="ru-RU"/>
        </w:rPr>
        <w:t>. gada 12</w:t>
      </w:r>
      <w:r w:rsidRPr="0022016A">
        <w:rPr>
          <w:rFonts w:ascii="Times New Roman" w:hAnsi="Times New Roman" w:cs="Times New Roman"/>
          <w:sz w:val="24"/>
          <w:szCs w:val="24"/>
          <w:lang w:eastAsia="ru-RU"/>
        </w:rPr>
        <w:t>.</w:t>
      </w:r>
      <w:r w:rsidR="001A6DA6">
        <w:rPr>
          <w:rFonts w:ascii="Times New Roman" w:hAnsi="Times New Roman" w:cs="Times New Roman"/>
          <w:sz w:val="24"/>
          <w:szCs w:val="24"/>
          <w:lang w:eastAsia="ru-RU"/>
        </w:rPr>
        <w:t xml:space="preserve"> </w:t>
      </w:r>
      <w:r w:rsidR="00E75B16">
        <w:rPr>
          <w:rFonts w:ascii="Times New Roman" w:hAnsi="Times New Roman" w:cs="Times New Roman"/>
          <w:sz w:val="24"/>
          <w:szCs w:val="24"/>
          <w:lang w:eastAsia="ru-RU"/>
        </w:rPr>
        <w:t>jūnijā</w:t>
      </w:r>
      <w:r w:rsidRPr="0022016A">
        <w:rPr>
          <w:rFonts w:ascii="Times New Roman" w:hAnsi="Times New Roman" w:cs="Times New Roman"/>
          <w:sz w:val="24"/>
          <w:szCs w:val="24"/>
          <w:lang w:eastAsia="ru-RU"/>
        </w:rPr>
        <w:t xml:space="preserve">                   </w:t>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Pr="0022016A">
        <w:rPr>
          <w:rFonts w:ascii="Times New Roman" w:hAnsi="Times New Roman" w:cs="Times New Roman"/>
          <w:sz w:val="24"/>
          <w:szCs w:val="24"/>
          <w:lang w:eastAsia="ru-RU"/>
        </w:rPr>
        <w:t xml:space="preserve"> Nr. </w:t>
      </w:r>
      <w:r w:rsidR="007E16A4">
        <w:rPr>
          <w:rFonts w:ascii="Times New Roman" w:hAnsi="Times New Roman" w:cs="Times New Roman"/>
          <w:sz w:val="24"/>
          <w:szCs w:val="24"/>
          <w:lang w:eastAsia="ru-RU"/>
        </w:rPr>
        <w:t>182e</w:t>
      </w:r>
      <w:bookmarkStart w:id="0" w:name="_GoBack"/>
      <w:bookmarkEnd w:id="0"/>
    </w:p>
    <w:p w14:paraId="2F63CF5C" w14:textId="77777777" w:rsidR="0004742B" w:rsidRPr="0004742B" w:rsidRDefault="0004742B" w:rsidP="0004742B">
      <w:pPr>
        <w:spacing w:after="0" w:line="240" w:lineRule="auto"/>
        <w:jc w:val="both"/>
        <w:rPr>
          <w:rFonts w:ascii="Times New Roman" w:hAnsi="Times New Roman" w:cs="Times New Roman"/>
          <w:sz w:val="24"/>
          <w:szCs w:val="24"/>
        </w:rPr>
      </w:pPr>
    </w:p>
    <w:p w14:paraId="24D52DB8" w14:textId="77777777" w:rsidR="00E75B16" w:rsidRPr="00E75B16" w:rsidRDefault="00E75B16" w:rsidP="00E75B16">
      <w:pPr>
        <w:snapToGrid w:val="0"/>
        <w:spacing w:after="0" w:line="240" w:lineRule="auto"/>
        <w:rPr>
          <w:rFonts w:ascii="Times New Roman" w:hAnsi="Times New Roman" w:cs="Times New Roman"/>
          <w:b/>
          <w:sz w:val="24"/>
          <w:szCs w:val="24"/>
        </w:rPr>
      </w:pPr>
      <w:r w:rsidRPr="00E75B16">
        <w:rPr>
          <w:rFonts w:ascii="Times New Roman" w:hAnsi="Times New Roman" w:cs="Times New Roman"/>
          <w:b/>
          <w:sz w:val="24"/>
          <w:szCs w:val="24"/>
        </w:rPr>
        <w:t>Par grozījumiem Daugavpils pašvaldības centrālās pārvaldes</w:t>
      </w:r>
    </w:p>
    <w:p w14:paraId="2147B8A6" w14:textId="77777777" w:rsidR="00E75B16" w:rsidRPr="00E75B16" w:rsidRDefault="00E75B16" w:rsidP="00E75B16">
      <w:pPr>
        <w:snapToGrid w:val="0"/>
        <w:spacing w:after="0" w:line="240" w:lineRule="auto"/>
        <w:rPr>
          <w:rFonts w:ascii="Times New Roman" w:hAnsi="Times New Roman" w:cs="Times New Roman"/>
          <w:b/>
          <w:sz w:val="24"/>
          <w:szCs w:val="24"/>
        </w:rPr>
      </w:pPr>
      <w:r w:rsidRPr="00E75B16">
        <w:rPr>
          <w:rFonts w:ascii="Times New Roman" w:hAnsi="Times New Roman" w:cs="Times New Roman"/>
          <w:b/>
          <w:sz w:val="24"/>
          <w:szCs w:val="24"/>
        </w:rPr>
        <w:t>dokumentu pārvaldības noteikumos</w:t>
      </w:r>
    </w:p>
    <w:p w14:paraId="578372BF" w14:textId="77777777" w:rsidR="00E75B16" w:rsidRPr="00E75B16" w:rsidRDefault="00E75B16" w:rsidP="00E75B16">
      <w:pPr>
        <w:pStyle w:val="BodyText"/>
        <w:snapToGrid w:val="0"/>
        <w:spacing w:before="240" w:after="0"/>
        <w:ind w:firstLine="567"/>
        <w:jc w:val="both"/>
        <w:rPr>
          <w:rFonts w:ascii="Times New Roman" w:hAnsi="Times New Roman" w:cs="Times New Roman"/>
          <w:sz w:val="24"/>
          <w:szCs w:val="24"/>
        </w:rPr>
      </w:pPr>
      <w:r w:rsidRPr="00E75B16">
        <w:rPr>
          <w:rFonts w:ascii="Times New Roman" w:hAnsi="Times New Roman" w:cs="Times New Roman"/>
          <w:sz w:val="24"/>
          <w:szCs w:val="24"/>
        </w:rPr>
        <w:t xml:space="preserve">Pamatojoties uz Pašvaldību likuma 22. panta pirmās daļas 2.punktu, Daugavpils pašvaldības centrālās pārvaldes nolikuma, kas apstiprināts ar Daugavpils domes 2022. gada 29. decembra lēmumu Nr. 894, 3. punktu un 16.7. apakšpunktu, </w:t>
      </w:r>
    </w:p>
    <w:p w14:paraId="68D5FD4C" w14:textId="77777777" w:rsidR="00E75B16" w:rsidRPr="00E75B16" w:rsidRDefault="00E75B16" w:rsidP="00E75B16">
      <w:pPr>
        <w:pStyle w:val="BodyText"/>
        <w:snapToGrid w:val="0"/>
        <w:spacing w:after="0"/>
        <w:ind w:firstLine="567"/>
        <w:jc w:val="both"/>
        <w:rPr>
          <w:rFonts w:ascii="Times New Roman" w:hAnsi="Times New Roman" w:cs="Times New Roman"/>
          <w:sz w:val="24"/>
          <w:szCs w:val="24"/>
        </w:rPr>
      </w:pPr>
      <w:r w:rsidRPr="00E75B16">
        <w:rPr>
          <w:rFonts w:ascii="Times New Roman" w:hAnsi="Times New Roman" w:cs="Times New Roman"/>
          <w:sz w:val="24"/>
          <w:szCs w:val="24"/>
        </w:rPr>
        <w:t>ņemot vērā 2024. gada 17. maija audita ziņojumā izteikto priekšlikumu veikt grozījumus Daugavpils pašvaldības centrālās pārvaldes dokumentu pārvaldības noteikumos, lai novērstu iespējamās situācijas nākotnē, kad darbinieka kļūdas dēļ varētu tikt sniegta nepilnīga informācija iestādēm, privātpersonām vai informācija tiktu sniegta nokavēti, un izvērtējot to kopsakarā ar lietvedības un elektronisko dokumentu vadības sistēmas risinājumiem un dokumentu apriti pašvaldībā,</w:t>
      </w:r>
    </w:p>
    <w:p w14:paraId="74634CBC" w14:textId="77777777" w:rsidR="00E75B16" w:rsidRPr="00E75B16" w:rsidRDefault="00E75B16" w:rsidP="00E75B16">
      <w:pPr>
        <w:pStyle w:val="BodyText"/>
        <w:snapToGrid w:val="0"/>
        <w:spacing w:before="240" w:after="0"/>
        <w:ind w:firstLine="567"/>
        <w:jc w:val="both"/>
        <w:rPr>
          <w:rFonts w:ascii="Times New Roman" w:hAnsi="Times New Roman" w:cs="Times New Roman"/>
          <w:sz w:val="24"/>
          <w:szCs w:val="24"/>
        </w:rPr>
      </w:pPr>
      <w:r w:rsidRPr="00E75B16">
        <w:rPr>
          <w:rFonts w:ascii="Times New Roman" w:hAnsi="Times New Roman" w:cs="Times New Roman"/>
          <w:b/>
          <w:bCs/>
          <w:sz w:val="24"/>
          <w:szCs w:val="24"/>
        </w:rPr>
        <w:t>izdarīt</w:t>
      </w:r>
      <w:r w:rsidRPr="00E75B16">
        <w:rPr>
          <w:rFonts w:ascii="Times New Roman" w:hAnsi="Times New Roman" w:cs="Times New Roman"/>
          <w:sz w:val="24"/>
          <w:szCs w:val="24"/>
        </w:rPr>
        <w:t xml:space="preserve"> Daugavpils pašvaldības centrālās pārvaldes dokumentu pārvaldības noteikumos, kas apstiprināti ar Daugavpils pašvaldības centrālās pārvaldes vadītāja </w:t>
      </w:r>
      <w:proofErr w:type="spellStart"/>
      <w:r w:rsidRPr="00E75B16">
        <w:rPr>
          <w:rFonts w:ascii="Times New Roman" w:hAnsi="Times New Roman" w:cs="Times New Roman"/>
          <w:sz w:val="24"/>
          <w:szCs w:val="24"/>
        </w:rPr>
        <w:t>p.i</w:t>
      </w:r>
      <w:proofErr w:type="spellEnd"/>
      <w:r w:rsidRPr="00E75B16">
        <w:rPr>
          <w:rFonts w:ascii="Times New Roman" w:hAnsi="Times New Roman" w:cs="Times New Roman"/>
          <w:sz w:val="24"/>
          <w:szCs w:val="24"/>
        </w:rPr>
        <w:t xml:space="preserve">. 2023. gada 28. jūlija rīkojumu Nr. 188e (grozīti ar Daugavpils pašvaldības centrālās pārvaldes vadītāja </w:t>
      </w:r>
      <w:proofErr w:type="spellStart"/>
      <w:r w:rsidRPr="00E75B16">
        <w:rPr>
          <w:rFonts w:ascii="Times New Roman" w:hAnsi="Times New Roman" w:cs="Times New Roman"/>
          <w:sz w:val="24"/>
          <w:szCs w:val="24"/>
        </w:rPr>
        <w:t>p.i</w:t>
      </w:r>
      <w:proofErr w:type="spellEnd"/>
      <w:r w:rsidRPr="00E75B16">
        <w:rPr>
          <w:rFonts w:ascii="Times New Roman" w:hAnsi="Times New Roman" w:cs="Times New Roman"/>
          <w:sz w:val="24"/>
          <w:szCs w:val="24"/>
        </w:rPr>
        <w:t>. 2024. gada 5. janvāra rīkojumu Nr.7e), šādus grozījumus:</w:t>
      </w:r>
    </w:p>
    <w:p w14:paraId="2083B95E" w14:textId="77777777" w:rsidR="00E75B16" w:rsidRPr="00E75B16" w:rsidRDefault="00E75B16" w:rsidP="00E75B16">
      <w:pPr>
        <w:pStyle w:val="BodyText"/>
        <w:numPr>
          <w:ilvl w:val="0"/>
          <w:numId w:val="24"/>
        </w:numPr>
        <w:snapToGrid w:val="0"/>
        <w:spacing w:before="120" w:after="0" w:line="240" w:lineRule="auto"/>
        <w:ind w:left="992" w:hanging="357"/>
        <w:jc w:val="both"/>
        <w:rPr>
          <w:rFonts w:ascii="Times New Roman" w:hAnsi="Times New Roman" w:cs="Times New Roman"/>
          <w:sz w:val="24"/>
          <w:szCs w:val="24"/>
        </w:rPr>
      </w:pPr>
      <w:r w:rsidRPr="00E75B16">
        <w:rPr>
          <w:rFonts w:ascii="Times New Roman" w:hAnsi="Times New Roman" w:cs="Times New Roman"/>
          <w:sz w:val="24"/>
          <w:szCs w:val="24"/>
        </w:rPr>
        <w:t>Papildināt ar 30.</w:t>
      </w:r>
      <w:r w:rsidRPr="00E75B16">
        <w:rPr>
          <w:rFonts w:ascii="Times New Roman" w:hAnsi="Times New Roman" w:cs="Times New Roman"/>
          <w:sz w:val="24"/>
          <w:szCs w:val="24"/>
          <w:vertAlign w:val="superscript"/>
        </w:rPr>
        <w:t>1</w:t>
      </w:r>
      <w:r w:rsidRPr="00E75B16">
        <w:rPr>
          <w:rFonts w:ascii="Times New Roman" w:hAnsi="Times New Roman" w:cs="Times New Roman"/>
          <w:sz w:val="24"/>
          <w:szCs w:val="24"/>
        </w:rPr>
        <w:t xml:space="preserve"> punktu šādā redakcijā:</w:t>
      </w:r>
    </w:p>
    <w:p w14:paraId="786B025E" w14:textId="77777777" w:rsidR="00E75B16" w:rsidRPr="00E75B16" w:rsidRDefault="00E75B16" w:rsidP="00E75B16">
      <w:pPr>
        <w:pStyle w:val="BodyText"/>
        <w:snapToGrid w:val="0"/>
        <w:spacing w:after="0"/>
        <w:ind w:left="992"/>
        <w:jc w:val="both"/>
        <w:rPr>
          <w:rFonts w:ascii="Times New Roman" w:hAnsi="Times New Roman" w:cs="Times New Roman"/>
          <w:sz w:val="24"/>
          <w:szCs w:val="24"/>
        </w:rPr>
      </w:pPr>
      <w:r w:rsidRPr="00E75B16">
        <w:rPr>
          <w:rFonts w:ascii="Times New Roman" w:hAnsi="Times New Roman" w:cs="Times New Roman"/>
          <w:sz w:val="24"/>
          <w:szCs w:val="24"/>
        </w:rPr>
        <w:t>“30.</w:t>
      </w:r>
      <w:r w:rsidRPr="00E75B16">
        <w:rPr>
          <w:rFonts w:ascii="Times New Roman" w:hAnsi="Times New Roman" w:cs="Times New Roman"/>
          <w:sz w:val="24"/>
          <w:szCs w:val="24"/>
          <w:vertAlign w:val="superscript"/>
        </w:rPr>
        <w:t xml:space="preserve">1 </w:t>
      </w:r>
      <w:r w:rsidRPr="00E75B16">
        <w:rPr>
          <w:rFonts w:ascii="Times New Roman" w:hAnsi="Times New Roman" w:cs="Times New Roman"/>
          <w:sz w:val="24"/>
          <w:szCs w:val="24"/>
        </w:rPr>
        <w:t>Ja dokuments satur pieprasījumu sniegt informāciju par pašvaldības iepriekšējo saraksti ar personu (institūciju), dokumenta izpildītājam ir pienākums informāciju pārbaudīt arī Sistēmā.”.</w:t>
      </w:r>
    </w:p>
    <w:p w14:paraId="3C46CB55" w14:textId="77777777" w:rsidR="00E75B16" w:rsidRPr="00E75B16" w:rsidRDefault="00E75B16" w:rsidP="00E75B16">
      <w:pPr>
        <w:pStyle w:val="BodyText"/>
        <w:numPr>
          <w:ilvl w:val="0"/>
          <w:numId w:val="24"/>
        </w:numPr>
        <w:snapToGrid w:val="0"/>
        <w:spacing w:before="120" w:after="0" w:line="240" w:lineRule="auto"/>
        <w:ind w:left="992" w:hanging="357"/>
        <w:jc w:val="both"/>
        <w:rPr>
          <w:rFonts w:ascii="Times New Roman" w:hAnsi="Times New Roman" w:cs="Times New Roman"/>
          <w:sz w:val="24"/>
          <w:szCs w:val="24"/>
        </w:rPr>
      </w:pPr>
      <w:r w:rsidRPr="00E75B16">
        <w:rPr>
          <w:rFonts w:ascii="Times New Roman" w:hAnsi="Times New Roman" w:cs="Times New Roman"/>
          <w:sz w:val="24"/>
          <w:szCs w:val="24"/>
        </w:rPr>
        <w:t>Papildināt ar 36.</w:t>
      </w:r>
      <w:r w:rsidRPr="00E75B16">
        <w:rPr>
          <w:rFonts w:ascii="Times New Roman" w:hAnsi="Times New Roman" w:cs="Times New Roman"/>
          <w:sz w:val="24"/>
          <w:szCs w:val="24"/>
          <w:vertAlign w:val="superscript"/>
        </w:rPr>
        <w:t>1</w:t>
      </w:r>
      <w:r w:rsidRPr="00E75B16">
        <w:rPr>
          <w:rFonts w:ascii="Times New Roman" w:hAnsi="Times New Roman" w:cs="Times New Roman"/>
          <w:sz w:val="24"/>
          <w:szCs w:val="24"/>
        </w:rPr>
        <w:t xml:space="preserve"> punktu šādā redakcijā:</w:t>
      </w:r>
    </w:p>
    <w:p w14:paraId="02F34709" w14:textId="77777777" w:rsidR="00E75B16" w:rsidRPr="00E75B16" w:rsidRDefault="00E75B16" w:rsidP="00E75B16">
      <w:pPr>
        <w:pStyle w:val="BodyText"/>
        <w:snapToGrid w:val="0"/>
        <w:spacing w:after="0"/>
        <w:ind w:left="992"/>
        <w:jc w:val="both"/>
        <w:rPr>
          <w:rFonts w:ascii="Times New Roman" w:hAnsi="Times New Roman" w:cs="Times New Roman"/>
          <w:sz w:val="24"/>
          <w:szCs w:val="24"/>
        </w:rPr>
      </w:pPr>
      <w:r w:rsidRPr="00E75B16">
        <w:rPr>
          <w:rFonts w:ascii="Times New Roman" w:hAnsi="Times New Roman" w:cs="Times New Roman"/>
          <w:sz w:val="24"/>
          <w:szCs w:val="24"/>
        </w:rPr>
        <w:t>“36.</w:t>
      </w:r>
      <w:r w:rsidRPr="00E75B16">
        <w:rPr>
          <w:rFonts w:ascii="Times New Roman" w:hAnsi="Times New Roman" w:cs="Times New Roman"/>
          <w:sz w:val="24"/>
          <w:szCs w:val="24"/>
          <w:vertAlign w:val="superscript"/>
        </w:rPr>
        <w:t>1</w:t>
      </w:r>
      <w:r w:rsidRPr="00E75B16">
        <w:rPr>
          <w:rFonts w:ascii="Times New Roman" w:hAnsi="Times New Roman" w:cs="Times New Roman"/>
          <w:sz w:val="24"/>
          <w:szCs w:val="24"/>
        </w:rPr>
        <w:t xml:space="preserve"> Departamenta atbildīgais darbinieks reizi nedēļā informē pašvaldības izpilddirektoru (Centrālās pārvaldes vadītāju) par dokumentiem, kuriem pašvaldības amatpersonas atbilstoši šo noteikumu 25. punktam Sistēmā dokumenta reģistrācijas kartītē nav sagatavojušas rezolūciju un nav nodevušas tālāk izpildei.”.</w:t>
      </w:r>
    </w:p>
    <w:p w14:paraId="49F8DEDD" w14:textId="77777777" w:rsidR="00E75B16" w:rsidRDefault="00E75B16" w:rsidP="00E75B16">
      <w:pPr>
        <w:jc w:val="both"/>
      </w:pPr>
    </w:p>
    <w:p w14:paraId="6B8A9FC6" w14:textId="77777777" w:rsidR="00E75B16" w:rsidRPr="00E75B16" w:rsidRDefault="00E75B16" w:rsidP="00E75B16">
      <w:pPr>
        <w:jc w:val="both"/>
        <w:rPr>
          <w:rFonts w:ascii="Times New Roman" w:hAnsi="Times New Roman" w:cs="Times New Roman"/>
          <w:sz w:val="24"/>
          <w:szCs w:val="24"/>
        </w:rPr>
      </w:pPr>
      <w:r w:rsidRPr="00E75B16">
        <w:rPr>
          <w:rFonts w:ascii="Times New Roman" w:hAnsi="Times New Roman" w:cs="Times New Roman"/>
          <w:sz w:val="24"/>
          <w:szCs w:val="24"/>
        </w:rPr>
        <w:t xml:space="preserve">Daugavpils pašvaldības centrālās pārvaldes vadītāja  </w:t>
      </w:r>
      <w:r w:rsidRPr="00E75B16">
        <w:rPr>
          <w:rFonts w:ascii="Times New Roman" w:hAnsi="Times New Roman" w:cs="Times New Roman"/>
          <w:sz w:val="24"/>
          <w:szCs w:val="24"/>
        </w:rPr>
        <w:tab/>
      </w:r>
      <w:r w:rsidRPr="00E75B16">
        <w:rPr>
          <w:rFonts w:ascii="Times New Roman" w:hAnsi="Times New Roman" w:cs="Times New Roman"/>
          <w:sz w:val="24"/>
          <w:szCs w:val="24"/>
        </w:rPr>
        <w:tab/>
      </w:r>
      <w:r w:rsidRPr="00E75B16">
        <w:rPr>
          <w:rFonts w:ascii="Times New Roman" w:hAnsi="Times New Roman" w:cs="Times New Roman"/>
          <w:sz w:val="24"/>
          <w:szCs w:val="24"/>
        </w:rPr>
        <w:tab/>
      </w:r>
      <w:r w:rsidRPr="00E75B16">
        <w:rPr>
          <w:rFonts w:ascii="Times New Roman" w:hAnsi="Times New Roman" w:cs="Times New Roman"/>
          <w:sz w:val="24"/>
          <w:szCs w:val="24"/>
        </w:rPr>
        <w:tab/>
        <w:t xml:space="preserve">S.Šņepste </w:t>
      </w:r>
    </w:p>
    <w:p w14:paraId="525FE954" w14:textId="77777777" w:rsidR="00CD6181" w:rsidRDefault="00CD6181" w:rsidP="0004742B">
      <w:pPr>
        <w:spacing w:after="0" w:line="240" w:lineRule="auto"/>
        <w:jc w:val="both"/>
        <w:rPr>
          <w:rFonts w:ascii="Times New Roman" w:hAnsi="Times New Roman" w:cs="Times New Roman"/>
          <w:sz w:val="24"/>
          <w:szCs w:val="24"/>
          <w:lang w:eastAsia="ru-RU"/>
        </w:rPr>
      </w:pPr>
    </w:p>
    <w:sectPr w:rsidR="00CD6181" w:rsidSect="00DA4EBE">
      <w:footerReference w:type="default" r:id="rId9"/>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E662" w14:textId="77777777" w:rsidR="00DA4EBE" w:rsidRDefault="00DA4EBE" w:rsidP="00DA4EBE">
      <w:pPr>
        <w:spacing w:after="0" w:line="240" w:lineRule="auto"/>
      </w:pPr>
      <w:r>
        <w:separator/>
      </w:r>
    </w:p>
  </w:endnote>
  <w:endnote w:type="continuationSeparator" w:id="0">
    <w:p w14:paraId="5F01370E" w14:textId="77777777" w:rsidR="00DA4EBE" w:rsidRDefault="00DA4EBE" w:rsidP="00DA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C39E" w14:textId="459EA11A" w:rsidR="00DA4EBE" w:rsidRDefault="00DA4EBE">
    <w:pPr>
      <w:pStyle w:val="Footer"/>
    </w:pPr>
    <w:r w:rsidRPr="00A92B10">
      <w:rPr>
        <w:rFonts w:ascii="Times New Roman" w:eastAsia="Times New Roman" w:hAnsi="Times New Roman" w:cs="Times New Roman"/>
        <w:i/>
        <w:sz w:val="24"/>
        <w:szCs w:val="20"/>
        <w:lang w:eastAsia="lv-LV"/>
      </w:rPr>
      <w:t>Dokuments ir parakstīts ar drošu elektronisko parakstu un satur laika zīmogu</w:t>
    </w:r>
    <w:r w:rsidRPr="00A92B10">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7554" w14:textId="77777777" w:rsidR="00DA4EBE" w:rsidRDefault="00DA4EBE" w:rsidP="00DA4EBE">
      <w:pPr>
        <w:spacing w:after="0" w:line="240" w:lineRule="auto"/>
      </w:pPr>
      <w:r>
        <w:separator/>
      </w:r>
    </w:p>
  </w:footnote>
  <w:footnote w:type="continuationSeparator" w:id="0">
    <w:p w14:paraId="3616B61A" w14:textId="77777777" w:rsidR="00DA4EBE" w:rsidRDefault="00DA4EBE" w:rsidP="00DA4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D3D"/>
    <w:multiLevelType w:val="hybridMultilevel"/>
    <w:tmpl w:val="B974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62286B"/>
    <w:multiLevelType w:val="hybridMultilevel"/>
    <w:tmpl w:val="A53A290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0EAC111A"/>
    <w:multiLevelType w:val="hybridMultilevel"/>
    <w:tmpl w:val="1980B4A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0D14B26"/>
    <w:multiLevelType w:val="multilevel"/>
    <w:tmpl w:val="89EE0F9C"/>
    <w:lvl w:ilvl="0">
      <w:start w:val="12"/>
      <w:numFmt w:val="decimal"/>
      <w:lvlText w:val="%1."/>
      <w:lvlJc w:val="left"/>
      <w:pPr>
        <w:ind w:left="480" w:hanging="480"/>
      </w:pPr>
    </w:lvl>
    <w:lvl w:ilvl="1">
      <w:start w:val="1"/>
      <w:numFmt w:val="decimal"/>
      <w:lvlText w:val="%1.%2."/>
      <w:lvlJc w:val="left"/>
      <w:pPr>
        <w:ind w:left="126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4" w15:restartNumberingAfterBreak="0">
    <w:nsid w:val="134D35B7"/>
    <w:multiLevelType w:val="hybridMultilevel"/>
    <w:tmpl w:val="B42C9B10"/>
    <w:lvl w:ilvl="0" w:tplc="103C11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B1E7816"/>
    <w:multiLevelType w:val="hybridMultilevel"/>
    <w:tmpl w:val="206070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343527"/>
    <w:multiLevelType w:val="multilevel"/>
    <w:tmpl w:val="8F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171D1"/>
    <w:multiLevelType w:val="hybridMultilevel"/>
    <w:tmpl w:val="5E5A36F2"/>
    <w:lvl w:ilvl="0" w:tplc="EF900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5BA01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2E7047F1"/>
    <w:multiLevelType w:val="hybridMultilevel"/>
    <w:tmpl w:val="CB5079F8"/>
    <w:lvl w:ilvl="0" w:tplc="B9020234">
      <w:start w:val="8"/>
      <w:numFmt w:val="decimal"/>
      <w:lvlText w:val="%1."/>
      <w:lvlJc w:val="left"/>
      <w:pPr>
        <w:ind w:left="1210" w:hanging="360"/>
      </w:pPr>
      <w:rPr>
        <w:rFonts w:hint="default"/>
      </w:rPr>
    </w:lvl>
    <w:lvl w:ilvl="1" w:tplc="04260019">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11" w15:restartNumberingAfterBreak="0">
    <w:nsid w:val="340C6B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E80E42"/>
    <w:multiLevelType w:val="multilevel"/>
    <w:tmpl w:val="4C8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53383"/>
    <w:multiLevelType w:val="hybridMultilevel"/>
    <w:tmpl w:val="BB12377E"/>
    <w:lvl w:ilvl="0" w:tplc="69DC74A8">
      <w:start w:val="1"/>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41830028"/>
    <w:multiLevelType w:val="hybridMultilevel"/>
    <w:tmpl w:val="8734785A"/>
    <w:lvl w:ilvl="0" w:tplc="99062B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4AF208B"/>
    <w:multiLevelType w:val="hybridMultilevel"/>
    <w:tmpl w:val="579091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48577D6A"/>
    <w:multiLevelType w:val="hybridMultilevel"/>
    <w:tmpl w:val="00DEA518"/>
    <w:lvl w:ilvl="0" w:tplc="B4687D30">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3080F48"/>
    <w:multiLevelType w:val="hybridMultilevel"/>
    <w:tmpl w:val="1980B4AE"/>
    <w:lvl w:ilvl="0" w:tplc="15D4BC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7692B33"/>
    <w:multiLevelType w:val="hybridMultilevel"/>
    <w:tmpl w:val="FD08B9AA"/>
    <w:lvl w:ilvl="0" w:tplc="7F4C135C">
      <w:start w:val="202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91F3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C80359"/>
    <w:multiLevelType w:val="hybridMultilevel"/>
    <w:tmpl w:val="02E8FE0C"/>
    <w:lvl w:ilvl="0" w:tplc="7F4C135C">
      <w:start w:val="202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649D1668"/>
    <w:multiLevelType w:val="hybridMultilevel"/>
    <w:tmpl w:val="32B6DDD2"/>
    <w:lvl w:ilvl="0" w:tplc="7A963B6C">
      <w:start w:val="1"/>
      <w:numFmt w:val="decimal"/>
      <w:lvlText w:val="%1)"/>
      <w:lvlJc w:val="left"/>
      <w:pPr>
        <w:ind w:left="1789" w:hanging="108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2" w15:restartNumberingAfterBreak="0">
    <w:nsid w:val="64BB1597"/>
    <w:multiLevelType w:val="hybridMultilevel"/>
    <w:tmpl w:val="FEDCC8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D02669"/>
    <w:multiLevelType w:val="hybridMultilevel"/>
    <w:tmpl w:val="6DB2D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C1356A"/>
    <w:multiLevelType w:val="hybridMultilevel"/>
    <w:tmpl w:val="66DC7612"/>
    <w:lvl w:ilvl="0" w:tplc="AD5E68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FB428A5"/>
    <w:multiLevelType w:val="hybridMultilevel"/>
    <w:tmpl w:val="AE8493FE"/>
    <w:lvl w:ilvl="0" w:tplc="D884F60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16"/>
  </w:num>
  <w:num w:numId="5">
    <w:abstractNumId w:val="14"/>
  </w:num>
  <w:num w:numId="6">
    <w:abstractNumId w:val="12"/>
  </w:num>
  <w:num w:numId="7">
    <w:abstractNumId w:val="24"/>
  </w:num>
  <w:num w:numId="8">
    <w:abstractNumId w:val="9"/>
  </w:num>
  <w:num w:numId="9">
    <w:abstractNumId w:val="13"/>
  </w:num>
  <w:num w:numId="10">
    <w:abstractNumId w:val="1"/>
  </w:num>
  <w:num w:numId="11">
    <w:abstractNumId w:val="23"/>
  </w:num>
  <w:num w:numId="12">
    <w:abstractNumId w:val="17"/>
  </w:num>
  <w:num w:numId="13">
    <w:abstractNumId w:val="2"/>
  </w:num>
  <w:num w:numId="14">
    <w:abstractNumId w:val="7"/>
  </w:num>
  <w:num w:numId="15">
    <w:abstractNumId w:val="4"/>
  </w:num>
  <w:num w:numId="16">
    <w:abstractNumId w:val="1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2"/>
    <w:rsid w:val="00000205"/>
    <w:rsid w:val="000016F8"/>
    <w:rsid w:val="00006169"/>
    <w:rsid w:val="00023AD1"/>
    <w:rsid w:val="000245C7"/>
    <w:rsid w:val="00030953"/>
    <w:rsid w:val="000325B3"/>
    <w:rsid w:val="0003410A"/>
    <w:rsid w:val="00037DED"/>
    <w:rsid w:val="0004742B"/>
    <w:rsid w:val="00050F37"/>
    <w:rsid w:val="000513C8"/>
    <w:rsid w:val="000538E3"/>
    <w:rsid w:val="00054110"/>
    <w:rsid w:val="00055DE4"/>
    <w:rsid w:val="0005639B"/>
    <w:rsid w:val="00057D81"/>
    <w:rsid w:val="00060278"/>
    <w:rsid w:val="0006055A"/>
    <w:rsid w:val="00064BC5"/>
    <w:rsid w:val="00070BAB"/>
    <w:rsid w:val="0007346D"/>
    <w:rsid w:val="000744B0"/>
    <w:rsid w:val="00082D82"/>
    <w:rsid w:val="00085157"/>
    <w:rsid w:val="000859A2"/>
    <w:rsid w:val="00090165"/>
    <w:rsid w:val="00091F21"/>
    <w:rsid w:val="000929D6"/>
    <w:rsid w:val="00093BCA"/>
    <w:rsid w:val="000A238B"/>
    <w:rsid w:val="000A3660"/>
    <w:rsid w:val="000A432A"/>
    <w:rsid w:val="000B28DB"/>
    <w:rsid w:val="000D30E8"/>
    <w:rsid w:val="000E058C"/>
    <w:rsid w:val="000E0BB7"/>
    <w:rsid w:val="000E5EA2"/>
    <w:rsid w:val="000F0752"/>
    <w:rsid w:val="000F2349"/>
    <w:rsid w:val="000F234B"/>
    <w:rsid w:val="000F7684"/>
    <w:rsid w:val="0010026E"/>
    <w:rsid w:val="00102200"/>
    <w:rsid w:val="00105F95"/>
    <w:rsid w:val="00111758"/>
    <w:rsid w:val="001202F2"/>
    <w:rsid w:val="00121350"/>
    <w:rsid w:val="0012262E"/>
    <w:rsid w:val="00123200"/>
    <w:rsid w:val="00126415"/>
    <w:rsid w:val="00133247"/>
    <w:rsid w:val="00134060"/>
    <w:rsid w:val="001346F2"/>
    <w:rsid w:val="00135DE1"/>
    <w:rsid w:val="001432A7"/>
    <w:rsid w:val="001451C1"/>
    <w:rsid w:val="001500D2"/>
    <w:rsid w:val="00153C79"/>
    <w:rsid w:val="0015691A"/>
    <w:rsid w:val="00157E8D"/>
    <w:rsid w:val="0016244E"/>
    <w:rsid w:val="001663C0"/>
    <w:rsid w:val="00166426"/>
    <w:rsid w:val="00172A97"/>
    <w:rsid w:val="0017772A"/>
    <w:rsid w:val="0018022C"/>
    <w:rsid w:val="00182849"/>
    <w:rsid w:val="001846BD"/>
    <w:rsid w:val="001861E8"/>
    <w:rsid w:val="0018757F"/>
    <w:rsid w:val="00191A12"/>
    <w:rsid w:val="00191C1A"/>
    <w:rsid w:val="001939F8"/>
    <w:rsid w:val="0019513B"/>
    <w:rsid w:val="00196ED4"/>
    <w:rsid w:val="001A0510"/>
    <w:rsid w:val="001A55FD"/>
    <w:rsid w:val="001A5A7E"/>
    <w:rsid w:val="001A64EC"/>
    <w:rsid w:val="001A6DA6"/>
    <w:rsid w:val="001B30A0"/>
    <w:rsid w:val="001B6757"/>
    <w:rsid w:val="001B6D2E"/>
    <w:rsid w:val="001C0A49"/>
    <w:rsid w:val="001C0EAF"/>
    <w:rsid w:val="001C3922"/>
    <w:rsid w:val="001C5C1B"/>
    <w:rsid w:val="001C7C39"/>
    <w:rsid w:val="001D22DE"/>
    <w:rsid w:val="001D5CF9"/>
    <w:rsid w:val="001E3ADE"/>
    <w:rsid w:val="001E455E"/>
    <w:rsid w:val="001E6108"/>
    <w:rsid w:val="001E7E1A"/>
    <w:rsid w:val="001F0D91"/>
    <w:rsid w:val="001F21E9"/>
    <w:rsid w:val="001F2F7E"/>
    <w:rsid w:val="001F3142"/>
    <w:rsid w:val="001F3E15"/>
    <w:rsid w:val="001F4A6F"/>
    <w:rsid w:val="001F4B49"/>
    <w:rsid w:val="001F5849"/>
    <w:rsid w:val="00200471"/>
    <w:rsid w:val="00203EBF"/>
    <w:rsid w:val="002118DE"/>
    <w:rsid w:val="002153C1"/>
    <w:rsid w:val="00216033"/>
    <w:rsid w:val="00216E01"/>
    <w:rsid w:val="00217648"/>
    <w:rsid w:val="00217868"/>
    <w:rsid w:val="0022016A"/>
    <w:rsid w:val="0022252A"/>
    <w:rsid w:val="00223510"/>
    <w:rsid w:val="00223AB0"/>
    <w:rsid w:val="00224A77"/>
    <w:rsid w:val="00234502"/>
    <w:rsid w:val="00235024"/>
    <w:rsid w:val="002406BC"/>
    <w:rsid w:val="00241082"/>
    <w:rsid w:val="00241584"/>
    <w:rsid w:val="002477E6"/>
    <w:rsid w:val="00262294"/>
    <w:rsid w:val="00262566"/>
    <w:rsid w:val="00262C0C"/>
    <w:rsid w:val="00262F98"/>
    <w:rsid w:val="00264390"/>
    <w:rsid w:val="00264F8F"/>
    <w:rsid w:val="002670F4"/>
    <w:rsid w:val="00267C62"/>
    <w:rsid w:val="002721F0"/>
    <w:rsid w:val="00274212"/>
    <w:rsid w:val="00274F82"/>
    <w:rsid w:val="00275615"/>
    <w:rsid w:val="00277443"/>
    <w:rsid w:val="0028338E"/>
    <w:rsid w:val="00284F00"/>
    <w:rsid w:val="00293365"/>
    <w:rsid w:val="00293DCE"/>
    <w:rsid w:val="002A37A3"/>
    <w:rsid w:val="002A3992"/>
    <w:rsid w:val="002C650B"/>
    <w:rsid w:val="002C6DCD"/>
    <w:rsid w:val="002D5A9B"/>
    <w:rsid w:val="002D6B8F"/>
    <w:rsid w:val="002E1C62"/>
    <w:rsid w:val="002E564C"/>
    <w:rsid w:val="002F3D85"/>
    <w:rsid w:val="002F41FC"/>
    <w:rsid w:val="002F4D1B"/>
    <w:rsid w:val="002F7D88"/>
    <w:rsid w:val="00301CEC"/>
    <w:rsid w:val="003024ED"/>
    <w:rsid w:val="003069E0"/>
    <w:rsid w:val="00307B8A"/>
    <w:rsid w:val="00311C3B"/>
    <w:rsid w:val="00312B12"/>
    <w:rsid w:val="003166A7"/>
    <w:rsid w:val="00316B18"/>
    <w:rsid w:val="003202A6"/>
    <w:rsid w:val="003218D5"/>
    <w:rsid w:val="00322D49"/>
    <w:rsid w:val="00324365"/>
    <w:rsid w:val="003304C8"/>
    <w:rsid w:val="0033304F"/>
    <w:rsid w:val="003337D5"/>
    <w:rsid w:val="00333F92"/>
    <w:rsid w:val="0034289E"/>
    <w:rsid w:val="00343F18"/>
    <w:rsid w:val="00344C97"/>
    <w:rsid w:val="003460CF"/>
    <w:rsid w:val="00350028"/>
    <w:rsid w:val="00351BD5"/>
    <w:rsid w:val="00352147"/>
    <w:rsid w:val="00354574"/>
    <w:rsid w:val="003579C5"/>
    <w:rsid w:val="0036225B"/>
    <w:rsid w:val="00362B0E"/>
    <w:rsid w:val="00362D40"/>
    <w:rsid w:val="00366193"/>
    <w:rsid w:val="00367484"/>
    <w:rsid w:val="003737D9"/>
    <w:rsid w:val="003816DD"/>
    <w:rsid w:val="00381B76"/>
    <w:rsid w:val="003838C7"/>
    <w:rsid w:val="00384773"/>
    <w:rsid w:val="003855E8"/>
    <w:rsid w:val="0038576C"/>
    <w:rsid w:val="00386522"/>
    <w:rsid w:val="0038661D"/>
    <w:rsid w:val="00386ECF"/>
    <w:rsid w:val="00394B12"/>
    <w:rsid w:val="00396427"/>
    <w:rsid w:val="003A68B1"/>
    <w:rsid w:val="003A7E4F"/>
    <w:rsid w:val="003B6219"/>
    <w:rsid w:val="003C64B2"/>
    <w:rsid w:val="003C7ACF"/>
    <w:rsid w:val="003D00DC"/>
    <w:rsid w:val="003E200F"/>
    <w:rsid w:val="003E2FF3"/>
    <w:rsid w:val="003E7E46"/>
    <w:rsid w:val="003F040E"/>
    <w:rsid w:val="003F137A"/>
    <w:rsid w:val="003F255F"/>
    <w:rsid w:val="003F42B1"/>
    <w:rsid w:val="003F460B"/>
    <w:rsid w:val="003F5E08"/>
    <w:rsid w:val="00400485"/>
    <w:rsid w:val="004006FD"/>
    <w:rsid w:val="0040142C"/>
    <w:rsid w:val="00401B7C"/>
    <w:rsid w:val="00401F89"/>
    <w:rsid w:val="004022D9"/>
    <w:rsid w:val="004048FB"/>
    <w:rsid w:val="00405A58"/>
    <w:rsid w:val="00410750"/>
    <w:rsid w:val="00412486"/>
    <w:rsid w:val="004137BC"/>
    <w:rsid w:val="00421932"/>
    <w:rsid w:val="00424008"/>
    <w:rsid w:val="00427280"/>
    <w:rsid w:val="00427CA2"/>
    <w:rsid w:val="0043279C"/>
    <w:rsid w:val="004357DA"/>
    <w:rsid w:val="00436D0D"/>
    <w:rsid w:val="00441F52"/>
    <w:rsid w:val="004510C5"/>
    <w:rsid w:val="00452C96"/>
    <w:rsid w:val="0046034C"/>
    <w:rsid w:val="00462DDB"/>
    <w:rsid w:val="00464046"/>
    <w:rsid w:val="0047101C"/>
    <w:rsid w:val="00474E9C"/>
    <w:rsid w:val="00476782"/>
    <w:rsid w:val="0048385C"/>
    <w:rsid w:val="00483B77"/>
    <w:rsid w:val="004856F0"/>
    <w:rsid w:val="004876C3"/>
    <w:rsid w:val="00490F23"/>
    <w:rsid w:val="00495E9B"/>
    <w:rsid w:val="00497366"/>
    <w:rsid w:val="004A0EDF"/>
    <w:rsid w:val="004A3B0B"/>
    <w:rsid w:val="004A4FBD"/>
    <w:rsid w:val="004A65EA"/>
    <w:rsid w:val="004A779A"/>
    <w:rsid w:val="004B0B75"/>
    <w:rsid w:val="004B2A19"/>
    <w:rsid w:val="004B2D1B"/>
    <w:rsid w:val="004B3586"/>
    <w:rsid w:val="004B3D61"/>
    <w:rsid w:val="004B4F1A"/>
    <w:rsid w:val="004B7062"/>
    <w:rsid w:val="004C478B"/>
    <w:rsid w:val="004D28E6"/>
    <w:rsid w:val="004D3815"/>
    <w:rsid w:val="004D52CE"/>
    <w:rsid w:val="004E44A3"/>
    <w:rsid w:val="004E7185"/>
    <w:rsid w:val="00504CAC"/>
    <w:rsid w:val="0051101F"/>
    <w:rsid w:val="0051145A"/>
    <w:rsid w:val="00514CEB"/>
    <w:rsid w:val="00515D5A"/>
    <w:rsid w:val="005168FC"/>
    <w:rsid w:val="00517095"/>
    <w:rsid w:val="00517ED7"/>
    <w:rsid w:val="00520938"/>
    <w:rsid w:val="005218EE"/>
    <w:rsid w:val="00521FA9"/>
    <w:rsid w:val="00525ABA"/>
    <w:rsid w:val="00526474"/>
    <w:rsid w:val="00530A71"/>
    <w:rsid w:val="00531B0E"/>
    <w:rsid w:val="00535569"/>
    <w:rsid w:val="00536754"/>
    <w:rsid w:val="0053758E"/>
    <w:rsid w:val="00541036"/>
    <w:rsid w:val="00541EBC"/>
    <w:rsid w:val="00545043"/>
    <w:rsid w:val="0054604C"/>
    <w:rsid w:val="00556CB7"/>
    <w:rsid w:val="00561543"/>
    <w:rsid w:val="00561856"/>
    <w:rsid w:val="0056217C"/>
    <w:rsid w:val="0056218C"/>
    <w:rsid w:val="00563CAD"/>
    <w:rsid w:val="00571DFA"/>
    <w:rsid w:val="0057209D"/>
    <w:rsid w:val="005736BC"/>
    <w:rsid w:val="005747D8"/>
    <w:rsid w:val="00581F6B"/>
    <w:rsid w:val="005822A1"/>
    <w:rsid w:val="005823EA"/>
    <w:rsid w:val="00582AA6"/>
    <w:rsid w:val="005914C9"/>
    <w:rsid w:val="00596EDD"/>
    <w:rsid w:val="005A2E27"/>
    <w:rsid w:val="005A6EC0"/>
    <w:rsid w:val="005A7872"/>
    <w:rsid w:val="005B2CEB"/>
    <w:rsid w:val="005B4C86"/>
    <w:rsid w:val="005C5E4E"/>
    <w:rsid w:val="005C731B"/>
    <w:rsid w:val="005C7F01"/>
    <w:rsid w:val="005D30BF"/>
    <w:rsid w:val="005E1DF4"/>
    <w:rsid w:val="005E251E"/>
    <w:rsid w:val="005E2C8D"/>
    <w:rsid w:val="005F0F88"/>
    <w:rsid w:val="005F1C8C"/>
    <w:rsid w:val="005F62EA"/>
    <w:rsid w:val="005F7707"/>
    <w:rsid w:val="00602FE0"/>
    <w:rsid w:val="006046C3"/>
    <w:rsid w:val="00606227"/>
    <w:rsid w:val="00606D59"/>
    <w:rsid w:val="00616AE0"/>
    <w:rsid w:val="00620C2F"/>
    <w:rsid w:val="00622B13"/>
    <w:rsid w:val="0062346E"/>
    <w:rsid w:val="00625425"/>
    <w:rsid w:val="006264ED"/>
    <w:rsid w:val="00627AB9"/>
    <w:rsid w:val="006340C2"/>
    <w:rsid w:val="00634890"/>
    <w:rsid w:val="00635E0C"/>
    <w:rsid w:val="00636A77"/>
    <w:rsid w:val="00640DA1"/>
    <w:rsid w:val="0064710A"/>
    <w:rsid w:val="00653E29"/>
    <w:rsid w:val="00664F02"/>
    <w:rsid w:val="00666C7C"/>
    <w:rsid w:val="00670979"/>
    <w:rsid w:val="00676821"/>
    <w:rsid w:val="00683BFF"/>
    <w:rsid w:val="00684CFE"/>
    <w:rsid w:val="00692767"/>
    <w:rsid w:val="006944C3"/>
    <w:rsid w:val="00696F53"/>
    <w:rsid w:val="006977B7"/>
    <w:rsid w:val="006A0FCC"/>
    <w:rsid w:val="006A1B21"/>
    <w:rsid w:val="006A5BDB"/>
    <w:rsid w:val="006B181F"/>
    <w:rsid w:val="006B2A0E"/>
    <w:rsid w:val="006C3494"/>
    <w:rsid w:val="006C4D29"/>
    <w:rsid w:val="006E0B67"/>
    <w:rsid w:val="006E2324"/>
    <w:rsid w:val="006E28F1"/>
    <w:rsid w:val="006E2ABD"/>
    <w:rsid w:val="006E2EE9"/>
    <w:rsid w:val="006E55B4"/>
    <w:rsid w:val="006E606D"/>
    <w:rsid w:val="006E6548"/>
    <w:rsid w:val="006F0A8A"/>
    <w:rsid w:val="006F77D9"/>
    <w:rsid w:val="007036B3"/>
    <w:rsid w:val="007036DC"/>
    <w:rsid w:val="00706142"/>
    <w:rsid w:val="00712A53"/>
    <w:rsid w:val="0071449A"/>
    <w:rsid w:val="007160CC"/>
    <w:rsid w:val="00716A04"/>
    <w:rsid w:val="00720448"/>
    <w:rsid w:val="007238C4"/>
    <w:rsid w:val="0072797B"/>
    <w:rsid w:val="00730CDE"/>
    <w:rsid w:val="007322E7"/>
    <w:rsid w:val="0073572D"/>
    <w:rsid w:val="0074012D"/>
    <w:rsid w:val="0074077F"/>
    <w:rsid w:val="00743C11"/>
    <w:rsid w:val="00752022"/>
    <w:rsid w:val="0075498B"/>
    <w:rsid w:val="00756F1C"/>
    <w:rsid w:val="0075718C"/>
    <w:rsid w:val="00757552"/>
    <w:rsid w:val="00760998"/>
    <w:rsid w:val="00764BAA"/>
    <w:rsid w:val="00766CA9"/>
    <w:rsid w:val="00777774"/>
    <w:rsid w:val="007840A0"/>
    <w:rsid w:val="00791DAC"/>
    <w:rsid w:val="00795405"/>
    <w:rsid w:val="007969B4"/>
    <w:rsid w:val="007A04D8"/>
    <w:rsid w:val="007A1C02"/>
    <w:rsid w:val="007A294C"/>
    <w:rsid w:val="007A4AD8"/>
    <w:rsid w:val="007A6CAF"/>
    <w:rsid w:val="007B1879"/>
    <w:rsid w:val="007B20A1"/>
    <w:rsid w:val="007B2F4A"/>
    <w:rsid w:val="007B5B32"/>
    <w:rsid w:val="007C4DD2"/>
    <w:rsid w:val="007C6A94"/>
    <w:rsid w:val="007C77F9"/>
    <w:rsid w:val="007D1C92"/>
    <w:rsid w:val="007D3AC3"/>
    <w:rsid w:val="007D61C6"/>
    <w:rsid w:val="007D6772"/>
    <w:rsid w:val="007E089C"/>
    <w:rsid w:val="007E16A4"/>
    <w:rsid w:val="007E4C34"/>
    <w:rsid w:val="007E5E40"/>
    <w:rsid w:val="007F205D"/>
    <w:rsid w:val="007F20C0"/>
    <w:rsid w:val="007F5639"/>
    <w:rsid w:val="007F77F5"/>
    <w:rsid w:val="007F7F99"/>
    <w:rsid w:val="00804A57"/>
    <w:rsid w:val="008050A9"/>
    <w:rsid w:val="00805842"/>
    <w:rsid w:val="00807500"/>
    <w:rsid w:val="008111EC"/>
    <w:rsid w:val="00811BE5"/>
    <w:rsid w:val="00812B44"/>
    <w:rsid w:val="008138D3"/>
    <w:rsid w:val="00821598"/>
    <w:rsid w:val="00821985"/>
    <w:rsid w:val="008249F1"/>
    <w:rsid w:val="008262BB"/>
    <w:rsid w:val="008306BE"/>
    <w:rsid w:val="0083364E"/>
    <w:rsid w:val="00836F79"/>
    <w:rsid w:val="008371A9"/>
    <w:rsid w:val="00844956"/>
    <w:rsid w:val="00846A17"/>
    <w:rsid w:val="00847A34"/>
    <w:rsid w:val="00850135"/>
    <w:rsid w:val="00850901"/>
    <w:rsid w:val="008522E1"/>
    <w:rsid w:val="00854609"/>
    <w:rsid w:val="00855587"/>
    <w:rsid w:val="00861B2A"/>
    <w:rsid w:val="00863535"/>
    <w:rsid w:val="00863D07"/>
    <w:rsid w:val="00867A2B"/>
    <w:rsid w:val="008746C0"/>
    <w:rsid w:val="00880686"/>
    <w:rsid w:val="008907CD"/>
    <w:rsid w:val="00892C54"/>
    <w:rsid w:val="0089412F"/>
    <w:rsid w:val="00896C7A"/>
    <w:rsid w:val="008A0723"/>
    <w:rsid w:val="008A5788"/>
    <w:rsid w:val="008B012B"/>
    <w:rsid w:val="008B0471"/>
    <w:rsid w:val="008B49C0"/>
    <w:rsid w:val="008C4E8B"/>
    <w:rsid w:val="008D2E7F"/>
    <w:rsid w:val="008D3823"/>
    <w:rsid w:val="008D543C"/>
    <w:rsid w:val="008E24B6"/>
    <w:rsid w:val="008E397D"/>
    <w:rsid w:val="008E4D62"/>
    <w:rsid w:val="008E4F4B"/>
    <w:rsid w:val="008E55BD"/>
    <w:rsid w:val="008F707B"/>
    <w:rsid w:val="008F7207"/>
    <w:rsid w:val="00901360"/>
    <w:rsid w:val="00901AF3"/>
    <w:rsid w:val="0090351A"/>
    <w:rsid w:val="00903FB2"/>
    <w:rsid w:val="0091299C"/>
    <w:rsid w:val="00916EE3"/>
    <w:rsid w:val="009238CE"/>
    <w:rsid w:val="00923CF3"/>
    <w:rsid w:val="009318C9"/>
    <w:rsid w:val="009337BF"/>
    <w:rsid w:val="0093502F"/>
    <w:rsid w:val="00936D15"/>
    <w:rsid w:val="00942304"/>
    <w:rsid w:val="00944B58"/>
    <w:rsid w:val="0094677A"/>
    <w:rsid w:val="00946D96"/>
    <w:rsid w:val="00951427"/>
    <w:rsid w:val="00951CA0"/>
    <w:rsid w:val="00955708"/>
    <w:rsid w:val="009562C3"/>
    <w:rsid w:val="00960328"/>
    <w:rsid w:val="0096058E"/>
    <w:rsid w:val="00960775"/>
    <w:rsid w:val="009612AD"/>
    <w:rsid w:val="00973C68"/>
    <w:rsid w:val="009745DD"/>
    <w:rsid w:val="009762F6"/>
    <w:rsid w:val="00977278"/>
    <w:rsid w:val="0097735F"/>
    <w:rsid w:val="00977948"/>
    <w:rsid w:val="00980172"/>
    <w:rsid w:val="0098687B"/>
    <w:rsid w:val="00990EC4"/>
    <w:rsid w:val="00993D37"/>
    <w:rsid w:val="009975D0"/>
    <w:rsid w:val="009A1ABA"/>
    <w:rsid w:val="009A2738"/>
    <w:rsid w:val="009A5643"/>
    <w:rsid w:val="009A784B"/>
    <w:rsid w:val="009B10A0"/>
    <w:rsid w:val="009B5734"/>
    <w:rsid w:val="009B5CAD"/>
    <w:rsid w:val="009C1F64"/>
    <w:rsid w:val="009C2890"/>
    <w:rsid w:val="009C58C4"/>
    <w:rsid w:val="009C613B"/>
    <w:rsid w:val="009C6A66"/>
    <w:rsid w:val="009C7158"/>
    <w:rsid w:val="009D22EE"/>
    <w:rsid w:val="009D4010"/>
    <w:rsid w:val="009D45AA"/>
    <w:rsid w:val="009D6BE6"/>
    <w:rsid w:val="009E1C88"/>
    <w:rsid w:val="009E2DE3"/>
    <w:rsid w:val="009E3D42"/>
    <w:rsid w:val="009E4A08"/>
    <w:rsid w:val="009E4D82"/>
    <w:rsid w:val="009E6109"/>
    <w:rsid w:val="009E6116"/>
    <w:rsid w:val="009F0E63"/>
    <w:rsid w:val="009F6A8A"/>
    <w:rsid w:val="009F744F"/>
    <w:rsid w:val="009F7A23"/>
    <w:rsid w:val="00A002A5"/>
    <w:rsid w:val="00A00A4C"/>
    <w:rsid w:val="00A015EF"/>
    <w:rsid w:val="00A01D2E"/>
    <w:rsid w:val="00A02002"/>
    <w:rsid w:val="00A072F4"/>
    <w:rsid w:val="00A074E4"/>
    <w:rsid w:val="00A116C9"/>
    <w:rsid w:val="00A12B91"/>
    <w:rsid w:val="00A20648"/>
    <w:rsid w:val="00A20681"/>
    <w:rsid w:val="00A20FE7"/>
    <w:rsid w:val="00A24361"/>
    <w:rsid w:val="00A25CCC"/>
    <w:rsid w:val="00A2690B"/>
    <w:rsid w:val="00A278C4"/>
    <w:rsid w:val="00A27C2C"/>
    <w:rsid w:val="00A30749"/>
    <w:rsid w:val="00A345C8"/>
    <w:rsid w:val="00A42FBB"/>
    <w:rsid w:val="00A44D3F"/>
    <w:rsid w:val="00A46387"/>
    <w:rsid w:val="00A46D20"/>
    <w:rsid w:val="00A511B9"/>
    <w:rsid w:val="00A52549"/>
    <w:rsid w:val="00A53C35"/>
    <w:rsid w:val="00A53D6F"/>
    <w:rsid w:val="00A54F60"/>
    <w:rsid w:val="00A55B1F"/>
    <w:rsid w:val="00A567DA"/>
    <w:rsid w:val="00A579F4"/>
    <w:rsid w:val="00A60779"/>
    <w:rsid w:val="00A61153"/>
    <w:rsid w:val="00A62634"/>
    <w:rsid w:val="00A62D3C"/>
    <w:rsid w:val="00A647D8"/>
    <w:rsid w:val="00A65BEF"/>
    <w:rsid w:val="00A66CA2"/>
    <w:rsid w:val="00A6706B"/>
    <w:rsid w:val="00A70274"/>
    <w:rsid w:val="00A720ED"/>
    <w:rsid w:val="00A73071"/>
    <w:rsid w:val="00A74374"/>
    <w:rsid w:val="00A75C79"/>
    <w:rsid w:val="00A80661"/>
    <w:rsid w:val="00A865D5"/>
    <w:rsid w:val="00A86D65"/>
    <w:rsid w:val="00A906A9"/>
    <w:rsid w:val="00A90E08"/>
    <w:rsid w:val="00A92B10"/>
    <w:rsid w:val="00A941A3"/>
    <w:rsid w:val="00AA0677"/>
    <w:rsid w:val="00AA0A27"/>
    <w:rsid w:val="00AA35E9"/>
    <w:rsid w:val="00AA3EF0"/>
    <w:rsid w:val="00AA6C96"/>
    <w:rsid w:val="00AB4382"/>
    <w:rsid w:val="00AB4FCA"/>
    <w:rsid w:val="00AB529E"/>
    <w:rsid w:val="00AB5B14"/>
    <w:rsid w:val="00AB6804"/>
    <w:rsid w:val="00AD019B"/>
    <w:rsid w:val="00AD15D8"/>
    <w:rsid w:val="00AD25D1"/>
    <w:rsid w:val="00AD5736"/>
    <w:rsid w:val="00AE3163"/>
    <w:rsid w:val="00AE7DFF"/>
    <w:rsid w:val="00AF2B21"/>
    <w:rsid w:val="00AF31AB"/>
    <w:rsid w:val="00AF7068"/>
    <w:rsid w:val="00B11E29"/>
    <w:rsid w:val="00B127A2"/>
    <w:rsid w:val="00B13429"/>
    <w:rsid w:val="00B20660"/>
    <w:rsid w:val="00B20B2B"/>
    <w:rsid w:val="00B2139C"/>
    <w:rsid w:val="00B21580"/>
    <w:rsid w:val="00B23A78"/>
    <w:rsid w:val="00B24230"/>
    <w:rsid w:val="00B24DDA"/>
    <w:rsid w:val="00B2654E"/>
    <w:rsid w:val="00B330B6"/>
    <w:rsid w:val="00B344BD"/>
    <w:rsid w:val="00B34511"/>
    <w:rsid w:val="00B42B2C"/>
    <w:rsid w:val="00B4371E"/>
    <w:rsid w:val="00B5007D"/>
    <w:rsid w:val="00B507EF"/>
    <w:rsid w:val="00B50DB3"/>
    <w:rsid w:val="00B50F49"/>
    <w:rsid w:val="00B54863"/>
    <w:rsid w:val="00B57551"/>
    <w:rsid w:val="00B57945"/>
    <w:rsid w:val="00B57A75"/>
    <w:rsid w:val="00B6034D"/>
    <w:rsid w:val="00B60C1B"/>
    <w:rsid w:val="00B64DAF"/>
    <w:rsid w:val="00B64F37"/>
    <w:rsid w:val="00B652E4"/>
    <w:rsid w:val="00B71E6A"/>
    <w:rsid w:val="00B75307"/>
    <w:rsid w:val="00B755EA"/>
    <w:rsid w:val="00B81590"/>
    <w:rsid w:val="00B81688"/>
    <w:rsid w:val="00B8331A"/>
    <w:rsid w:val="00B87A68"/>
    <w:rsid w:val="00B943D8"/>
    <w:rsid w:val="00BA1EBB"/>
    <w:rsid w:val="00BA2101"/>
    <w:rsid w:val="00BA3B41"/>
    <w:rsid w:val="00BA4911"/>
    <w:rsid w:val="00BA4A53"/>
    <w:rsid w:val="00BA50C6"/>
    <w:rsid w:val="00BA6709"/>
    <w:rsid w:val="00BA6D49"/>
    <w:rsid w:val="00BA6FB1"/>
    <w:rsid w:val="00BB66E9"/>
    <w:rsid w:val="00BC425F"/>
    <w:rsid w:val="00BC46E2"/>
    <w:rsid w:val="00BC781E"/>
    <w:rsid w:val="00BD08D3"/>
    <w:rsid w:val="00BD1BB7"/>
    <w:rsid w:val="00BD4D96"/>
    <w:rsid w:val="00BD7018"/>
    <w:rsid w:val="00BE2686"/>
    <w:rsid w:val="00BE74B6"/>
    <w:rsid w:val="00BF0603"/>
    <w:rsid w:val="00BF3C4A"/>
    <w:rsid w:val="00BF601B"/>
    <w:rsid w:val="00C03B38"/>
    <w:rsid w:val="00C03CA4"/>
    <w:rsid w:val="00C053B6"/>
    <w:rsid w:val="00C05420"/>
    <w:rsid w:val="00C11479"/>
    <w:rsid w:val="00C17870"/>
    <w:rsid w:val="00C226F8"/>
    <w:rsid w:val="00C2621E"/>
    <w:rsid w:val="00C27754"/>
    <w:rsid w:val="00C3148F"/>
    <w:rsid w:val="00C31ED0"/>
    <w:rsid w:val="00C33FD3"/>
    <w:rsid w:val="00C34DF2"/>
    <w:rsid w:val="00C350E0"/>
    <w:rsid w:val="00C3568C"/>
    <w:rsid w:val="00C42F2B"/>
    <w:rsid w:val="00C5057E"/>
    <w:rsid w:val="00C510FA"/>
    <w:rsid w:val="00C53FF3"/>
    <w:rsid w:val="00C56817"/>
    <w:rsid w:val="00C60CB3"/>
    <w:rsid w:val="00C620B5"/>
    <w:rsid w:val="00C62275"/>
    <w:rsid w:val="00C62C55"/>
    <w:rsid w:val="00C62E69"/>
    <w:rsid w:val="00C65054"/>
    <w:rsid w:val="00C6564B"/>
    <w:rsid w:val="00C74BF5"/>
    <w:rsid w:val="00C82CED"/>
    <w:rsid w:val="00C84472"/>
    <w:rsid w:val="00C85547"/>
    <w:rsid w:val="00C8738F"/>
    <w:rsid w:val="00C909DA"/>
    <w:rsid w:val="00C9178D"/>
    <w:rsid w:val="00C95F37"/>
    <w:rsid w:val="00C96D9D"/>
    <w:rsid w:val="00C96E09"/>
    <w:rsid w:val="00C97881"/>
    <w:rsid w:val="00CA025F"/>
    <w:rsid w:val="00CA0F35"/>
    <w:rsid w:val="00CA108D"/>
    <w:rsid w:val="00CA25AC"/>
    <w:rsid w:val="00CB0504"/>
    <w:rsid w:val="00CB0C2C"/>
    <w:rsid w:val="00CB586F"/>
    <w:rsid w:val="00CB6265"/>
    <w:rsid w:val="00CC1D01"/>
    <w:rsid w:val="00CC4A1E"/>
    <w:rsid w:val="00CC7464"/>
    <w:rsid w:val="00CD05D6"/>
    <w:rsid w:val="00CD09EC"/>
    <w:rsid w:val="00CD0FFA"/>
    <w:rsid w:val="00CD2FB1"/>
    <w:rsid w:val="00CD35EC"/>
    <w:rsid w:val="00CD4B6F"/>
    <w:rsid w:val="00CD6181"/>
    <w:rsid w:val="00CE45DD"/>
    <w:rsid w:val="00CE654C"/>
    <w:rsid w:val="00CE792B"/>
    <w:rsid w:val="00CF2997"/>
    <w:rsid w:val="00CF46A1"/>
    <w:rsid w:val="00CF6BF0"/>
    <w:rsid w:val="00CF7FA4"/>
    <w:rsid w:val="00D003DA"/>
    <w:rsid w:val="00D01022"/>
    <w:rsid w:val="00D0300A"/>
    <w:rsid w:val="00D21CFF"/>
    <w:rsid w:val="00D22182"/>
    <w:rsid w:val="00D22F4A"/>
    <w:rsid w:val="00D27977"/>
    <w:rsid w:val="00D32729"/>
    <w:rsid w:val="00D35D2A"/>
    <w:rsid w:val="00D56C04"/>
    <w:rsid w:val="00D56FD7"/>
    <w:rsid w:val="00D57B09"/>
    <w:rsid w:val="00D64B04"/>
    <w:rsid w:val="00D65A1E"/>
    <w:rsid w:val="00D730EF"/>
    <w:rsid w:val="00D73F20"/>
    <w:rsid w:val="00D752C9"/>
    <w:rsid w:val="00D7586F"/>
    <w:rsid w:val="00D75A4E"/>
    <w:rsid w:val="00D772B7"/>
    <w:rsid w:val="00D83F5B"/>
    <w:rsid w:val="00D83FAD"/>
    <w:rsid w:val="00D863BF"/>
    <w:rsid w:val="00D94886"/>
    <w:rsid w:val="00D95AD2"/>
    <w:rsid w:val="00DA2A7D"/>
    <w:rsid w:val="00DA324D"/>
    <w:rsid w:val="00DA4EBE"/>
    <w:rsid w:val="00DA6CDA"/>
    <w:rsid w:val="00DB00F3"/>
    <w:rsid w:val="00DB26E6"/>
    <w:rsid w:val="00DB4323"/>
    <w:rsid w:val="00DC2A7F"/>
    <w:rsid w:val="00DD6F5B"/>
    <w:rsid w:val="00DE3E7B"/>
    <w:rsid w:val="00DE5439"/>
    <w:rsid w:val="00DE6411"/>
    <w:rsid w:val="00DF369C"/>
    <w:rsid w:val="00DF36DE"/>
    <w:rsid w:val="00E0251E"/>
    <w:rsid w:val="00E040E7"/>
    <w:rsid w:val="00E05110"/>
    <w:rsid w:val="00E058D1"/>
    <w:rsid w:val="00E10F5E"/>
    <w:rsid w:val="00E15258"/>
    <w:rsid w:val="00E224C0"/>
    <w:rsid w:val="00E26E14"/>
    <w:rsid w:val="00E4181C"/>
    <w:rsid w:val="00E41D69"/>
    <w:rsid w:val="00E45C6C"/>
    <w:rsid w:val="00E47A04"/>
    <w:rsid w:val="00E50900"/>
    <w:rsid w:val="00E5624C"/>
    <w:rsid w:val="00E63E8C"/>
    <w:rsid w:val="00E6413F"/>
    <w:rsid w:val="00E656C2"/>
    <w:rsid w:val="00E66528"/>
    <w:rsid w:val="00E66A9F"/>
    <w:rsid w:val="00E6737C"/>
    <w:rsid w:val="00E6757F"/>
    <w:rsid w:val="00E70AA7"/>
    <w:rsid w:val="00E73C2F"/>
    <w:rsid w:val="00E73E4E"/>
    <w:rsid w:val="00E75B16"/>
    <w:rsid w:val="00E76597"/>
    <w:rsid w:val="00E76D8B"/>
    <w:rsid w:val="00E806AE"/>
    <w:rsid w:val="00E851FA"/>
    <w:rsid w:val="00E8745F"/>
    <w:rsid w:val="00E92329"/>
    <w:rsid w:val="00E939FA"/>
    <w:rsid w:val="00EA0301"/>
    <w:rsid w:val="00EA1D05"/>
    <w:rsid w:val="00EB0EEE"/>
    <w:rsid w:val="00EB0F6E"/>
    <w:rsid w:val="00EB570E"/>
    <w:rsid w:val="00EB68B3"/>
    <w:rsid w:val="00EB7E8C"/>
    <w:rsid w:val="00EB7F9F"/>
    <w:rsid w:val="00EC1469"/>
    <w:rsid w:val="00EC1593"/>
    <w:rsid w:val="00EC17F0"/>
    <w:rsid w:val="00EC2922"/>
    <w:rsid w:val="00EC436F"/>
    <w:rsid w:val="00EC74A5"/>
    <w:rsid w:val="00ED0BB6"/>
    <w:rsid w:val="00ED4E57"/>
    <w:rsid w:val="00EE0542"/>
    <w:rsid w:val="00EE1E0F"/>
    <w:rsid w:val="00EE5399"/>
    <w:rsid w:val="00EE6AB9"/>
    <w:rsid w:val="00EF411B"/>
    <w:rsid w:val="00EF4B26"/>
    <w:rsid w:val="00EF6321"/>
    <w:rsid w:val="00F007AA"/>
    <w:rsid w:val="00F010F5"/>
    <w:rsid w:val="00F03678"/>
    <w:rsid w:val="00F03A72"/>
    <w:rsid w:val="00F05581"/>
    <w:rsid w:val="00F06BDF"/>
    <w:rsid w:val="00F10467"/>
    <w:rsid w:val="00F11689"/>
    <w:rsid w:val="00F12C61"/>
    <w:rsid w:val="00F160D8"/>
    <w:rsid w:val="00F165CF"/>
    <w:rsid w:val="00F21365"/>
    <w:rsid w:val="00F26C4B"/>
    <w:rsid w:val="00F31B2D"/>
    <w:rsid w:val="00F32C50"/>
    <w:rsid w:val="00F360B7"/>
    <w:rsid w:val="00F41CB4"/>
    <w:rsid w:val="00F54228"/>
    <w:rsid w:val="00F55526"/>
    <w:rsid w:val="00F71C57"/>
    <w:rsid w:val="00F71CB4"/>
    <w:rsid w:val="00F71E8B"/>
    <w:rsid w:val="00F74065"/>
    <w:rsid w:val="00F876D9"/>
    <w:rsid w:val="00F93086"/>
    <w:rsid w:val="00F974A3"/>
    <w:rsid w:val="00FA199C"/>
    <w:rsid w:val="00FA3704"/>
    <w:rsid w:val="00FA5A67"/>
    <w:rsid w:val="00FA634A"/>
    <w:rsid w:val="00FB260D"/>
    <w:rsid w:val="00FB4569"/>
    <w:rsid w:val="00FC31F5"/>
    <w:rsid w:val="00FC7FE2"/>
    <w:rsid w:val="00FD0B96"/>
    <w:rsid w:val="00FD3FD7"/>
    <w:rsid w:val="00FE1A23"/>
    <w:rsid w:val="00FE24FD"/>
    <w:rsid w:val="00FE3552"/>
    <w:rsid w:val="00FE6F99"/>
    <w:rsid w:val="00FF47CF"/>
    <w:rsid w:val="00FF645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92E"/>
  <w15:chartTrackingRefBased/>
  <w15:docId w15:val="{A7E5FB13-0807-45A3-A9BF-DCF630C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5157"/>
    <w:pPr>
      <w:keepNext/>
      <w:spacing w:after="12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3218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002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EBE"/>
    <w:pPr>
      <w:tabs>
        <w:tab w:val="center" w:pos="4513"/>
        <w:tab w:val="right" w:pos="9026"/>
      </w:tabs>
      <w:spacing w:after="0" w:line="240" w:lineRule="auto"/>
    </w:pPr>
  </w:style>
  <w:style w:type="character" w:customStyle="1" w:styleId="HeaderChar">
    <w:name w:val="Header Char"/>
    <w:basedOn w:val="DefaultParagraphFont"/>
    <w:link w:val="Header"/>
    <w:rsid w:val="00DA4EBE"/>
  </w:style>
  <w:style w:type="paragraph" w:styleId="Footer">
    <w:name w:val="footer"/>
    <w:basedOn w:val="Normal"/>
    <w:link w:val="FooterChar"/>
    <w:uiPriority w:val="99"/>
    <w:unhideWhenUsed/>
    <w:rsid w:val="00DA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EBE"/>
  </w:style>
  <w:style w:type="character" w:customStyle="1" w:styleId="ng-binding">
    <w:name w:val="ng-binding"/>
    <w:basedOn w:val="DefaultParagraphFont"/>
    <w:rsid w:val="00421932"/>
  </w:style>
  <w:style w:type="paragraph" w:customStyle="1" w:styleId="tv2132">
    <w:name w:val="tv2132"/>
    <w:basedOn w:val="Normal"/>
    <w:rsid w:val="0043279C"/>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unhideWhenUsed/>
    <w:rsid w:val="00AF2B21"/>
    <w:pPr>
      <w:spacing w:after="0" w:line="240" w:lineRule="auto"/>
    </w:pPr>
    <w:rPr>
      <w:sz w:val="20"/>
      <w:szCs w:val="20"/>
    </w:rPr>
  </w:style>
  <w:style w:type="character" w:customStyle="1" w:styleId="FootnoteTextChar">
    <w:name w:val="Footnote Text Char"/>
    <w:basedOn w:val="DefaultParagraphFont"/>
    <w:link w:val="FootnoteText"/>
    <w:uiPriority w:val="99"/>
    <w:rsid w:val="00AF2B21"/>
    <w:rPr>
      <w:sz w:val="20"/>
      <w:szCs w:val="20"/>
    </w:rPr>
  </w:style>
  <w:style w:type="character" w:styleId="FootnoteReference">
    <w:name w:val="footnote reference"/>
    <w:basedOn w:val="DefaultParagraphFont"/>
    <w:uiPriority w:val="99"/>
    <w:unhideWhenUsed/>
    <w:rsid w:val="00AF2B21"/>
    <w:rPr>
      <w:vertAlign w:val="superscript"/>
    </w:rPr>
  </w:style>
  <w:style w:type="character" w:styleId="Hyperlink">
    <w:name w:val="Hyperlink"/>
    <w:basedOn w:val="DefaultParagraphFont"/>
    <w:uiPriority w:val="99"/>
    <w:unhideWhenUsed/>
    <w:rsid w:val="00AF2B21"/>
    <w:rPr>
      <w:color w:val="0563C1" w:themeColor="hyperlink"/>
      <w:u w:val="single"/>
    </w:rPr>
  </w:style>
  <w:style w:type="character" w:customStyle="1" w:styleId="UnresolvedMention">
    <w:name w:val="Unresolved Mention"/>
    <w:basedOn w:val="DefaultParagraphFont"/>
    <w:uiPriority w:val="99"/>
    <w:semiHidden/>
    <w:unhideWhenUsed/>
    <w:rsid w:val="00AF2B21"/>
    <w:rPr>
      <w:color w:val="605E5C"/>
      <w:shd w:val="clear" w:color="auto" w:fill="E1DFDD"/>
    </w:rPr>
  </w:style>
  <w:style w:type="paragraph" w:customStyle="1" w:styleId="tv213">
    <w:name w:val="tv213"/>
    <w:basedOn w:val="Normal"/>
    <w:rsid w:val="00807500"/>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F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5157"/>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085157"/>
    <w:pPr>
      <w:spacing w:after="0" w:line="240" w:lineRule="auto"/>
      <w:ind w:firstLine="53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515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050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50A9"/>
    <w:rPr>
      <w:rFonts w:ascii="Calibri" w:hAnsi="Calibri"/>
      <w:szCs w:val="21"/>
    </w:rPr>
  </w:style>
  <w:style w:type="paragraph" w:styleId="NoSpacing">
    <w:name w:val="No Spacing"/>
    <w:uiPriority w:val="1"/>
    <w:qFormat/>
    <w:rsid w:val="008050A9"/>
    <w:pPr>
      <w:spacing w:after="0" w:line="240" w:lineRule="auto"/>
    </w:pPr>
    <w:rPr>
      <w:lang w:val="en-US"/>
    </w:rPr>
  </w:style>
  <w:style w:type="character" w:styleId="Strong">
    <w:name w:val="Strong"/>
    <w:basedOn w:val="DefaultParagraphFont"/>
    <w:uiPriority w:val="22"/>
    <w:qFormat/>
    <w:rsid w:val="00AE3163"/>
    <w:rPr>
      <w:b/>
      <w:bCs/>
    </w:rPr>
  </w:style>
  <w:style w:type="character" w:customStyle="1" w:styleId="Heading1Char">
    <w:name w:val="Heading 1 Char"/>
    <w:basedOn w:val="DefaultParagraphFont"/>
    <w:link w:val="Heading1"/>
    <w:uiPriority w:val="9"/>
    <w:rsid w:val="009129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093BCA"/>
    <w:pPr>
      <w:spacing w:after="120"/>
    </w:pPr>
  </w:style>
  <w:style w:type="character" w:customStyle="1" w:styleId="BodyTextChar">
    <w:name w:val="Body Text Char"/>
    <w:basedOn w:val="DefaultParagraphFont"/>
    <w:link w:val="BodyText"/>
    <w:uiPriority w:val="99"/>
    <w:rsid w:val="00093BCA"/>
  </w:style>
  <w:style w:type="paragraph" w:styleId="ListParagraph">
    <w:name w:val="List Paragraph"/>
    <w:basedOn w:val="Normal"/>
    <w:qFormat/>
    <w:rsid w:val="009D4010"/>
    <w:pPr>
      <w:ind w:left="720"/>
      <w:contextualSpacing/>
    </w:pPr>
  </w:style>
  <w:style w:type="character" w:customStyle="1" w:styleId="Heading3Char">
    <w:name w:val="Heading 3 Char"/>
    <w:basedOn w:val="DefaultParagraphFont"/>
    <w:link w:val="Heading3"/>
    <w:uiPriority w:val="9"/>
    <w:semiHidden/>
    <w:rsid w:val="003218D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0020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A00A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0245C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Emphasis">
    <w:name w:val="Emphasis"/>
    <w:basedOn w:val="DefaultParagraphFont"/>
    <w:uiPriority w:val="20"/>
    <w:qFormat/>
    <w:rsid w:val="002D6B8F"/>
    <w:rPr>
      <w:i/>
      <w:iCs/>
    </w:rPr>
  </w:style>
  <w:style w:type="character" w:styleId="CommentReference">
    <w:name w:val="annotation reference"/>
    <w:basedOn w:val="DefaultParagraphFont"/>
    <w:uiPriority w:val="99"/>
    <w:semiHidden/>
    <w:unhideWhenUsed/>
    <w:rsid w:val="0018022C"/>
    <w:rPr>
      <w:sz w:val="16"/>
      <w:szCs w:val="16"/>
    </w:rPr>
  </w:style>
  <w:style w:type="paragraph" w:styleId="CommentText">
    <w:name w:val="annotation text"/>
    <w:basedOn w:val="Normal"/>
    <w:link w:val="CommentTextChar"/>
    <w:uiPriority w:val="99"/>
    <w:semiHidden/>
    <w:unhideWhenUsed/>
    <w:rsid w:val="0018022C"/>
    <w:pPr>
      <w:spacing w:line="240" w:lineRule="auto"/>
    </w:pPr>
    <w:rPr>
      <w:sz w:val="20"/>
      <w:szCs w:val="20"/>
    </w:rPr>
  </w:style>
  <w:style w:type="character" w:customStyle="1" w:styleId="CommentTextChar">
    <w:name w:val="Comment Text Char"/>
    <w:basedOn w:val="DefaultParagraphFont"/>
    <w:link w:val="CommentText"/>
    <w:uiPriority w:val="99"/>
    <w:semiHidden/>
    <w:rsid w:val="0018022C"/>
    <w:rPr>
      <w:sz w:val="20"/>
      <w:szCs w:val="20"/>
    </w:rPr>
  </w:style>
  <w:style w:type="paragraph" w:styleId="CommentSubject">
    <w:name w:val="annotation subject"/>
    <w:basedOn w:val="CommentText"/>
    <w:next w:val="CommentText"/>
    <w:link w:val="CommentSubjectChar"/>
    <w:uiPriority w:val="99"/>
    <w:semiHidden/>
    <w:unhideWhenUsed/>
    <w:rsid w:val="0018022C"/>
    <w:rPr>
      <w:b/>
      <w:bCs/>
    </w:rPr>
  </w:style>
  <w:style w:type="character" w:customStyle="1" w:styleId="CommentSubjectChar">
    <w:name w:val="Comment Subject Char"/>
    <w:basedOn w:val="CommentTextChar"/>
    <w:link w:val="CommentSubject"/>
    <w:uiPriority w:val="99"/>
    <w:semiHidden/>
    <w:rsid w:val="0018022C"/>
    <w:rPr>
      <w:b/>
      <w:bCs/>
      <w:sz w:val="20"/>
      <w:szCs w:val="20"/>
    </w:rPr>
  </w:style>
  <w:style w:type="paragraph" w:styleId="EndnoteText">
    <w:name w:val="endnote text"/>
    <w:basedOn w:val="Normal"/>
    <w:link w:val="EndnoteTextChar"/>
    <w:uiPriority w:val="99"/>
    <w:semiHidden/>
    <w:unhideWhenUsed/>
    <w:rsid w:val="00D32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729"/>
    <w:rPr>
      <w:sz w:val="20"/>
      <w:szCs w:val="20"/>
    </w:rPr>
  </w:style>
  <w:style w:type="character" w:styleId="EndnoteReference">
    <w:name w:val="endnote reference"/>
    <w:basedOn w:val="DefaultParagraphFont"/>
    <w:uiPriority w:val="99"/>
    <w:semiHidden/>
    <w:unhideWhenUsed/>
    <w:rsid w:val="00D32729"/>
    <w:rPr>
      <w:vertAlign w:val="superscript"/>
    </w:rPr>
  </w:style>
  <w:style w:type="character" w:customStyle="1" w:styleId="fontsize2">
    <w:name w:val="fontsize2"/>
    <w:basedOn w:val="DefaultParagraphFont"/>
    <w:rsid w:val="004357DA"/>
  </w:style>
  <w:style w:type="character" w:styleId="FollowedHyperlink">
    <w:name w:val="FollowedHyperlink"/>
    <w:basedOn w:val="DefaultParagraphFont"/>
    <w:uiPriority w:val="99"/>
    <w:semiHidden/>
    <w:unhideWhenUsed/>
    <w:rsid w:val="00602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535">
      <w:bodyDiv w:val="1"/>
      <w:marLeft w:val="0"/>
      <w:marRight w:val="0"/>
      <w:marTop w:val="0"/>
      <w:marBottom w:val="0"/>
      <w:divBdr>
        <w:top w:val="none" w:sz="0" w:space="0" w:color="auto"/>
        <w:left w:val="none" w:sz="0" w:space="0" w:color="auto"/>
        <w:bottom w:val="none" w:sz="0" w:space="0" w:color="auto"/>
        <w:right w:val="none" w:sz="0" w:space="0" w:color="auto"/>
      </w:divBdr>
    </w:div>
    <w:div w:id="337468863">
      <w:bodyDiv w:val="1"/>
      <w:marLeft w:val="0"/>
      <w:marRight w:val="0"/>
      <w:marTop w:val="0"/>
      <w:marBottom w:val="0"/>
      <w:divBdr>
        <w:top w:val="none" w:sz="0" w:space="0" w:color="auto"/>
        <w:left w:val="none" w:sz="0" w:space="0" w:color="auto"/>
        <w:bottom w:val="none" w:sz="0" w:space="0" w:color="auto"/>
        <w:right w:val="none" w:sz="0" w:space="0" w:color="auto"/>
      </w:divBdr>
    </w:div>
    <w:div w:id="3405451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143">
          <w:marLeft w:val="0"/>
          <w:marRight w:val="0"/>
          <w:marTop w:val="0"/>
          <w:marBottom w:val="567"/>
          <w:divBdr>
            <w:top w:val="none" w:sz="0" w:space="0" w:color="auto"/>
            <w:left w:val="none" w:sz="0" w:space="0" w:color="auto"/>
            <w:bottom w:val="none" w:sz="0" w:space="0" w:color="auto"/>
            <w:right w:val="none" w:sz="0" w:space="0" w:color="auto"/>
          </w:divBdr>
        </w:div>
      </w:divsChild>
    </w:div>
    <w:div w:id="354582336">
      <w:bodyDiv w:val="1"/>
      <w:marLeft w:val="0"/>
      <w:marRight w:val="0"/>
      <w:marTop w:val="0"/>
      <w:marBottom w:val="0"/>
      <w:divBdr>
        <w:top w:val="none" w:sz="0" w:space="0" w:color="auto"/>
        <w:left w:val="none" w:sz="0" w:space="0" w:color="auto"/>
        <w:bottom w:val="none" w:sz="0" w:space="0" w:color="auto"/>
        <w:right w:val="none" w:sz="0" w:space="0" w:color="auto"/>
      </w:divBdr>
    </w:div>
    <w:div w:id="388961047">
      <w:bodyDiv w:val="1"/>
      <w:marLeft w:val="0"/>
      <w:marRight w:val="0"/>
      <w:marTop w:val="0"/>
      <w:marBottom w:val="0"/>
      <w:divBdr>
        <w:top w:val="none" w:sz="0" w:space="0" w:color="auto"/>
        <w:left w:val="none" w:sz="0" w:space="0" w:color="auto"/>
        <w:bottom w:val="none" w:sz="0" w:space="0" w:color="auto"/>
        <w:right w:val="none" w:sz="0" w:space="0" w:color="auto"/>
      </w:divBdr>
    </w:div>
    <w:div w:id="409273296">
      <w:bodyDiv w:val="1"/>
      <w:marLeft w:val="0"/>
      <w:marRight w:val="0"/>
      <w:marTop w:val="0"/>
      <w:marBottom w:val="0"/>
      <w:divBdr>
        <w:top w:val="none" w:sz="0" w:space="0" w:color="auto"/>
        <w:left w:val="none" w:sz="0" w:space="0" w:color="auto"/>
        <w:bottom w:val="none" w:sz="0" w:space="0" w:color="auto"/>
        <w:right w:val="none" w:sz="0" w:space="0" w:color="auto"/>
      </w:divBdr>
    </w:div>
    <w:div w:id="514534722">
      <w:bodyDiv w:val="1"/>
      <w:marLeft w:val="0"/>
      <w:marRight w:val="0"/>
      <w:marTop w:val="0"/>
      <w:marBottom w:val="0"/>
      <w:divBdr>
        <w:top w:val="none" w:sz="0" w:space="0" w:color="auto"/>
        <w:left w:val="none" w:sz="0" w:space="0" w:color="auto"/>
        <w:bottom w:val="none" w:sz="0" w:space="0" w:color="auto"/>
        <w:right w:val="none" w:sz="0" w:space="0" w:color="auto"/>
      </w:divBdr>
    </w:div>
    <w:div w:id="577131299">
      <w:bodyDiv w:val="1"/>
      <w:marLeft w:val="0"/>
      <w:marRight w:val="0"/>
      <w:marTop w:val="0"/>
      <w:marBottom w:val="0"/>
      <w:divBdr>
        <w:top w:val="none" w:sz="0" w:space="0" w:color="auto"/>
        <w:left w:val="none" w:sz="0" w:space="0" w:color="auto"/>
        <w:bottom w:val="none" w:sz="0" w:space="0" w:color="auto"/>
        <w:right w:val="none" w:sz="0" w:space="0" w:color="auto"/>
      </w:divBdr>
    </w:div>
    <w:div w:id="577713603">
      <w:bodyDiv w:val="1"/>
      <w:marLeft w:val="0"/>
      <w:marRight w:val="0"/>
      <w:marTop w:val="0"/>
      <w:marBottom w:val="0"/>
      <w:divBdr>
        <w:top w:val="none" w:sz="0" w:space="0" w:color="auto"/>
        <w:left w:val="none" w:sz="0" w:space="0" w:color="auto"/>
        <w:bottom w:val="none" w:sz="0" w:space="0" w:color="auto"/>
        <w:right w:val="none" w:sz="0" w:space="0" w:color="auto"/>
      </w:divBdr>
    </w:div>
    <w:div w:id="586959828">
      <w:bodyDiv w:val="1"/>
      <w:marLeft w:val="0"/>
      <w:marRight w:val="0"/>
      <w:marTop w:val="0"/>
      <w:marBottom w:val="0"/>
      <w:divBdr>
        <w:top w:val="none" w:sz="0" w:space="0" w:color="auto"/>
        <w:left w:val="none" w:sz="0" w:space="0" w:color="auto"/>
        <w:bottom w:val="none" w:sz="0" w:space="0" w:color="auto"/>
        <w:right w:val="none" w:sz="0" w:space="0" w:color="auto"/>
      </w:divBdr>
    </w:div>
    <w:div w:id="603266818">
      <w:bodyDiv w:val="1"/>
      <w:marLeft w:val="0"/>
      <w:marRight w:val="0"/>
      <w:marTop w:val="0"/>
      <w:marBottom w:val="0"/>
      <w:divBdr>
        <w:top w:val="none" w:sz="0" w:space="0" w:color="auto"/>
        <w:left w:val="none" w:sz="0" w:space="0" w:color="auto"/>
        <w:bottom w:val="none" w:sz="0" w:space="0" w:color="auto"/>
        <w:right w:val="none" w:sz="0" w:space="0" w:color="auto"/>
      </w:divBdr>
    </w:div>
    <w:div w:id="659238433">
      <w:bodyDiv w:val="1"/>
      <w:marLeft w:val="0"/>
      <w:marRight w:val="0"/>
      <w:marTop w:val="0"/>
      <w:marBottom w:val="0"/>
      <w:divBdr>
        <w:top w:val="none" w:sz="0" w:space="0" w:color="auto"/>
        <w:left w:val="none" w:sz="0" w:space="0" w:color="auto"/>
        <w:bottom w:val="none" w:sz="0" w:space="0" w:color="auto"/>
        <w:right w:val="none" w:sz="0" w:space="0" w:color="auto"/>
      </w:divBdr>
    </w:div>
    <w:div w:id="863446452">
      <w:bodyDiv w:val="1"/>
      <w:marLeft w:val="0"/>
      <w:marRight w:val="0"/>
      <w:marTop w:val="0"/>
      <w:marBottom w:val="0"/>
      <w:divBdr>
        <w:top w:val="none" w:sz="0" w:space="0" w:color="auto"/>
        <w:left w:val="none" w:sz="0" w:space="0" w:color="auto"/>
        <w:bottom w:val="none" w:sz="0" w:space="0" w:color="auto"/>
        <w:right w:val="none" w:sz="0" w:space="0" w:color="auto"/>
      </w:divBdr>
    </w:div>
    <w:div w:id="918247641">
      <w:bodyDiv w:val="1"/>
      <w:marLeft w:val="0"/>
      <w:marRight w:val="0"/>
      <w:marTop w:val="0"/>
      <w:marBottom w:val="0"/>
      <w:divBdr>
        <w:top w:val="none" w:sz="0" w:space="0" w:color="auto"/>
        <w:left w:val="none" w:sz="0" w:space="0" w:color="auto"/>
        <w:bottom w:val="none" w:sz="0" w:space="0" w:color="auto"/>
        <w:right w:val="none" w:sz="0" w:space="0" w:color="auto"/>
      </w:divBdr>
    </w:div>
    <w:div w:id="929892022">
      <w:bodyDiv w:val="1"/>
      <w:marLeft w:val="0"/>
      <w:marRight w:val="0"/>
      <w:marTop w:val="0"/>
      <w:marBottom w:val="0"/>
      <w:divBdr>
        <w:top w:val="none" w:sz="0" w:space="0" w:color="auto"/>
        <w:left w:val="none" w:sz="0" w:space="0" w:color="auto"/>
        <w:bottom w:val="none" w:sz="0" w:space="0" w:color="auto"/>
        <w:right w:val="none" w:sz="0" w:space="0" w:color="auto"/>
      </w:divBdr>
    </w:div>
    <w:div w:id="940258185">
      <w:bodyDiv w:val="1"/>
      <w:marLeft w:val="0"/>
      <w:marRight w:val="0"/>
      <w:marTop w:val="0"/>
      <w:marBottom w:val="0"/>
      <w:divBdr>
        <w:top w:val="none" w:sz="0" w:space="0" w:color="auto"/>
        <w:left w:val="none" w:sz="0" w:space="0" w:color="auto"/>
        <w:bottom w:val="none" w:sz="0" w:space="0" w:color="auto"/>
        <w:right w:val="none" w:sz="0" w:space="0" w:color="auto"/>
      </w:divBdr>
    </w:div>
    <w:div w:id="1046565648">
      <w:bodyDiv w:val="1"/>
      <w:marLeft w:val="0"/>
      <w:marRight w:val="0"/>
      <w:marTop w:val="0"/>
      <w:marBottom w:val="0"/>
      <w:divBdr>
        <w:top w:val="none" w:sz="0" w:space="0" w:color="auto"/>
        <w:left w:val="none" w:sz="0" w:space="0" w:color="auto"/>
        <w:bottom w:val="none" w:sz="0" w:space="0" w:color="auto"/>
        <w:right w:val="none" w:sz="0" w:space="0" w:color="auto"/>
      </w:divBdr>
    </w:div>
    <w:div w:id="1064795273">
      <w:bodyDiv w:val="1"/>
      <w:marLeft w:val="0"/>
      <w:marRight w:val="0"/>
      <w:marTop w:val="0"/>
      <w:marBottom w:val="0"/>
      <w:divBdr>
        <w:top w:val="none" w:sz="0" w:space="0" w:color="auto"/>
        <w:left w:val="none" w:sz="0" w:space="0" w:color="auto"/>
        <w:bottom w:val="none" w:sz="0" w:space="0" w:color="auto"/>
        <w:right w:val="none" w:sz="0" w:space="0" w:color="auto"/>
      </w:divBdr>
    </w:div>
    <w:div w:id="1112823775">
      <w:bodyDiv w:val="1"/>
      <w:marLeft w:val="0"/>
      <w:marRight w:val="0"/>
      <w:marTop w:val="0"/>
      <w:marBottom w:val="0"/>
      <w:divBdr>
        <w:top w:val="none" w:sz="0" w:space="0" w:color="auto"/>
        <w:left w:val="none" w:sz="0" w:space="0" w:color="auto"/>
        <w:bottom w:val="none" w:sz="0" w:space="0" w:color="auto"/>
        <w:right w:val="none" w:sz="0" w:space="0" w:color="auto"/>
      </w:divBdr>
    </w:div>
    <w:div w:id="1134373155">
      <w:bodyDiv w:val="1"/>
      <w:marLeft w:val="0"/>
      <w:marRight w:val="0"/>
      <w:marTop w:val="0"/>
      <w:marBottom w:val="0"/>
      <w:divBdr>
        <w:top w:val="none" w:sz="0" w:space="0" w:color="auto"/>
        <w:left w:val="none" w:sz="0" w:space="0" w:color="auto"/>
        <w:bottom w:val="none" w:sz="0" w:space="0" w:color="auto"/>
        <w:right w:val="none" w:sz="0" w:space="0" w:color="auto"/>
      </w:divBdr>
    </w:div>
    <w:div w:id="1191919136">
      <w:bodyDiv w:val="1"/>
      <w:marLeft w:val="0"/>
      <w:marRight w:val="0"/>
      <w:marTop w:val="0"/>
      <w:marBottom w:val="0"/>
      <w:divBdr>
        <w:top w:val="none" w:sz="0" w:space="0" w:color="auto"/>
        <w:left w:val="none" w:sz="0" w:space="0" w:color="auto"/>
        <w:bottom w:val="none" w:sz="0" w:space="0" w:color="auto"/>
        <w:right w:val="none" w:sz="0" w:space="0" w:color="auto"/>
      </w:divBdr>
    </w:div>
    <w:div w:id="1202867198">
      <w:bodyDiv w:val="1"/>
      <w:marLeft w:val="0"/>
      <w:marRight w:val="0"/>
      <w:marTop w:val="0"/>
      <w:marBottom w:val="0"/>
      <w:divBdr>
        <w:top w:val="none" w:sz="0" w:space="0" w:color="auto"/>
        <w:left w:val="none" w:sz="0" w:space="0" w:color="auto"/>
        <w:bottom w:val="none" w:sz="0" w:space="0" w:color="auto"/>
        <w:right w:val="none" w:sz="0" w:space="0" w:color="auto"/>
      </w:divBdr>
    </w:div>
    <w:div w:id="1205143874">
      <w:bodyDiv w:val="1"/>
      <w:marLeft w:val="0"/>
      <w:marRight w:val="0"/>
      <w:marTop w:val="0"/>
      <w:marBottom w:val="0"/>
      <w:divBdr>
        <w:top w:val="none" w:sz="0" w:space="0" w:color="auto"/>
        <w:left w:val="none" w:sz="0" w:space="0" w:color="auto"/>
        <w:bottom w:val="none" w:sz="0" w:space="0" w:color="auto"/>
        <w:right w:val="none" w:sz="0" w:space="0" w:color="auto"/>
      </w:divBdr>
    </w:div>
    <w:div w:id="1261909619">
      <w:bodyDiv w:val="1"/>
      <w:marLeft w:val="0"/>
      <w:marRight w:val="0"/>
      <w:marTop w:val="0"/>
      <w:marBottom w:val="0"/>
      <w:divBdr>
        <w:top w:val="none" w:sz="0" w:space="0" w:color="auto"/>
        <w:left w:val="none" w:sz="0" w:space="0" w:color="auto"/>
        <w:bottom w:val="none" w:sz="0" w:space="0" w:color="auto"/>
        <w:right w:val="none" w:sz="0" w:space="0" w:color="auto"/>
      </w:divBdr>
    </w:div>
    <w:div w:id="1377046305">
      <w:bodyDiv w:val="1"/>
      <w:marLeft w:val="0"/>
      <w:marRight w:val="0"/>
      <w:marTop w:val="0"/>
      <w:marBottom w:val="0"/>
      <w:divBdr>
        <w:top w:val="none" w:sz="0" w:space="0" w:color="auto"/>
        <w:left w:val="none" w:sz="0" w:space="0" w:color="auto"/>
        <w:bottom w:val="none" w:sz="0" w:space="0" w:color="auto"/>
        <w:right w:val="none" w:sz="0" w:space="0" w:color="auto"/>
      </w:divBdr>
    </w:div>
    <w:div w:id="1558778707">
      <w:bodyDiv w:val="1"/>
      <w:marLeft w:val="0"/>
      <w:marRight w:val="0"/>
      <w:marTop w:val="0"/>
      <w:marBottom w:val="0"/>
      <w:divBdr>
        <w:top w:val="none" w:sz="0" w:space="0" w:color="auto"/>
        <w:left w:val="none" w:sz="0" w:space="0" w:color="auto"/>
        <w:bottom w:val="none" w:sz="0" w:space="0" w:color="auto"/>
        <w:right w:val="none" w:sz="0" w:space="0" w:color="auto"/>
      </w:divBdr>
    </w:div>
    <w:div w:id="1580948042">
      <w:bodyDiv w:val="1"/>
      <w:marLeft w:val="0"/>
      <w:marRight w:val="0"/>
      <w:marTop w:val="0"/>
      <w:marBottom w:val="0"/>
      <w:divBdr>
        <w:top w:val="none" w:sz="0" w:space="0" w:color="auto"/>
        <w:left w:val="none" w:sz="0" w:space="0" w:color="auto"/>
        <w:bottom w:val="none" w:sz="0" w:space="0" w:color="auto"/>
        <w:right w:val="none" w:sz="0" w:space="0" w:color="auto"/>
      </w:divBdr>
    </w:div>
    <w:div w:id="1708144146">
      <w:bodyDiv w:val="1"/>
      <w:marLeft w:val="0"/>
      <w:marRight w:val="0"/>
      <w:marTop w:val="0"/>
      <w:marBottom w:val="0"/>
      <w:divBdr>
        <w:top w:val="none" w:sz="0" w:space="0" w:color="auto"/>
        <w:left w:val="none" w:sz="0" w:space="0" w:color="auto"/>
        <w:bottom w:val="none" w:sz="0" w:space="0" w:color="auto"/>
        <w:right w:val="none" w:sz="0" w:space="0" w:color="auto"/>
      </w:divBdr>
    </w:div>
    <w:div w:id="2011564043">
      <w:bodyDiv w:val="1"/>
      <w:marLeft w:val="0"/>
      <w:marRight w:val="0"/>
      <w:marTop w:val="0"/>
      <w:marBottom w:val="0"/>
      <w:divBdr>
        <w:top w:val="none" w:sz="0" w:space="0" w:color="auto"/>
        <w:left w:val="none" w:sz="0" w:space="0" w:color="auto"/>
        <w:bottom w:val="none" w:sz="0" w:space="0" w:color="auto"/>
        <w:right w:val="none" w:sz="0" w:space="0" w:color="auto"/>
      </w:divBdr>
    </w:div>
    <w:div w:id="2037189567">
      <w:bodyDiv w:val="1"/>
      <w:marLeft w:val="0"/>
      <w:marRight w:val="0"/>
      <w:marTop w:val="0"/>
      <w:marBottom w:val="0"/>
      <w:divBdr>
        <w:top w:val="none" w:sz="0" w:space="0" w:color="auto"/>
        <w:left w:val="none" w:sz="0" w:space="0" w:color="auto"/>
        <w:bottom w:val="none" w:sz="0" w:space="0" w:color="auto"/>
        <w:right w:val="none" w:sz="0" w:space="0" w:color="auto"/>
      </w:divBdr>
    </w:div>
    <w:div w:id="21132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88DA-2A99-440C-9C42-BE77D9C3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1311</Words>
  <Characters>748</Characters>
  <Application>Microsoft Office Word</Application>
  <DocSecurity>4</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cp:lastPrinted>2024-01-02T09:07:00Z</cp:lastPrinted>
  <dcterms:created xsi:type="dcterms:W3CDTF">2024-06-12T13:47:00Z</dcterms:created>
  <dcterms:modified xsi:type="dcterms:W3CDTF">2024-06-12T13:47:00Z</dcterms:modified>
</cp:coreProperties>
</file>