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943" w:rsidRPr="007D5079" w:rsidRDefault="00095943" w:rsidP="00095943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706D118D" wp14:editId="23473926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943" w:rsidRPr="007D5079" w:rsidRDefault="00095943" w:rsidP="00095943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095943" w:rsidRPr="007D5079" w:rsidRDefault="00095943" w:rsidP="000959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7D5079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095943" w:rsidRPr="007D5079" w:rsidRDefault="00095943" w:rsidP="00095943">
      <w:pPr>
        <w:spacing w:after="0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682212" wp14:editId="7BF00060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F7A9A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:rsidR="00095943" w:rsidRPr="007D5079" w:rsidRDefault="00095943" w:rsidP="00095943">
      <w:pPr>
        <w:spacing w:after="0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7D5079">
        <w:rPr>
          <w:rFonts w:ascii="Times New Roman" w:eastAsia="Times New Roman" w:hAnsi="Times New Roman"/>
          <w:sz w:val="20"/>
          <w:szCs w:val="20"/>
        </w:rPr>
        <w:t xml:space="preserve">K. Valdemāra iela 1, Daugavpils, LV-5401, tālr. 65404344, </w:t>
      </w:r>
      <w:r w:rsidRPr="007D5079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095943" w:rsidRPr="007D5079" w:rsidRDefault="00095943" w:rsidP="00095943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7D5079">
        <w:rPr>
          <w:rFonts w:ascii="Times New Roman" w:eastAsia="Times New Roman" w:hAnsi="Times New Roman"/>
          <w:sz w:val="20"/>
          <w:szCs w:val="20"/>
        </w:rPr>
        <w:t xml:space="preserve">e-pasts: info@daugavpils.lv   </w:t>
      </w:r>
      <w:r w:rsidRPr="007D5079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</w:p>
    <w:p w:rsidR="00095943" w:rsidRPr="007D5079" w:rsidRDefault="00095943" w:rsidP="0009594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:rsidR="00095943" w:rsidRPr="007D5079" w:rsidRDefault="00095943" w:rsidP="000959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7D5079">
        <w:rPr>
          <w:rFonts w:ascii="Times New Roman" w:eastAsia="Times New Roman" w:hAnsi="Times New Roman"/>
          <w:b/>
          <w:bCs/>
          <w:noProof/>
          <w:sz w:val="24"/>
          <w:szCs w:val="24"/>
        </w:rPr>
        <w:t>L Ē M U M S</w:t>
      </w:r>
    </w:p>
    <w:p w:rsidR="00095943" w:rsidRPr="007D5079" w:rsidRDefault="00095943" w:rsidP="00095943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095943" w:rsidRPr="007D5079" w:rsidRDefault="00095943" w:rsidP="00095943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  <w:r w:rsidRPr="007D5079">
        <w:rPr>
          <w:rFonts w:ascii="Times New Roman" w:eastAsia="Times New Roman" w:hAnsi="Times New Roman"/>
          <w:noProof/>
          <w:sz w:val="24"/>
          <w:szCs w:val="24"/>
        </w:rPr>
        <w:t>Daugavpilī</w:t>
      </w:r>
    </w:p>
    <w:p w:rsidR="009733FD" w:rsidRDefault="009733FD" w:rsidP="007C451B">
      <w:pPr>
        <w:pStyle w:val="Heading1"/>
        <w:spacing w:before="0" w:after="0" w:line="240" w:lineRule="auto"/>
        <w:jc w:val="center"/>
        <w:rPr>
          <w:rFonts w:ascii="Times New Roman" w:eastAsia="Times New Roman" w:hAnsi="Times New Roman" w:cs="Times New Roman"/>
          <w:bCs w:val="0"/>
          <w:kern w:val="0"/>
          <w:sz w:val="24"/>
          <w:szCs w:val="24"/>
        </w:rPr>
      </w:pPr>
    </w:p>
    <w:p w:rsidR="00095943" w:rsidRPr="004D4870" w:rsidRDefault="00095943" w:rsidP="00095943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:rsidR="00095943" w:rsidRPr="004D4870" w:rsidRDefault="00095943" w:rsidP="00095943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  <w:r w:rsidRPr="004D4870">
        <w:t xml:space="preserve">2024.gada 13.jūnijā                                                                                    </w:t>
      </w:r>
      <w:r w:rsidRPr="004D4870">
        <w:rPr>
          <w:b/>
        </w:rPr>
        <w:t>Nr.321</w:t>
      </w:r>
    </w:p>
    <w:p w:rsidR="00095943" w:rsidRPr="004D4870" w:rsidRDefault="00095943" w:rsidP="00095943">
      <w:pPr>
        <w:pStyle w:val="Header"/>
        <w:tabs>
          <w:tab w:val="left" w:pos="426"/>
        </w:tabs>
        <w:overflowPunct w:val="0"/>
        <w:autoSpaceDE w:val="0"/>
        <w:autoSpaceDN w:val="0"/>
        <w:adjustRightInd w:val="0"/>
        <w:textAlignment w:val="baseline"/>
      </w:pPr>
      <w:r w:rsidRPr="004D4870">
        <w:t xml:space="preserve">                                                                                                                    (prot.  Nr.11,  1.§)</w:t>
      </w:r>
    </w:p>
    <w:p w:rsidR="009733FD" w:rsidRPr="004D4870" w:rsidRDefault="00095943" w:rsidP="007C45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</w:t>
      </w:r>
      <w:r w:rsidR="009733FD" w:rsidRPr="004D4870">
        <w:rPr>
          <w:rFonts w:ascii="Times New Roman" w:eastAsia="Times New Roman" w:hAnsi="Times New Roman"/>
          <w:b/>
          <w:sz w:val="24"/>
          <w:szCs w:val="24"/>
        </w:rPr>
        <w:t>ar noteikumu</w:t>
      </w:r>
      <w:r w:rsidR="00724FAE" w:rsidRPr="004D4870">
        <w:rPr>
          <w:rFonts w:ascii="Times New Roman" w:eastAsia="Times New Roman" w:hAnsi="Times New Roman"/>
          <w:b/>
          <w:sz w:val="24"/>
          <w:szCs w:val="24"/>
        </w:rPr>
        <w:t xml:space="preserve"> “Noteikumi par dāvinājumu (ziedojumu) pieņemšanu, izlietošanu un uzskaiti Daugavpils </w:t>
      </w:r>
      <w:proofErr w:type="spellStart"/>
      <w:r w:rsidR="00724FAE" w:rsidRPr="004D4870">
        <w:rPr>
          <w:rFonts w:ascii="Times New Roman" w:eastAsia="Times New Roman" w:hAnsi="Times New Roman"/>
          <w:b/>
          <w:sz w:val="24"/>
          <w:szCs w:val="24"/>
        </w:rPr>
        <w:t>valstspilsētas</w:t>
      </w:r>
      <w:proofErr w:type="spellEnd"/>
      <w:r w:rsidR="00724FAE" w:rsidRPr="004D4870">
        <w:rPr>
          <w:rFonts w:ascii="Times New Roman" w:eastAsia="Times New Roman" w:hAnsi="Times New Roman"/>
          <w:b/>
          <w:sz w:val="24"/>
          <w:szCs w:val="24"/>
        </w:rPr>
        <w:t xml:space="preserve"> pašvaldības iestādēs”</w:t>
      </w:r>
      <w:r w:rsidR="009733FD" w:rsidRPr="004D4870">
        <w:rPr>
          <w:rFonts w:ascii="Times New Roman" w:eastAsia="Times New Roman" w:hAnsi="Times New Roman"/>
          <w:b/>
          <w:sz w:val="24"/>
          <w:szCs w:val="24"/>
        </w:rPr>
        <w:t xml:space="preserve"> apstiprināšanu</w:t>
      </w:r>
    </w:p>
    <w:p w:rsidR="007C451B" w:rsidRPr="004D4870" w:rsidRDefault="007C451B" w:rsidP="007C45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733FD" w:rsidRPr="004D4870" w:rsidRDefault="009733FD" w:rsidP="004D4870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D4870">
        <w:rPr>
          <w:rFonts w:ascii="Times New Roman" w:eastAsia="Times New Roman" w:hAnsi="Times New Roman"/>
          <w:bCs/>
          <w:sz w:val="24"/>
          <w:szCs w:val="24"/>
        </w:rPr>
        <w:t xml:space="preserve">Pamatojoties  uz  Pašvaldību  likuma  10.panta  pirmās daļas  17.punktu,  </w:t>
      </w:r>
      <w:r w:rsidRPr="004D4870">
        <w:rPr>
          <w:rFonts w:ascii="Times New Roman" w:eastAsia="Times New Roman" w:hAnsi="Times New Roman"/>
          <w:bCs/>
          <w:iCs/>
          <w:sz w:val="24"/>
          <w:szCs w:val="24"/>
        </w:rPr>
        <w:t xml:space="preserve">ņemot vērā Daugavpils valstspilsētas pašvaldības domes </w:t>
      </w:r>
      <w:r w:rsidR="007C451B" w:rsidRPr="004D4870">
        <w:rPr>
          <w:rFonts w:ascii="Times New Roman" w:eastAsia="Times New Roman" w:hAnsi="Times New Roman"/>
          <w:bCs/>
          <w:iCs/>
          <w:sz w:val="24"/>
          <w:szCs w:val="24"/>
        </w:rPr>
        <w:t>Finanšu komitejas 2024.gada 6.jūnija</w:t>
      </w:r>
      <w:r w:rsidRPr="004D4870">
        <w:rPr>
          <w:rFonts w:ascii="Times New Roman" w:eastAsia="Times New Roman" w:hAnsi="Times New Roman"/>
          <w:bCs/>
          <w:iCs/>
          <w:sz w:val="24"/>
          <w:szCs w:val="24"/>
        </w:rPr>
        <w:t xml:space="preserve"> atzinumu</w:t>
      </w:r>
      <w:r w:rsidRPr="004D4870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4D4870" w:rsidRPr="004D4870">
        <w:rPr>
          <w:rFonts w:ascii="Times New Roman" w:hAnsi="Times New Roman"/>
          <w:sz w:val="24"/>
          <w:szCs w:val="24"/>
        </w:rPr>
        <w:t xml:space="preserve">atklāti balsojot: PAR – 14 (I.Aleksejevs, </w:t>
      </w:r>
      <w:proofErr w:type="spellStart"/>
      <w:r w:rsidR="004D4870" w:rsidRPr="004D4870">
        <w:rPr>
          <w:rFonts w:ascii="Times New Roman" w:hAnsi="Times New Roman"/>
          <w:sz w:val="24"/>
          <w:szCs w:val="24"/>
        </w:rPr>
        <w:t>P.Dzalbe</w:t>
      </w:r>
      <w:proofErr w:type="spellEnd"/>
      <w:r w:rsidR="004D4870" w:rsidRPr="004D4870">
        <w:rPr>
          <w:rFonts w:ascii="Times New Roman" w:hAnsi="Times New Roman"/>
          <w:sz w:val="24"/>
          <w:szCs w:val="24"/>
        </w:rPr>
        <w:t xml:space="preserve">, A.Elksniņš, A.Gržibovskis, L.Jankovska, V.Kononovs, N.Kožanova, J.Lāčplēsis, I.Prelatovs, </w:t>
      </w:r>
      <w:proofErr w:type="spellStart"/>
      <w:r w:rsidR="004D4870" w:rsidRPr="004D4870">
        <w:rPr>
          <w:rFonts w:ascii="Times New Roman" w:hAnsi="Times New Roman"/>
          <w:sz w:val="24"/>
          <w:szCs w:val="24"/>
        </w:rPr>
        <w:t>V.Sporāne-Hudojana</w:t>
      </w:r>
      <w:proofErr w:type="spellEnd"/>
      <w:r w:rsidR="004D4870" w:rsidRPr="004D48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4870" w:rsidRPr="004D4870">
        <w:rPr>
          <w:rFonts w:ascii="Times New Roman" w:hAnsi="Times New Roman"/>
          <w:sz w:val="24"/>
          <w:szCs w:val="24"/>
        </w:rPr>
        <w:t>I.Šķinčs</w:t>
      </w:r>
      <w:proofErr w:type="spellEnd"/>
      <w:r w:rsidR="004D4870" w:rsidRPr="004D48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4870" w:rsidRPr="004D4870">
        <w:rPr>
          <w:rFonts w:ascii="Times New Roman" w:hAnsi="Times New Roman"/>
          <w:sz w:val="24"/>
          <w:szCs w:val="24"/>
        </w:rPr>
        <w:t>M.Truskovskis</w:t>
      </w:r>
      <w:proofErr w:type="spellEnd"/>
      <w:r w:rsidR="004D4870" w:rsidRPr="004D48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4870" w:rsidRPr="004D4870">
        <w:rPr>
          <w:rFonts w:ascii="Times New Roman" w:hAnsi="Times New Roman"/>
          <w:sz w:val="24"/>
          <w:szCs w:val="24"/>
        </w:rPr>
        <w:t>D.Valainis</w:t>
      </w:r>
      <w:proofErr w:type="spellEnd"/>
      <w:r w:rsidR="004D4870" w:rsidRPr="004D48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4870" w:rsidRPr="004D4870">
        <w:rPr>
          <w:rFonts w:ascii="Times New Roman" w:hAnsi="Times New Roman"/>
          <w:sz w:val="24"/>
          <w:szCs w:val="24"/>
        </w:rPr>
        <w:t>A.Vasiļjevs</w:t>
      </w:r>
      <w:proofErr w:type="spellEnd"/>
      <w:r w:rsidR="004D4870" w:rsidRPr="004D4870">
        <w:rPr>
          <w:rFonts w:ascii="Times New Roman" w:hAnsi="Times New Roman"/>
          <w:sz w:val="24"/>
          <w:szCs w:val="24"/>
        </w:rPr>
        <w:t xml:space="preserve">), PRET – nav, ATTURAS – nav, </w:t>
      </w:r>
      <w:r w:rsidRPr="004D4870">
        <w:rPr>
          <w:rFonts w:ascii="Times New Roman" w:eastAsia="Times New Roman" w:hAnsi="Times New Roman"/>
          <w:b/>
          <w:sz w:val="24"/>
          <w:szCs w:val="24"/>
        </w:rPr>
        <w:t xml:space="preserve">Daugavpils </w:t>
      </w:r>
      <w:proofErr w:type="spellStart"/>
      <w:r w:rsidRPr="004D4870">
        <w:rPr>
          <w:rFonts w:ascii="Times New Roman" w:eastAsia="Times New Roman" w:hAnsi="Times New Roman"/>
          <w:b/>
          <w:sz w:val="24"/>
          <w:szCs w:val="24"/>
        </w:rPr>
        <w:t>valstspilsētas</w:t>
      </w:r>
      <w:proofErr w:type="spellEnd"/>
      <w:r w:rsidRPr="004D4870">
        <w:rPr>
          <w:rFonts w:ascii="Times New Roman" w:eastAsia="Times New Roman" w:hAnsi="Times New Roman"/>
          <w:b/>
          <w:sz w:val="24"/>
          <w:szCs w:val="24"/>
        </w:rPr>
        <w:t xml:space="preserve"> pašvaldības dome nolemj</w:t>
      </w:r>
      <w:r w:rsidRPr="004D4870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7C451B" w:rsidRPr="00331A20" w:rsidRDefault="007C451B" w:rsidP="007C451B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733FD" w:rsidRPr="00D84B65" w:rsidRDefault="009733FD" w:rsidP="007C451B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1. </w:t>
      </w:r>
      <w:r w:rsidRPr="00D84B65">
        <w:rPr>
          <w:rFonts w:ascii="Times New Roman" w:eastAsia="Times New Roman" w:hAnsi="Times New Roman"/>
          <w:bCs/>
          <w:sz w:val="24"/>
          <w:szCs w:val="24"/>
        </w:rPr>
        <w:t xml:space="preserve">Apstiprināt noteikumus </w:t>
      </w:r>
      <w:r w:rsidRPr="00DA5F99">
        <w:rPr>
          <w:rFonts w:ascii="Times New Roman" w:hAnsi="Times New Roman"/>
          <w:sz w:val="24"/>
          <w:szCs w:val="24"/>
        </w:rPr>
        <w:t xml:space="preserve">par dāvinājumu (ziedojumu) pieņemšanu, izlietošanu un uzskaiti Daugavpils </w:t>
      </w:r>
      <w:proofErr w:type="spellStart"/>
      <w:r w:rsidRPr="00DA5F99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DA5F99">
        <w:rPr>
          <w:rFonts w:ascii="Times New Roman" w:hAnsi="Times New Roman"/>
          <w:sz w:val="24"/>
          <w:szCs w:val="24"/>
        </w:rPr>
        <w:t xml:space="preserve"> pašvaldības iestādēs</w:t>
      </w:r>
      <w:r>
        <w:rPr>
          <w:rFonts w:ascii="Times New Roman" w:hAnsi="Times New Roman"/>
          <w:sz w:val="24"/>
          <w:szCs w:val="24"/>
        </w:rPr>
        <w:t>.</w:t>
      </w:r>
    </w:p>
    <w:p w:rsidR="009733FD" w:rsidRPr="00D84B65" w:rsidRDefault="009733FD" w:rsidP="007C451B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84B65">
        <w:rPr>
          <w:rFonts w:ascii="Times New Roman" w:eastAsia="Times New Roman" w:hAnsi="Times New Roman"/>
          <w:bCs/>
          <w:sz w:val="24"/>
          <w:szCs w:val="24"/>
        </w:rPr>
        <w:t>2. Atzīt par spēku zaudējušu Daugavpils pilsētas domes 2013.gada 28.decembra</w:t>
      </w:r>
      <w: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lēmumu Nr.651</w:t>
      </w:r>
      <w:r w:rsidRPr="00D84B65">
        <w:rPr>
          <w:rFonts w:ascii="Times New Roman" w:eastAsia="Times New Roman" w:hAnsi="Times New Roman"/>
          <w:bCs/>
          <w:sz w:val="24"/>
          <w:szCs w:val="24"/>
        </w:rPr>
        <w:t xml:space="preserve"> „Par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noteikumu </w:t>
      </w:r>
      <w:r w:rsidRPr="00D84B65">
        <w:rPr>
          <w:rFonts w:ascii="Times New Roman" w:eastAsia="Times New Roman" w:hAnsi="Times New Roman"/>
          <w:bCs/>
          <w:sz w:val="24"/>
          <w:szCs w:val="24"/>
        </w:rPr>
        <w:t>apstiprināšanu”.</w:t>
      </w:r>
    </w:p>
    <w:p w:rsidR="007C451B" w:rsidRDefault="009733FD" w:rsidP="007C451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ab/>
      </w:r>
    </w:p>
    <w:p w:rsidR="009733FD" w:rsidRPr="00D84B65" w:rsidRDefault="009733FD" w:rsidP="007C451B">
      <w:pPr>
        <w:spacing w:after="0" w:line="240" w:lineRule="auto"/>
        <w:ind w:left="1276" w:hanging="127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84B65">
        <w:rPr>
          <w:rFonts w:ascii="Times New Roman" w:eastAsia="Times New Roman" w:hAnsi="Times New Roman"/>
          <w:bCs/>
          <w:sz w:val="24"/>
          <w:szCs w:val="24"/>
        </w:rPr>
        <w:t xml:space="preserve">Pielikumā: </w:t>
      </w:r>
      <w:r w:rsidRPr="00DA5F99">
        <w:rPr>
          <w:rFonts w:ascii="Times New Roman" w:hAnsi="Times New Roman"/>
          <w:sz w:val="24"/>
          <w:szCs w:val="24"/>
        </w:rPr>
        <w:t xml:space="preserve">Noteikumi par dāvinājumu (ziedojumu) pieņemšanu, izlietošanu un uzskaiti Daugavpils </w:t>
      </w:r>
      <w:proofErr w:type="spellStart"/>
      <w:r w:rsidRPr="00DA5F99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DA5F99">
        <w:rPr>
          <w:rFonts w:ascii="Times New Roman" w:hAnsi="Times New Roman"/>
          <w:sz w:val="24"/>
          <w:szCs w:val="24"/>
        </w:rPr>
        <w:t xml:space="preserve"> pašvaldības iestādēs</w:t>
      </w:r>
      <w:r w:rsidRPr="00D84B65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9733FD" w:rsidRDefault="009733FD" w:rsidP="007C45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51B" w:rsidRDefault="007C451B" w:rsidP="007C45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5943" w:rsidRPr="006E5D74" w:rsidRDefault="00095943" w:rsidP="0009594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E5D74">
        <w:rPr>
          <w:rFonts w:ascii="Times New Roman" w:hAnsi="Times New Roman"/>
          <w:bCs/>
          <w:sz w:val="24"/>
          <w:szCs w:val="24"/>
        </w:rPr>
        <w:t xml:space="preserve">Daugavpils </w:t>
      </w:r>
      <w:proofErr w:type="spellStart"/>
      <w:r w:rsidRPr="006E5D74">
        <w:rPr>
          <w:rFonts w:ascii="Times New Roman" w:hAnsi="Times New Roman"/>
          <w:bCs/>
          <w:sz w:val="24"/>
          <w:szCs w:val="24"/>
        </w:rPr>
        <w:t>valstspilsētas</w:t>
      </w:r>
      <w:proofErr w:type="spellEnd"/>
      <w:r w:rsidRPr="006E5D74">
        <w:rPr>
          <w:rFonts w:ascii="Times New Roman" w:hAnsi="Times New Roman"/>
          <w:bCs/>
          <w:sz w:val="24"/>
          <w:szCs w:val="24"/>
        </w:rPr>
        <w:t xml:space="preserve"> pašvaldības</w:t>
      </w:r>
    </w:p>
    <w:p w:rsidR="00095943" w:rsidRPr="006E5D74" w:rsidRDefault="00095943" w:rsidP="0009594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E5D74">
        <w:rPr>
          <w:rFonts w:ascii="Times New Roman" w:hAnsi="Times New Roman"/>
          <w:bCs/>
          <w:sz w:val="24"/>
          <w:szCs w:val="24"/>
        </w:rPr>
        <w:t>domes priekšsēdētājs</w:t>
      </w:r>
      <w:r w:rsidRPr="006E5D74">
        <w:rPr>
          <w:rFonts w:ascii="Times New Roman" w:hAnsi="Times New Roman"/>
          <w:bCs/>
          <w:sz w:val="24"/>
          <w:szCs w:val="24"/>
        </w:rPr>
        <w:tab/>
      </w:r>
      <w:r w:rsidRPr="006E5D74">
        <w:rPr>
          <w:rFonts w:ascii="Times New Roman" w:hAnsi="Times New Roman"/>
          <w:bCs/>
          <w:sz w:val="24"/>
          <w:szCs w:val="24"/>
        </w:rPr>
        <w:tab/>
        <w:t xml:space="preserve">           </w:t>
      </w:r>
      <w:r w:rsidRPr="006E5D74">
        <w:rPr>
          <w:rFonts w:ascii="Times New Roman" w:hAnsi="Times New Roman"/>
          <w:bCs/>
          <w:i/>
          <w:sz w:val="24"/>
          <w:szCs w:val="24"/>
        </w:rPr>
        <w:t>(personiskais paraksts)</w:t>
      </w:r>
      <w:r w:rsidRPr="006E5D74">
        <w:rPr>
          <w:rFonts w:ascii="Times New Roman" w:hAnsi="Times New Roman"/>
          <w:bCs/>
          <w:sz w:val="24"/>
          <w:szCs w:val="24"/>
        </w:rPr>
        <w:t xml:space="preserve">                                    A.Elksniņš</w:t>
      </w:r>
    </w:p>
    <w:p w:rsidR="009733FD" w:rsidRDefault="009733FD" w:rsidP="00095943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733FD" w:rsidRDefault="009733FD" w:rsidP="007C451B">
      <w:pPr>
        <w:tabs>
          <w:tab w:val="left" w:pos="1110"/>
          <w:tab w:val="right" w:pos="96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</w:p>
    <w:sectPr w:rsidR="009733FD" w:rsidSect="004D4870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134" w:right="1134" w:bottom="1134" w:left="1701" w:header="720" w:footer="3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884" w:rsidRDefault="001F3884">
      <w:pPr>
        <w:spacing w:after="0" w:line="240" w:lineRule="auto"/>
      </w:pPr>
      <w:r>
        <w:separator/>
      </w:r>
    </w:p>
  </w:endnote>
  <w:endnote w:type="continuationSeparator" w:id="0">
    <w:p w:rsidR="001F3884" w:rsidRDefault="001F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D88" w:rsidRPr="00300D88" w:rsidRDefault="00300D88">
    <w:pPr>
      <w:pStyle w:val="Footer"/>
      <w:jc w:val="center"/>
      <w:rPr>
        <w:rFonts w:ascii="Times New Roman" w:hAnsi="Times New Roman"/>
      </w:rPr>
    </w:pPr>
    <w:r w:rsidRPr="00300D88">
      <w:rPr>
        <w:rFonts w:ascii="Times New Roman" w:hAnsi="Times New Roman"/>
      </w:rPr>
      <w:fldChar w:fldCharType="begin"/>
    </w:r>
    <w:r w:rsidRPr="00300D88">
      <w:rPr>
        <w:rFonts w:ascii="Times New Roman" w:hAnsi="Times New Roman"/>
      </w:rPr>
      <w:instrText xml:space="preserve"> PAGE   \* MERGEFORMAT </w:instrText>
    </w:r>
    <w:r w:rsidRPr="00300D88">
      <w:rPr>
        <w:rFonts w:ascii="Times New Roman" w:hAnsi="Times New Roman"/>
      </w:rPr>
      <w:fldChar w:fldCharType="separate"/>
    </w:r>
    <w:r w:rsidR="004D4870">
      <w:rPr>
        <w:rFonts w:ascii="Times New Roman" w:hAnsi="Times New Roman"/>
        <w:noProof/>
      </w:rPr>
      <w:t>1</w:t>
    </w:r>
    <w:r w:rsidRPr="00300D88">
      <w:rPr>
        <w:rFonts w:ascii="Times New Roman" w:hAnsi="Times New Roman"/>
        <w:noProof/>
      </w:rPr>
      <w:fldChar w:fldCharType="end"/>
    </w:r>
  </w:p>
  <w:p w:rsidR="00300D88" w:rsidRDefault="00300D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884" w:rsidRDefault="001F3884">
      <w:pPr>
        <w:spacing w:after="0" w:line="240" w:lineRule="auto"/>
      </w:pPr>
      <w:r>
        <w:separator/>
      </w:r>
    </w:p>
  </w:footnote>
  <w:footnote w:type="continuationSeparator" w:id="0">
    <w:p w:rsidR="001F3884" w:rsidRDefault="001F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009" w:rsidRDefault="00E60009" w:rsidP="00E600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0009" w:rsidRDefault="00E600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66338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D4870" w:rsidRDefault="004D487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4870" w:rsidRDefault="004D48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F31" w:rsidRDefault="004D4870" w:rsidP="004A7F31">
    <w:pPr>
      <w:pStyle w:val="Header"/>
      <w:jc w:val="right"/>
    </w:pP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47A82"/>
    <w:multiLevelType w:val="multilevel"/>
    <w:tmpl w:val="382AFBCE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6116BB0"/>
    <w:multiLevelType w:val="multilevel"/>
    <w:tmpl w:val="36FCB4D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B5A2379"/>
    <w:multiLevelType w:val="multilevel"/>
    <w:tmpl w:val="8E34E81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493780F"/>
    <w:multiLevelType w:val="multilevel"/>
    <w:tmpl w:val="8D487F3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9375E"/>
    <w:multiLevelType w:val="multilevel"/>
    <w:tmpl w:val="F4A4EFE4"/>
    <w:lvl w:ilvl="0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578" w:hanging="432"/>
      </w:pPr>
      <w:rPr>
        <w:i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" w15:restartNumberingAfterBreak="0">
    <w:nsid w:val="53E702F1"/>
    <w:multiLevelType w:val="hybridMultilevel"/>
    <w:tmpl w:val="517096CE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C7"/>
    <w:rsid w:val="00055370"/>
    <w:rsid w:val="00095943"/>
    <w:rsid w:val="000E62F5"/>
    <w:rsid w:val="001212D6"/>
    <w:rsid w:val="00143021"/>
    <w:rsid w:val="00151A19"/>
    <w:rsid w:val="00160E1B"/>
    <w:rsid w:val="00160FE7"/>
    <w:rsid w:val="00162591"/>
    <w:rsid w:val="001653C8"/>
    <w:rsid w:val="00184FB3"/>
    <w:rsid w:val="00192881"/>
    <w:rsid w:val="0019706C"/>
    <w:rsid w:val="001B0C41"/>
    <w:rsid w:val="001B1104"/>
    <w:rsid w:val="001E5B57"/>
    <w:rsid w:val="001F1E22"/>
    <w:rsid w:val="001F3884"/>
    <w:rsid w:val="0020309E"/>
    <w:rsid w:val="002079D6"/>
    <w:rsid w:val="00237037"/>
    <w:rsid w:val="002B0087"/>
    <w:rsid w:val="002B2A46"/>
    <w:rsid w:val="002B7AE3"/>
    <w:rsid w:val="002C15D9"/>
    <w:rsid w:val="00300D88"/>
    <w:rsid w:val="0033603F"/>
    <w:rsid w:val="00342437"/>
    <w:rsid w:val="003617B4"/>
    <w:rsid w:val="00367B4D"/>
    <w:rsid w:val="00380D6E"/>
    <w:rsid w:val="0039695F"/>
    <w:rsid w:val="003B44F2"/>
    <w:rsid w:val="003C1191"/>
    <w:rsid w:val="003C4072"/>
    <w:rsid w:val="003C6C93"/>
    <w:rsid w:val="003D0A7B"/>
    <w:rsid w:val="004029EC"/>
    <w:rsid w:val="00432C2C"/>
    <w:rsid w:val="00464FE4"/>
    <w:rsid w:val="004950F1"/>
    <w:rsid w:val="004962F4"/>
    <w:rsid w:val="004A499E"/>
    <w:rsid w:val="004A7F31"/>
    <w:rsid w:val="004B3990"/>
    <w:rsid w:val="004C1A12"/>
    <w:rsid w:val="004C3AEA"/>
    <w:rsid w:val="004D0CB7"/>
    <w:rsid w:val="004D4870"/>
    <w:rsid w:val="004D750A"/>
    <w:rsid w:val="005008D9"/>
    <w:rsid w:val="0050487A"/>
    <w:rsid w:val="0052349F"/>
    <w:rsid w:val="00543B23"/>
    <w:rsid w:val="0055222A"/>
    <w:rsid w:val="00583457"/>
    <w:rsid w:val="005B0FB6"/>
    <w:rsid w:val="005B416B"/>
    <w:rsid w:val="005D68C7"/>
    <w:rsid w:val="005E4FA2"/>
    <w:rsid w:val="00621036"/>
    <w:rsid w:val="00624E20"/>
    <w:rsid w:val="00666FD2"/>
    <w:rsid w:val="00673968"/>
    <w:rsid w:val="00673B4A"/>
    <w:rsid w:val="006B5417"/>
    <w:rsid w:val="006C66AA"/>
    <w:rsid w:val="006F215F"/>
    <w:rsid w:val="00724FAE"/>
    <w:rsid w:val="007271C6"/>
    <w:rsid w:val="00765C3A"/>
    <w:rsid w:val="0077128E"/>
    <w:rsid w:val="00774290"/>
    <w:rsid w:val="007850D4"/>
    <w:rsid w:val="007C451B"/>
    <w:rsid w:val="007C7D47"/>
    <w:rsid w:val="007E697B"/>
    <w:rsid w:val="00815EC2"/>
    <w:rsid w:val="008A27A9"/>
    <w:rsid w:val="008B2B36"/>
    <w:rsid w:val="008C309D"/>
    <w:rsid w:val="008F3EE6"/>
    <w:rsid w:val="008F7FBC"/>
    <w:rsid w:val="009215D8"/>
    <w:rsid w:val="0093127A"/>
    <w:rsid w:val="00951988"/>
    <w:rsid w:val="00962408"/>
    <w:rsid w:val="009733FD"/>
    <w:rsid w:val="00976B5B"/>
    <w:rsid w:val="009870EC"/>
    <w:rsid w:val="009912DE"/>
    <w:rsid w:val="009C09EE"/>
    <w:rsid w:val="009C3B15"/>
    <w:rsid w:val="009C41C2"/>
    <w:rsid w:val="009C7746"/>
    <w:rsid w:val="009C7D26"/>
    <w:rsid w:val="009D3A96"/>
    <w:rsid w:val="009E042C"/>
    <w:rsid w:val="009E2076"/>
    <w:rsid w:val="009E22BA"/>
    <w:rsid w:val="009F6381"/>
    <w:rsid w:val="00A0390E"/>
    <w:rsid w:val="00A04E84"/>
    <w:rsid w:val="00A1060C"/>
    <w:rsid w:val="00A724B3"/>
    <w:rsid w:val="00AA2026"/>
    <w:rsid w:val="00AA51D3"/>
    <w:rsid w:val="00AA6CB2"/>
    <w:rsid w:val="00AC5857"/>
    <w:rsid w:val="00B10746"/>
    <w:rsid w:val="00B2388B"/>
    <w:rsid w:val="00B604C3"/>
    <w:rsid w:val="00B70051"/>
    <w:rsid w:val="00B71324"/>
    <w:rsid w:val="00B81069"/>
    <w:rsid w:val="00BC7473"/>
    <w:rsid w:val="00BD20F2"/>
    <w:rsid w:val="00BE2B22"/>
    <w:rsid w:val="00BE5D7C"/>
    <w:rsid w:val="00C22B83"/>
    <w:rsid w:val="00C40E4A"/>
    <w:rsid w:val="00C7787C"/>
    <w:rsid w:val="00C8584D"/>
    <w:rsid w:val="00C91408"/>
    <w:rsid w:val="00CA3164"/>
    <w:rsid w:val="00CA5049"/>
    <w:rsid w:val="00CB76DB"/>
    <w:rsid w:val="00CC6C0E"/>
    <w:rsid w:val="00CD0247"/>
    <w:rsid w:val="00D00BF6"/>
    <w:rsid w:val="00D51FFD"/>
    <w:rsid w:val="00D628DC"/>
    <w:rsid w:val="00D66A31"/>
    <w:rsid w:val="00D66E5C"/>
    <w:rsid w:val="00D674A3"/>
    <w:rsid w:val="00D94342"/>
    <w:rsid w:val="00DA5F99"/>
    <w:rsid w:val="00DC374A"/>
    <w:rsid w:val="00DC7C15"/>
    <w:rsid w:val="00DD7698"/>
    <w:rsid w:val="00DF7A0E"/>
    <w:rsid w:val="00E301C7"/>
    <w:rsid w:val="00E3773B"/>
    <w:rsid w:val="00E4760D"/>
    <w:rsid w:val="00E60009"/>
    <w:rsid w:val="00EB7F72"/>
    <w:rsid w:val="00EE2917"/>
    <w:rsid w:val="00EE397E"/>
    <w:rsid w:val="00EE5EC6"/>
    <w:rsid w:val="00EF1162"/>
    <w:rsid w:val="00F00A4A"/>
    <w:rsid w:val="00F246A2"/>
    <w:rsid w:val="00F44AF2"/>
    <w:rsid w:val="00F54051"/>
    <w:rsid w:val="00F55A47"/>
    <w:rsid w:val="00F76AEB"/>
    <w:rsid w:val="00FA71B7"/>
    <w:rsid w:val="00FA7A23"/>
    <w:rsid w:val="00FB186D"/>
    <w:rsid w:val="00FC3D46"/>
    <w:rsid w:val="00FD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;"/>
  <w15:chartTrackingRefBased/>
  <w15:docId w15:val="{FE32FE52-D669-40FB-874E-D4A301E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lo-L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33F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E301C7"/>
    <w:pPr>
      <w:keepNext/>
      <w:spacing w:after="0" w:line="240" w:lineRule="auto"/>
      <w:ind w:left="4590" w:firstLine="1170"/>
      <w:jc w:val="center"/>
      <w:outlineLvl w:val="3"/>
    </w:pPr>
    <w:rPr>
      <w:rFonts w:ascii="Times New Roman" w:eastAsia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E301C7"/>
    <w:rPr>
      <w:rFonts w:ascii="Times New Roman" w:eastAsia="Times New Roman" w:hAnsi="Times New Roman"/>
      <w:b/>
      <w:sz w:val="28"/>
      <w:lang w:eastAsia="en-US"/>
    </w:rPr>
  </w:style>
  <w:style w:type="paragraph" w:styleId="Header">
    <w:name w:val="header"/>
    <w:basedOn w:val="Normal"/>
    <w:link w:val="HeaderChar"/>
    <w:uiPriority w:val="99"/>
    <w:rsid w:val="00E301C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erChar">
    <w:name w:val="Header Char"/>
    <w:link w:val="Header"/>
    <w:uiPriority w:val="99"/>
    <w:rsid w:val="00E301C7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rsid w:val="00E301C7"/>
  </w:style>
  <w:style w:type="paragraph" w:styleId="BalloonText">
    <w:name w:val="Balloon Text"/>
    <w:basedOn w:val="Normal"/>
    <w:link w:val="BalloonTextChar"/>
    <w:uiPriority w:val="99"/>
    <w:semiHidden/>
    <w:unhideWhenUsed/>
    <w:rsid w:val="00CA3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A3164"/>
    <w:rPr>
      <w:rFonts w:ascii="Segoe UI" w:hAnsi="Segoe UI" w:cs="Segoe UI"/>
      <w:sz w:val="18"/>
      <w:szCs w:val="18"/>
      <w:lang w:eastAsia="en-US"/>
    </w:rPr>
  </w:style>
  <w:style w:type="paragraph" w:customStyle="1" w:styleId="Web">
    <w:name w:val="Обычный (Web)"/>
    <w:basedOn w:val="Normal"/>
    <w:rsid w:val="00CA3164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Title">
    <w:name w:val="Title"/>
    <w:basedOn w:val="Normal"/>
    <w:link w:val="TitleChar"/>
    <w:qFormat/>
    <w:rsid w:val="00CA3164"/>
    <w:pPr>
      <w:spacing w:after="0" w:line="240" w:lineRule="auto"/>
      <w:jc w:val="center"/>
    </w:pPr>
    <w:rPr>
      <w:rFonts w:ascii="Tahoma" w:eastAsia="Times New Roman" w:hAnsi="Tahoma"/>
      <w:b/>
      <w:bCs/>
      <w:sz w:val="24"/>
      <w:szCs w:val="24"/>
    </w:rPr>
  </w:style>
  <w:style w:type="character" w:customStyle="1" w:styleId="TitleChar">
    <w:name w:val="Title Char"/>
    <w:link w:val="Title"/>
    <w:rsid w:val="00CA3164"/>
    <w:rPr>
      <w:rFonts w:ascii="Tahoma" w:eastAsia="Times New Roman" w:hAnsi="Tahoma"/>
      <w:b/>
      <w:bCs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FD2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48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D248D"/>
    <w:rPr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4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D248D"/>
    <w:rPr>
      <w:b/>
      <w:bCs/>
      <w:lang w:eastAsia="en-US" w:bidi="ar-SA"/>
    </w:rPr>
  </w:style>
  <w:style w:type="paragraph" w:styleId="ListParagraph">
    <w:name w:val="List Paragraph"/>
    <w:basedOn w:val="Normal"/>
    <w:uiPriority w:val="34"/>
    <w:qFormat/>
    <w:rsid w:val="00192881"/>
    <w:pPr>
      <w:ind w:left="720"/>
    </w:pPr>
  </w:style>
  <w:style w:type="paragraph" w:customStyle="1" w:styleId="tv213">
    <w:name w:val="tv213"/>
    <w:basedOn w:val="Normal"/>
    <w:rsid w:val="003C4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 w:bidi="lo-LA"/>
    </w:rPr>
  </w:style>
  <w:style w:type="paragraph" w:styleId="Footer">
    <w:name w:val="footer"/>
    <w:basedOn w:val="Normal"/>
    <w:link w:val="FooterChar"/>
    <w:uiPriority w:val="99"/>
    <w:unhideWhenUsed/>
    <w:rsid w:val="004A7F3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4A7F31"/>
    <w:rPr>
      <w:sz w:val="22"/>
      <w:szCs w:val="22"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9733F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ar-SA"/>
    </w:rPr>
  </w:style>
  <w:style w:type="character" w:styleId="Hyperlink">
    <w:name w:val="Hyperlink"/>
    <w:uiPriority w:val="99"/>
    <w:unhideWhenUsed/>
    <w:rsid w:val="009733FD"/>
    <w:rPr>
      <w:color w:val="0563C1"/>
      <w:u w:val="single"/>
    </w:rPr>
  </w:style>
  <w:style w:type="character" w:customStyle="1" w:styleId="c1">
    <w:name w:val="c1"/>
    <w:rsid w:val="00973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5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0774D-32C7-4188-9125-0841C0F4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1024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Kise</dc:creator>
  <cp:keywords/>
  <cp:lastModifiedBy>Simona Rimcane</cp:lastModifiedBy>
  <cp:revision>9</cp:revision>
  <cp:lastPrinted>2024-06-13T11:25:00Z</cp:lastPrinted>
  <dcterms:created xsi:type="dcterms:W3CDTF">2024-05-30T10:35:00Z</dcterms:created>
  <dcterms:modified xsi:type="dcterms:W3CDTF">2024-06-14T11:49:00Z</dcterms:modified>
</cp:coreProperties>
</file>