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9B" w:rsidRDefault="00A93D9B" w:rsidP="00A93D9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PROJEKTS</w:t>
      </w:r>
    </w:p>
    <w:p w:rsidR="00A93D9B" w:rsidRDefault="00A93D9B" w:rsidP="00A93D9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A93D9B" w:rsidRDefault="00A93D9B" w:rsidP="00A93D9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A93D9B" w:rsidRDefault="00A93D9B" w:rsidP="00A93D9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ar Daugavpils domes 2024.gada ___.______ </w:t>
      </w:r>
    </w:p>
    <w:p w:rsidR="00A93D9B" w:rsidRPr="007B71E2" w:rsidRDefault="00A93D9B" w:rsidP="00A93D9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7B71E2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 xml:space="preserve">lēmumu </w:t>
      </w:r>
      <w:proofErr w:type="spellStart"/>
      <w:r w:rsidRPr="007B71E2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Nr</w:t>
      </w:r>
      <w:proofErr w:type="spellEnd"/>
      <w:r w:rsidRPr="007B71E2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.___</w:t>
      </w:r>
    </w:p>
    <w:p w:rsidR="00A93D9B" w:rsidRPr="007B71E2" w:rsidRDefault="00A93D9B" w:rsidP="00A93D9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</w:p>
    <w:p w:rsidR="00A93D9B" w:rsidRPr="007B71E2" w:rsidRDefault="00A93D9B" w:rsidP="00A93D9B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 xml:space="preserve">Daugavpils domes 2024.gada __.______ saistošie noteikumi </w:t>
      </w:r>
      <w:proofErr w:type="spellStart"/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Nr</w:t>
      </w:r>
      <w:proofErr w:type="spellEnd"/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.___</w:t>
      </w:r>
    </w:p>
    <w:p w:rsidR="00A93D9B" w:rsidRDefault="00A93D9B" w:rsidP="00A93D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„Par interešu izglītības programmu licencēšanu”</w:t>
      </w:r>
    </w:p>
    <w:p w:rsidR="00A93D9B" w:rsidRDefault="00A93D9B" w:rsidP="00A93D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A93D9B" w:rsidRPr="00805D54" w:rsidRDefault="00A93D9B" w:rsidP="00A93D9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Izdoti saskaņā </w:t>
      </w:r>
      <w:proofErr w:type="spellStart"/>
      <w:r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ar </w:t>
      </w:r>
      <w:hyperlink r:id="rId6" w:tgtFrame="_blank" w:history="1">
        <w:r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Pašvaldību</w:t>
        </w:r>
        <w:proofErr w:type="spellEnd"/>
        <w:r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 xml:space="preserve"> likuma</w:t>
        </w:r>
      </w:hyperlink>
      <w:r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hyperlink r:id="rId7" w:anchor="p44" w:tgtFrame="_blank" w:history="1">
        <w:r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 xml:space="preserve">44. </w:t>
        </w:r>
        <w:proofErr w:type="spellStart"/>
        <w:r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panta</w:t>
        </w:r>
      </w:hyperlink>
      <w:r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otro</w:t>
      </w:r>
      <w:proofErr w:type="spellEnd"/>
      <w:r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daļu</w:t>
      </w:r>
      <w:r w:rsidRPr="007B71E2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br/>
      </w:r>
    </w:p>
    <w:p w:rsidR="00A93D9B" w:rsidRPr="008258B0" w:rsidRDefault="00A93D9B" w:rsidP="00A93D9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 w:eastAsia="en-GB"/>
        </w:rPr>
      </w:pPr>
      <w:bookmarkStart w:id="0" w:name="n1"/>
      <w:bookmarkStart w:id="1" w:name="n-1245781"/>
      <w:bookmarkEnd w:id="0"/>
      <w:bookmarkEnd w:id="1"/>
      <w:r w:rsidRPr="008258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I. Vispārīgie jautājumi</w:t>
      </w:r>
    </w:p>
    <w:p w:rsidR="00A93D9B" w:rsidRPr="008C341B" w:rsidRDefault="00A93D9B" w:rsidP="00A93D9B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2" w:name="p1"/>
      <w:bookmarkStart w:id="3" w:name="p-1245783"/>
      <w:bookmarkEnd w:id="2"/>
      <w:bookmarkEnd w:id="3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Saistošie noteikumi nosaka kārtību, kādā Daugavpils </w:t>
      </w:r>
      <w:proofErr w:type="spellStart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 (turpmāk – pašvaldība) izsniedz licences interešu izglītības programmas </w:t>
      </w:r>
      <w:r w:rsidRPr="003570BE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programma)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īstenošanai, kā arī kārtību, kādā licences tiek anulētas.</w:t>
      </w:r>
      <w:bookmarkStart w:id="4" w:name="p2"/>
      <w:bookmarkStart w:id="5" w:name="p-1245784"/>
      <w:bookmarkEnd w:id="4"/>
      <w:bookmarkEnd w:id="5"/>
    </w:p>
    <w:p w:rsidR="00A93D9B" w:rsidRPr="008C341B" w:rsidRDefault="00A93D9B" w:rsidP="00A93D9B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Licenci programmas īstenošanai (1.pielikums) izsniedz</w:t>
      </w:r>
      <w:r w:rsidRPr="00752C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  <w:r w:rsidRPr="00752C36">
        <w:rPr>
          <w:rFonts w:ascii="Times New Roman" w:hAnsi="Times New Roman" w:cs="Times New Roman"/>
          <w:shd w:val="clear" w:color="auto" w:fill="FFFFFF"/>
          <w:lang w:val="lv-LV"/>
        </w:rPr>
        <w:t xml:space="preserve">Interešu izglītības programmu licencēšanas un neformālās izglītības programmu atļauju izsniegšanas komisija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Komisija).</w:t>
      </w:r>
      <w:bookmarkStart w:id="6" w:name="p3"/>
      <w:bookmarkStart w:id="7" w:name="p-1245785"/>
      <w:bookmarkEnd w:id="6"/>
      <w:bookmarkEnd w:id="7"/>
    </w:p>
    <w:p w:rsidR="00A93D9B" w:rsidRPr="008C341B" w:rsidRDefault="00A93D9B" w:rsidP="00A93D9B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Komisija darbojas saskaņā ar pašvaldības domes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apstiprinātu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nolikumu.</w:t>
      </w:r>
      <w:bookmarkStart w:id="8" w:name="p4"/>
      <w:bookmarkStart w:id="9" w:name="p-1245786"/>
      <w:bookmarkEnd w:id="8"/>
      <w:bookmarkEnd w:id="9"/>
    </w:p>
    <w:p w:rsidR="00A93D9B" w:rsidRDefault="00A93D9B" w:rsidP="00A93D9B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Licenci izsniedz fiziskai un juridiskai personai, kura plāno īstenot programmu pašvaldības administratīvajā teritorijā vai kura reģistrēta pašvaldības administratīvajā teritorijā, ja programmu plānots īstenot attālināti.</w:t>
      </w:r>
    </w:p>
    <w:p w:rsidR="00A93D9B" w:rsidRPr="008C341B" w:rsidRDefault="00A93D9B" w:rsidP="00A93D9B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3D9B" w:rsidRPr="008C341B" w:rsidRDefault="00A93D9B" w:rsidP="00A93D9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10" w:name="n2"/>
      <w:bookmarkStart w:id="11" w:name="n-1245787"/>
      <w:bookmarkEnd w:id="10"/>
      <w:bookmarkEnd w:id="11"/>
      <w:r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II. Licences saņemšanai nepieciešamo dokumentu iesniegšana </w:t>
      </w:r>
    </w:p>
    <w:p w:rsidR="00A93D9B" w:rsidRPr="008C341B" w:rsidRDefault="00A93D9B" w:rsidP="00A93D9B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12" w:name="p5"/>
      <w:bookmarkStart w:id="13" w:name="p-1245788"/>
      <w:bookmarkEnd w:id="12"/>
      <w:bookmarkEnd w:id="13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Lai saņemtu licenci programmas īstenošanai, persona iesniedz Komisijai iesniegumu licences saņemšanai </w:t>
      </w:r>
      <w:r w:rsidRPr="004C11AA">
        <w:rPr>
          <w:rFonts w:ascii="Times New Roman" w:eastAsia="Times New Roman" w:hAnsi="Times New Roman" w:cs="Times New Roman"/>
          <w:sz w:val="24"/>
          <w:szCs w:val="24"/>
          <w:lang w:val="lv-LV"/>
        </w:rPr>
        <w:t>(2.pielikums),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kuram pievieno:</w:t>
      </w:r>
    </w:p>
    <w:p w:rsidR="00A93D9B" w:rsidRPr="008C341B" w:rsidRDefault="00A93D9B" w:rsidP="00A93D9B">
      <w:pPr>
        <w:pStyle w:val="ListParagraph"/>
        <w:numPr>
          <w:ilvl w:val="1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licencējamās programmas aprakstu valsts valodā, kas ietver programmas nosaukumu, apjomu (līdz 160 akadēmiskajām stundām), mērķi un uzdevumus, ilgumu stundās, </w:t>
      </w:r>
      <w:r w:rsidRPr="008C341B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nepieciešamā personāla sarakstu,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plānoto rezultātu aprakstu, izglītības satura aprakstu, mērķauditoriju, īstenošanas plānu, materiālo un finansiālo nodrošinājumu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, realizēšanas vietas adresi vai citas norises vietas nosaukumu, ja programmu plānots īstenot ārpus telpām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A93D9B" w:rsidRPr="008C341B" w:rsidRDefault="00A93D9B" w:rsidP="00A93D9B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dokumenta, kas apliecina nodrošinājumu ar vietu un telpām programmas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īstenošanai klātienē, kopiju;</w:t>
      </w:r>
    </w:p>
    <w:p w:rsidR="00A93D9B" w:rsidRPr="008C341B" w:rsidRDefault="00A93D9B" w:rsidP="00A93D9B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5.3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programmas īstenošanā iesaistīto personu izglītību un/vai kvalifikāciju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apliecinošo dokumentu kopijas;</w:t>
      </w:r>
    </w:p>
    <w:p w:rsidR="00A93D9B" w:rsidRPr="008C341B" w:rsidRDefault="00A93D9B" w:rsidP="00A93D9B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5.4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apliecinājumu, ka personas, kuras īstenos programmu, atbilst Bērnu tiesību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aizsardzības likuma 72.panta piektajā daļā un </w:t>
      </w:r>
      <w:hyperlink r:id="rId8" w:tgtFrame="_blank" w:history="1">
        <w:r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 xml:space="preserve">Izglītības </w:t>
        </w:r>
        <w:r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ab/>
          <w:t>likuma</w:t>
        </w:r>
      </w:hyperlink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hyperlink r:id="rId9" w:anchor="p50" w:tgtFrame="_blank" w:history="1">
        <w:r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50.pantā</w:t>
        </w:r>
      </w:hyperlink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  noteiktajām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prasībām, izņemot pašvaldības dibināto izglītības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iestāžu pedagoģiskos darbiniekus;</w:t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5.5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programmas apguves apliecinošā dokumenta (apliecības vai sertifikāta) paraugu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5.6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apliecinājumu par vietas un telpu atbilstību kvalitatīvas izglītības nodrošināšanai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drošumu klātienes nodarbībām, izņemot gadījumus, kad programmu plānots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īstenot izglītības iestādes telpās;</w:t>
      </w:r>
    </w:p>
    <w:p w:rsidR="00A93D9B" w:rsidRPr="003C32D5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5.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pilnvaru licences saņemšanai, ja to saņems pilnvarotā persona.</w:t>
      </w:r>
      <w:bookmarkStart w:id="14" w:name="p6"/>
      <w:bookmarkStart w:id="15" w:name="p-1245789"/>
      <w:bookmarkStart w:id="16" w:name="p7"/>
      <w:bookmarkStart w:id="17" w:name="p-1245790"/>
      <w:bookmarkEnd w:id="14"/>
      <w:bookmarkEnd w:id="15"/>
      <w:bookmarkEnd w:id="16"/>
      <w:bookmarkEnd w:id="17"/>
    </w:p>
    <w:p w:rsidR="00A93D9B" w:rsidRPr="003C32D5" w:rsidRDefault="00A93D9B" w:rsidP="00A93D9B">
      <w:pPr>
        <w:shd w:val="clear" w:color="auto" w:fill="FFFFFF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3C32D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hAnsi="Times New Roman" w:cs="Times New Roman"/>
          <w:sz w:val="24"/>
          <w:szCs w:val="24"/>
          <w:lang w:val="lv-LV"/>
        </w:rPr>
        <w:t xml:space="preserve">Licences pieprasītājs iesniedz licencējamās programmas īstenošanai nepieciešamā personāla sarakstu, norādot iegūto izglītību un kvalifikāciju, un pievieno: </w:t>
      </w:r>
    </w:p>
    <w:p w:rsidR="00A93D9B" w:rsidRPr="003C32D5" w:rsidRDefault="00A93D9B" w:rsidP="00A93D9B">
      <w:pPr>
        <w:shd w:val="clear" w:color="auto" w:fill="FFFFFF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6</w:t>
      </w:r>
      <w:r w:rsidRPr="003C32D5">
        <w:rPr>
          <w:rFonts w:ascii="Times New Roman" w:hAnsi="Times New Roman" w:cs="Times New Roman"/>
          <w:sz w:val="24"/>
          <w:szCs w:val="24"/>
          <w:lang w:val="lv-LV"/>
        </w:rPr>
        <w:t xml:space="preserve">.1. Izglītības kvalitātes valsts dienesta izsniegtu privātprakses sertifikāta kopiju, ja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hAnsi="Times New Roman" w:cs="Times New Roman"/>
          <w:sz w:val="24"/>
          <w:szCs w:val="24"/>
          <w:lang w:val="lv-LV"/>
        </w:rPr>
        <w:t>programmu īsteno pedagogs;</w:t>
      </w:r>
    </w:p>
    <w:p w:rsidR="00A93D9B" w:rsidRPr="003C32D5" w:rsidRDefault="00A93D9B" w:rsidP="00A93D9B">
      <w:pPr>
        <w:shd w:val="clear" w:color="auto" w:fill="FFFFFF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6</w:t>
      </w:r>
      <w:r w:rsidRPr="003C32D5">
        <w:rPr>
          <w:rFonts w:ascii="Times New Roman" w:hAnsi="Times New Roman" w:cs="Times New Roman"/>
          <w:sz w:val="24"/>
          <w:szCs w:val="24"/>
          <w:lang w:val="lv-LV"/>
        </w:rPr>
        <w:t>.2. sporta speciālista sertifikāta kopiju, ja prog</w:t>
      </w:r>
      <w:r>
        <w:rPr>
          <w:rFonts w:ascii="Times New Roman" w:hAnsi="Times New Roman" w:cs="Times New Roman"/>
          <w:sz w:val="24"/>
          <w:szCs w:val="24"/>
          <w:lang w:val="lv-LV"/>
        </w:rPr>
        <w:t>ramma tiek īstenota sporta jomā;</w:t>
      </w:r>
    </w:p>
    <w:p w:rsidR="00A93D9B" w:rsidRDefault="00A93D9B" w:rsidP="00A93D9B">
      <w:pPr>
        <w:shd w:val="clear" w:color="auto" w:fill="FFFFFF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6</w:t>
      </w:r>
      <w:r w:rsidRPr="003C32D5">
        <w:rPr>
          <w:rFonts w:ascii="Times New Roman" w:hAnsi="Times New Roman" w:cs="Times New Roman"/>
          <w:sz w:val="24"/>
          <w:szCs w:val="24"/>
          <w:lang w:val="lv-LV"/>
        </w:rPr>
        <w:t>.3. izglītību un papildizglītību apliecinošo dokumentu kopijas.</w:t>
      </w:r>
    </w:p>
    <w:p w:rsidR="00A93D9B" w:rsidRDefault="00A93D9B" w:rsidP="00A93D9B">
      <w:p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Iesniegumu licences saņemšanai</w:t>
      </w:r>
      <w:r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 iesniedz klātienē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iestādē „Daugavpils </w:t>
      </w:r>
      <w:r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pašvaldības centrālā pārvalde”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K.Valdemāra iela 1, Daugavpils </w:t>
      </w:r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ar drošu elektronisko parakstu </w:t>
      </w:r>
      <w:r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parakstītu </w:t>
      </w:r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nosūta uz e-pasta adresi: </w:t>
      </w:r>
      <w:hyperlink r:id="rId10" w:history="1">
        <w:r w:rsidRPr="0056398B">
          <w:rPr>
            <w:rStyle w:val="Hyperlink"/>
            <w:sz w:val="24"/>
            <w:szCs w:val="24"/>
            <w:lang w:val="lv-LV"/>
          </w:rPr>
          <w:t>info@daugavpils.lv</w:t>
        </w:r>
      </w:hyperlink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A93D9B" w:rsidRPr="008C341B" w:rsidRDefault="00A93D9B" w:rsidP="00A93D9B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:rsidR="00A93D9B" w:rsidRPr="00EC740F" w:rsidRDefault="00A93D9B" w:rsidP="00A93D9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bookmarkStart w:id="18" w:name="p8"/>
      <w:bookmarkStart w:id="19" w:name="p-1245791"/>
      <w:bookmarkEnd w:id="18"/>
      <w:bookmarkEnd w:id="19"/>
      <w:r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III. Lēmuma pieņemšanas, licences izsniegšanas un anulēšanas kārtība</w:t>
      </w:r>
    </w:p>
    <w:p w:rsidR="00A93D9B" w:rsidRPr="003C32D5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Lēmumu par licences izsniegšanu, atteikumu izsniegt licenci vai licences anulēšanu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pieņem Komisija.</w:t>
      </w:r>
      <w:bookmarkStart w:id="20" w:name="p9"/>
      <w:bookmarkStart w:id="21" w:name="p-1245792"/>
      <w:bookmarkEnd w:id="20"/>
      <w:bookmarkEnd w:id="21"/>
    </w:p>
    <w:p w:rsidR="00A93D9B" w:rsidRPr="003C32D5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10.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 iesniegumu licences saņemšanai izskata 30 dienu laikā pēc iesnieguma un visu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nepieciešamo dokumentu saņemšanas.</w:t>
      </w:r>
    </w:p>
    <w:p w:rsidR="00A93D9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D6186">
        <w:rPr>
          <w:rFonts w:ascii="Times New Roman" w:eastAsia="Times New Roman" w:hAnsi="Times New Roman" w:cs="Times New Roman"/>
          <w:sz w:val="24"/>
          <w:szCs w:val="24"/>
          <w:lang w:val="lv-LV"/>
        </w:rPr>
        <w:t>11. L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icenci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izsniedz piecu darba dienu laikā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lēmuma pieņemšanas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A93D9B" w:rsidRPr="008C341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12. 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izsniedz licenci uz pieprasīto laiku, bet ne vairāk kā uz trim gadiem. Licences 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derīguma termiņš sākas no dienas, kad pieņemts lēmums par licences izsniegšanu. 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Izsniedzot licenci, komisija nodrošina informācijas publicēšanu izsniegto licenču reģistrā </w:t>
      </w:r>
      <w:r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  <w:t xml:space="preserve">pašvaldības tīmekļvietnē </w:t>
      </w:r>
      <w:proofErr w:type="spellStart"/>
      <w:r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www.daugavpils.lv</w:t>
      </w:r>
      <w:proofErr w:type="spellEnd"/>
      <w:r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bookmarkStart w:id="22" w:name="p11"/>
      <w:bookmarkStart w:id="23" w:name="p-1245794"/>
      <w:bookmarkEnd w:id="22"/>
      <w:bookmarkEnd w:id="23"/>
    </w:p>
    <w:p w:rsidR="00A93D9B" w:rsidRPr="003C32D5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Komisija pieņem lēmumu par atteikumu izsniegt licenci, ja:</w:t>
      </w:r>
    </w:p>
    <w:p w:rsidR="00A93D9B" w:rsidRPr="000E689B" w:rsidRDefault="00A93D9B" w:rsidP="00A93D9B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13</w:t>
      </w:r>
      <w:r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iesniegtie dokumenti neatbilst spēkā esošo normatīvo aktu vai šo saistošo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>noteikumu prasībām;</w:t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13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.2. nav iesniegti visi nepieciešamie dokumenti.</w:t>
      </w:r>
    </w:p>
    <w:p w:rsidR="00A93D9B" w:rsidRPr="003C32D5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14.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lēmumu atteikt izsniegt licenci licences pieprasītājs tiek rakstveidā informēts piecu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darba dienu laikā pēc lēmuma pieņemšanas.</w:t>
      </w:r>
      <w:bookmarkStart w:id="24" w:name="p13"/>
      <w:bookmarkStart w:id="25" w:name="p-1245797"/>
      <w:bookmarkEnd w:id="24"/>
      <w:bookmarkEnd w:id="25"/>
    </w:p>
    <w:p w:rsidR="00A93D9B" w:rsidRPr="003C32D5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15.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komisija pieņem lēmumu par atteikumu izsniegt licenci, pēc lēmumā norādīto trūkumu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novēršanas licences pieprasītājs ir tiesīgs atkārtoti iesniegt iesniegumu licences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saņemšanai attiecīgās programmas īstenošanai.</w:t>
      </w:r>
      <w:bookmarkStart w:id="26" w:name="p14"/>
      <w:bookmarkStart w:id="27" w:name="p-1245798"/>
      <w:bookmarkEnd w:id="26"/>
      <w:bookmarkEnd w:id="27"/>
    </w:p>
    <w:p w:rsidR="00A93D9B" w:rsidRPr="003C32D5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16.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Komisijai ir tiesības pieņemt lēmumu par licences anulēšanu, ja:</w:t>
      </w:r>
    </w:p>
    <w:p w:rsidR="00A93D9B" w:rsidRPr="000E689B" w:rsidRDefault="00A93D9B" w:rsidP="00A93D9B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0E689B">
        <w:rPr>
          <w:rFonts w:ascii="Times New Roman" w:hAnsi="Times New Roman" w:cs="Times New Roman"/>
          <w:sz w:val="24"/>
          <w:szCs w:val="24"/>
          <w:lang w:val="lv-LV"/>
        </w:rPr>
        <w:t xml:space="preserve">.1. īstenojamās programmas materiālie un intelektuālie resursi nenodrošina izglītības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E689B">
        <w:rPr>
          <w:rFonts w:ascii="Times New Roman" w:hAnsi="Times New Roman" w:cs="Times New Roman"/>
          <w:sz w:val="24"/>
          <w:szCs w:val="24"/>
          <w:lang w:val="lv-LV"/>
        </w:rPr>
        <w:t>procesa īstenošanu atbilstoši programmas aprakstam;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</w:t>
      </w:r>
      <w:r w:rsidRPr="008C341B">
        <w:rPr>
          <w:lang w:val="lv-LV"/>
        </w:rPr>
        <w:t>.2. īstenojamās programmas saturs neatbilst programmas aprakstam;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16.3.</w:t>
      </w:r>
      <w:r w:rsidRPr="008C341B">
        <w:rPr>
          <w:lang w:val="lv-LV"/>
        </w:rPr>
        <w:t> persona, saņemot atļauju, ir sniegusi nepatiesas ziņas;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</w:t>
      </w:r>
      <w:r w:rsidRPr="008C341B">
        <w:rPr>
          <w:lang w:val="lv-LV"/>
        </w:rPr>
        <w:t xml:space="preserve">.4. juridiskā persona, kas īsteno programmu, ir izbeigusi darbību vai tās darbība ir </w:t>
      </w:r>
      <w:r>
        <w:rPr>
          <w:lang w:val="lv-LV"/>
        </w:rPr>
        <w:tab/>
      </w:r>
      <w:r w:rsidRPr="008C341B">
        <w:rPr>
          <w:lang w:val="lv-LV"/>
        </w:rPr>
        <w:t>izbeigta normatīvajos aktos noteiktajā kārtībā;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</w:t>
      </w:r>
      <w:r w:rsidRPr="008C341B">
        <w:rPr>
          <w:lang w:val="lv-LV"/>
        </w:rPr>
        <w:t xml:space="preserve">.5. fiziskā persona, kas īsteno programmu, ir pārtraukusi saimniecisko darbību vai </w:t>
      </w:r>
      <w:r>
        <w:rPr>
          <w:lang w:val="lv-LV"/>
        </w:rPr>
        <w:tab/>
      </w:r>
      <w:r w:rsidRPr="008C341B">
        <w:rPr>
          <w:lang w:val="lv-LV"/>
        </w:rPr>
        <w:t>mirusi;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</w:t>
      </w:r>
      <w:r w:rsidRPr="008C341B">
        <w:rPr>
          <w:lang w:val="lv-LV"/>
        </w:rPr>
        <w:t>.6. programmas īstenošanā konstatēti normatīvo aktu pārkāpumi;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</w:t>
      </w:r>
      <w:r w:rsidRPr="008C341B">
        <w:rPr>
          <w:lang w:val="lv-LV"/>
        </w:rPr>
        <w:t xml:space="preserve">.7. persona, kura īsteno programmu nepilngadīgām personām, ir </w:t>
      </w:r>
      <w:proofErr w:type="spellStart"/>
      <w:r w:rsidRPr="008C341B">
        <w:rPr>
          <w:lang w:val="lv-LV"/>
        </w:rPr>
        <w:t>pieļāvusi </w:t>
      </w:r>
      <w:hyperlink r:id="rId11" w:tgtFrame="_blank" w:history="1">
        <w:r w:rsidRPr="00A568A3">
          <w:rPr>
            <w:rStyle w:val="Hyperlink"/>
            <w:lang w:val="lv-LV"/>
          </w:rPr>
          <w:t>Bērnu</w:t>
        </w:r>
        <w:proofErr w:type="spellEnd"/>
        <w:r w:rsidRPr="00A568A3">
          <w:rPr>
            <w:rStyle w:val="Hyperlink"/>
            <w:lang w:val="lv-LV"/>
          </w:rPr>
          <w:t xml:space="preserve"> tiesību aizsardzības </w:t>
        </w:r>
        <w:proofErr w:type="spellStart"/>
        <w:r w:rsidRPr="00A568A3">
          <w:rPr>
            <w:rStyle w:val="Hyperlink"/>
            <w:lang w:val="lv-LV"/>
          </w:rPr>
          <w:t>likuma</w:t>
        </w:r>
      </w:hyperlink>
      <w:r w:rsidRPr="00A568A3">
        <w:rPr>
          <w:lang w:val="lv-LV"/>
        </w:rPr>
        <w:t> un </w:t>
      </w:r>
      <w:hyperlink r:id="rId12" w:tgtFrame="_blank" w:history="1">
        <w:r w:rsidRPr="00A568A3">
          <w:rPr>
            <w:rStyle w:val="Hyperlink"/>
            <w:lang w:val="lv-LV"/>
          </w:rPr>
          <w:t>Izglītības</w:t>
        </w:r>
        <w:proofErr w:type="spellEnd"/>
        <w:r w:rsidRPr="00A568A3">
          <w:rPr>
            <w:rStyle w:val="Hyperlink"/>
            <w:lang w:val="lv-LV"/>
          </w:rPr>
          <w:t xml:space="preserve"> </w:t>
        </w:r>
        <w:proofErr w:type="spellStart"/>
        <w:r w:rsidRPr="00A568A3">
          <w:rPr>
            <w:rStyle w:val="Hyperlink"/>
            <w:lang w:val="lv-LV"/>
          </w:rPr>
          <w:t>likuma</w:t>
        </w:r>
      </w:hyperlink>
      <w:r w:rsidRPr="00A568A3">
        <w:rPr>
          <w:lang w:val="lv-LV"/>
        </w:rPr>
        <w:t> pārkāpumus</w:t>
      </w:r>
      <w:proofErr w:type="spellEnd"/>
      <w:r w:rsidRPr="00A568A3">
        <w:rPr>
          <w:lang w:val="lv-LV"/>
        </w:rPr>
        <w:t>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</w:t>
      </w:r>
      <w:r w:rsidRPr="008C341B">
        <w:rPr>
          <w:lang w:val="lv-LV"/>
        </w:rPr>
        <w:t>.8. divu gadu laikā kopš atļaujas saņemšanas nav uzsākta programmas īstenošana;</w:t>
      </w:r>
    </w:p>
    <w:p w:rsidR="00A93D9B" w:rsidRPr="008C341B" w:rsidRDefault="00A93D9B" w:rsidP="00A93D9B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16</w:t>
      </w:r>
      <w:r w:rsidRPr="008C341B">
        <w:rPr>
          <w:lang w:val="lv-LV"/>
        </w:rPr>
        <w:t>.9. atļaujas saņēmējs iesniedzis rakstveida lūgumu par atļaujas anulēšanu.</w:t>
      </w:r>
    </w:p>
    <w:p w:rsidR="00A93D9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17.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licences anulēšanu licences īpašnieks tiek informēts piecu darba dienu laikā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lēmuma pieņemšanas. Informācija par anulētajām licencēm tiek publicēta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tīmekļvietnē </w:t>
      </w:r>
      <w:hyperlink r:id="rId13" w:history="1">
        <w:r w:rsidRPr="00A93D9B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Pr="00A93D9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A93D9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18.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dokumentos, kas bijuši par pamatu licences saņemšanai, ir izdarīti būtiski grozījumi,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licences īpašniekam pienākums rakstiski paziņot par to komisijai ne vēlāk kā mēnesi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attiecīgo grozījumu izdarīšanas, iesniedzot komisijai attiecīgo dokumentu, kuros ir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izmaiņas, kopijas. </w:t>
      </w:r>
    </w:p>
    <w:p w:rsidR="00A93D9B" w:rsidRPr="008C341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19.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Par būtiskiem grozījumiem ir uzskatāmi šādi grozījumi:</w:t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izmaiņas programmas nosaukumā; </w:t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.2. izmaiņas programmas apjomā, kas pārsniedz 10 procentus no programmas kopējā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apjoma, vai izmaiņas programmas saturā, vai teorētisko un praktisko nodarbību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proporcijā, kas pārsniedz 10 procentus;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.3. samazināts mācību līdzekļu, iekārtu un aprīkojuma nodrošinājums;</w:t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.4. izmaiņas programmas īstenošanas vietā un telpās;</w:t>
      </w:r>
    </w:p>
    <w:p w:rsidR="00A93D9B" w:rsidRPr="008C341B" w:rsidRDefault="00A93D9B" w:rsidP="00A93D9B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.5. izmaiņas personu, kuras īsteno programmu, sastāvā</w:t>
      </w:r>
      <w:bookmarkStart w:id="28" w:name="p15"/>
      <w:bookmarkStart w:id="29" w:name="p-1245800"/>
      <w:bookmarkStart w:id="30" w:name="p16"/>
      <w:bookmarkStart w:id="31" w:name="p-1245801"/>
      <w:bookmarkEnd w:id="28"/>
      <w:bookmarkEnd w:id="29"/>
      <w:bookmarkEnd w:id="30"/>
      <w:bookmarkEnd w:id="31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A93D9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izvērtē minētos dokumentus un pieņem lēmumu par atkārtotu licences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>izsniegšanu uz termiņu, kas nepārsniedz iepriekš izsniegtās licences derīguma termiņu.</w:t>
      </w:r>
    </w:p>
    <w:p w:rsidR="00A93D9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21.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dokumentos, kas bijuši par pamatu licences saņemšanai, ir izdarīti grozījumi, kas nav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minēti šo saistošo noteikumu 15. punktā, licences īpašnieks par to informē Komisiju.</w:t>
      </w:r>
      <w:bookmarkStart w:id="32" w:name="n3"/>
      <w:bookmarkStart w:id="33" w:name="n-1245802"/>
      <w:bookmarkStart w:id="34" w:name="p21"/>
      <w:bookmarkStart w:id="35" w:name="p-1245810"/>
      <w:bookmarkStart w:id="36" w:name="p22"/>
      <w:bookmarkStart w:id="37" w:name="p-1245811"/>
      <w:bookmarkEnd w:id="32"/>
      <w:bookmarkEnd w:id="33"/>
      <w:bookmarkEnd w:id="34"/>
      <w:bookmarkEnd w:id="35"/>
      <w:bookmarkEnd w:id="36"/>
      <w:bookmarkEnd w:id="37"/>
    </w:p>
    <w:p w:rsidR="00A93D9B" w:rsidRDefault="00A93D9B" w:rsidP="00A93D9B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22.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lēmumu par atteikumu izsniegt licenci vai licences anulēšanu var apstrīdēt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Daugavpils domē, K.Valdemāra ielā 1, Daugavpilī,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noteiktajā kārtībā. Domes lēmumu var pārsūdzēt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noteiktajā kārtībā.</w:t>
      </w:r>
    </w:p>
    <w:p w:rsidR="00A93D9B" w:rsidRPr="00805D54" w:rsidRDefault="00A93D9B" w:rsidP="00A93D9B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3D9B" w:rsidRPr="008C341B" w:rsidRDefault="00A93D9B" w:rsidP="00A93D9B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38" w:name="n5"/>
      <w:bookmarkStart w:id="39" w:name="n-1245812"/>
      <w:bookmarkEnd w:id="38"/>
      <w:bookmarkEnd w:id="3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V. Noslēguma jautājumi</w:t>
      </w:r>
    </w:p>
    <w:p w:rsidR="00A93D9B" w:rsidRPr="00EC740F" w:rsidRDefault="00A93D9B" w:rsidP="00A93D9B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40" w:name="p23"/>
      <w:bookmarkStart w:id="41" w:name="p-1245813"/>
      <w:bookmarkEnd w:id="40"/>
      <w:bookmarkEnd w:id="41"/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23. Juridiskās un fiziskās personas, kuras līdz šo noteikumu spēkā stāšanās dienai saņēmušas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  <w:t xml:space="preserve">pašvaldības licenci interešu izglītības programmas īstenošanai, ir tiesīgas turpināt interešu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  <w:t xml:space="preserve">izglītības programmas īstenošanu līdz licences darbības termiņa beigām, ja nav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  <w:t>iestājušies noteikumu 15. punktā minētie apstākļi licences anulēšanai.</w:t>
      </w:r>
    </w:p>
    <w:p w:rsidR="00A93D9B" w:rsidRDefault="00A93D9B" w:rsidP="00A93D9B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Atzīt par spēku zaudējušiem Daugavpils domes 2006. gada 23.februāra saistošos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noteikumus Nr.3 „Par interešu izglītības un pieaugušo neformālās izglītības programmas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licencēšanas kārtību” (Latvijas Vēstnesis, 2006, </w:t>
      </w:r>
      <w:proofErr w:type="spellStart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59; 2011, </w:t>
      </w:r>
      <w:proofErr w:type="spellStart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43; 2012, </w:t>
      </w:r>
      <w:proofErr w:type="spellStart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16; 2016,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. 87).</w:t>
      </w:r>
    </w:p>
    <w:p w:rsidR="00A93D9B" w:rsidRDefault="00A93D9B" w:rsidP="00A93D9B">
      <w:pPr>
        <w:shd w:val="clear" w:color="auto" w:fill="FFFFFF"/>
        <w:spacing w:after="120" w:line="293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3D9B" w:rsidRPr="00A568A3" w:rsidRDefault="00A93D9B" w:rsidP="00A93D9B">
      <w:pPr>
        <w:shd w:val="clear" w:color="auto" w:fill="FFFFFF"/>
        <w:spacing w:after="120" w:line="293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priekšsēdētājs 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A.Elksniņš</w:t>
      </w: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Pr="00DE7C59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lastRenderedPageBreak/>
        <w:t>1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. pielikums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 xml:space="preserve">Daugavpils </w:t>
      </w:r>
      <w:proofErr w:type="spellStart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valstspilsētas</w:t>
      </w:r>
      <w:proofErr w:type="spellEnd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pašvaldības domes _____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 xml:space="preserve">saistošajiem noteikumiem </w:t>
      </w:r>
      <w:proofErr w:type="spellStart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Nr</w:t>
      </w:r>
      <w:proofErr w:type="spellEnd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.__</w:t>
      </w: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4F712B" wp14:editId="37B55683">
            <wp:simplePos x="0" y="0"/>
            <wp:positionH relativeFrom="column">
              <wp:posOffset>2846070</wp:posOffset>
            </wp:positionH>
            <wp:positionV relativeFrom="paragraph">
              <wp:posOffset>79375</wp:posOffset>
            </wp:positionV>
            <wp:extent cx="59055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9B" w:rsidRDefault="00A93D9B" w:rsidP="00A93D9B">
      <w:pPr>
        <w:spacing w:before="130" w:after="0" w:line="240" w:lineRule="exact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A93D9B" w:rsidRPr="003E2E3D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93D9B" w:rsidRPr="003E2E3D" w:rsidRDefault="00A93D9B" w:rsidP="00A93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DAUGAVPILS VALSTPILSĒTAS PAŠVALDĪBA</w:t>
      </w:r>
    </w:p>
    <w:p w:rsidR="00A93D9B" w:rsidRPr="003E2E3D" w:rsidRDefault="00A93D9B" w:rsidP="00A93D9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2E3D">
        <w:rPr>
          <w:rFonts w:ascii="Times New Roman" w:hAnsi="Times New Roman" w:cs="Times New Roman"/>
          <w:caps/>
          <w:sz w:val="24"/>
          <w:szCs w:val="24"/>
        </w:rPr>
        <w:t>Interešu izglītības PROGRAMMU LICENCĒŠANAS un</w:t>
      </w:r>
    </w:p>
    <w:p w:rsidR="00A93D9B" w:rsidRPr="003E2E3D" w:rsidRDefault="00A93D9B" w:rsidP="00A93D9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2E3D">
        <w:rPr>
          <w:rFonts w:ascii="Times New Roman" w:hAnsi="Times New Roman" w:cs="Times New Roman"/>
          <w:caps/>
          <w:sz w:val="24"/>
          <w:szCs w:val="24"/>
        </w:rPr>
        <w:t>neformālās izglītības programmu</w:t>
      </w:r>
    </w:p>
    <w:p w:rsidR="00A93D9B" w:rsidRPr="003E2E3D" w:rsidRDefault="00A93D9B" w:rsidP="00A93D9B">
      <w:pPr>
        <w:pStyle w:val="Heading5"/>
        <w:spacing w:before="0" w:after="0"/>
        <w:jc w:val="center"/>
        <w:rPr>
          <w:b w:val="0"/>
          <w:i w:val="0"/>
          <w:caps/>
          <w:sz w:val="24"/>
          <w:szCs w:val="24"/>
        </w:rPr>
      </w:pPr>
      <w:r w:rsidRPr="003E2E3D">
        <w:rPr>
          <w:b w:val="0"/>
          <w:i w:val="0"/>
          <w:caps/>
          <w:sz w:val="24"/>
          <w:szCs w:val="24"/>
          <w:lang w:val="lv-LV"/>
        </w:rPr>
        <w:t xml:space="preserve">ATĻAUJU IZSNIEGŠANAS </w:t>
      </w:r>
      <w:r w:rsidRPr="003E2E3D">
        <w:rPr>
          <w:b w:val="0"/>
          <w:i w:val="0"/>
          <w:caps/>
          <w:sz w:val="24"/>
          <w:szCs w:val="24"/>
        </w:rPr>
        <w:t>komisija</w:t>
      </w:r>
    </w:p>
    <w:p w:rsidR="00A93D9B" w:rsidRPr="003E2E3D" w:rsidRDefault="00A93D9B" w:rsidP="00A93D9B">
      <w:pPr>
        <w:pStyle w:val="Heading5"/>
        <w:jc w:val="center"/>
        <w:rPr>
          <w:i w:val="0"/>
          <w:sz w:val="24"/>
          <w:szCs w:val="24"/>
          <w:lang w:val="lv-LV"/>
        </w:rPr>
      </w:pPr>
      <w:r w:rsidRPr="003E2E3D">
        <w:rPr>
          <w:i w:val="0"/>
          <w:sz w:val="24"/>
          <w:szCs w:val="24"/>
        </w:rPr>
        <w:t xml:space="preserve">LICENCE Nr. </w:t>
      </w:r>
      <w:r w:rsidRPr="003E2E3D">
        <w:rPr>
          <w:i w:val="0"/>
          <w:sz w:val="24"/>
          <w:szCs w:val="24"/>
          <w:lang w:val="lv-LV"/>
        </w:rPr>
        <w:t>_____</w:t>
      </w: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9B" w:rsidRPr="00DE7C59" w:rsidRDefault="00A93D9B" w:rsidP="00A93D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E3D">
        <w:rPr>
          <w:rFonts w:ascii="Times New Roman" w:hAnsi="Times New Roman" w:cs="Times New Roman"/>
          <w:sz w:val="24"/>
          <w:szCs w:val="24"/>
        </w:rPr>
        <w:t>izsniegta</w:t>
      </w:r>
      <w:proofErr w:type="spellEnd"/>
      <w:proofErr w:type="gramEnd"/>
    </w:p>
    <w:p w:rsidR="00A93D9B" w:rsidRPr="003E2E3D" w:rsidRDefault="00A93D9B" w:rsidP="00A93D9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E2E3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_________________________________-</w:t>
      </w: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E3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3E2E3D">
        <w:rPr>
          <w:rFonts w:ascii="Times New Roman" w:hAnsi="Times New Roman" w:cs="Times New Roman"/>
          <w:i/>
          <w:sz w:val="24"/>
          <w:szCs w:val="24"/>
        </w:rPr>
        <w:t>fiziskas</w:t>
      </w:r>
      <w:proofErr w:type="spellEnd"/>
      <w:proofErr w:type="gram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vārds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uzvārds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vai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juridiskas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nosaukums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>)</w:t>
      </w: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_____________________________-</w:t>
      </w: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E3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E2E3D">
        <w:rPr>
          <w:rFonts w:ascii="Times New Roman" w:hAnsi="Times New Roman" w:cs="Times New Roman"/>
          <w:i/>
          <w:sz w:val="24"/>
          <w:szCs w:val="24"/>
        </w:rPr>
        <w:t>fiziskas</w:t>
      </w:r>
      <w:proofErr w:type="spellEnd"/>
      <w:proofErr w:type="gram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kods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vai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juridiskas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reģistrācijas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numurs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93D9B" w:rsidRDefault="00A93D9B" w:rsidP="00A93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2E3D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programmas</w:t>
      </w:r>
      <w:proofErr w:type="spellEnd"/>
    </w:p>
    <w:p w:rsidR="00A93D9B" w:rsidRPr="003E2E3D" w:rsidRDefault="00A93D9B" w:rsidP="00A9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3D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programmas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(....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93D9B" w:rsidRPr="003E2E3D" w:rsidRDefault="00A93D9B" w:rsidP="00A93D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īstenošanu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</w:p>
    <w:p w:rsidR="00A93D9B" w:rsidRPr="003E2E3D" w:rsidRDefault="00A93D9B" w:rsidP="00A93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E3D">
        <w:rPr>
          <w:rFonts w:ascii="Times New Roman" w:hAnsi="Times New Roman" w:cs="Times New Roman"/>
          <w:iCs/>
          <w:sz w:val="24"/>
          <w:szCs w:val="24"/>
        </w:rPr>
        <w:t>Programmas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Cs/>
          <w:sz w:val="24"/>
          <w:szCs w:val="24"/>
        </w:rPr>
        <w:t>īstenošanas</w:t>
      </w:r>
      <w:proofErr w:type="spellEnd"/>
      <w:r w:rsidRPr="003E2E3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Cs/>
          <w:sz w:val="24"/>
          <w:szCs w:val="24"/>
        </w:rPr>
        <w:t>vieta</w:t>
      </w:r>
      <w:proofErr w:type="spellEnd"/>
      <w:r w:rsidRPr="003E2E3D">
        <w:rPr>
          <w:rFonts w:ascii="Times New Roman" w:hAnsi="Times New Roman" w:cs="Times New Roman"/>
          <w:iCs/>
          <w:sz w:val="24"/>
          <w:szCs w:val="24"/>
        </w:rPr>
        <w:t>:</w:t>
      </w:r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r w:rsidRPr="003E2E3D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A93D9B" w:rsidRPr="00DE7C59" w:rsidRDefault="00A93D9B" w:rsidP="00A93D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7C59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derīga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>: ____.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__. __________</w:t>
      </w:r>
    </w:p>
    <w:p w:rsidR="00A93D9B" w:rsidRPr="00DE7C59" w:rsidRDefault="00A93D9B" w:rsidP="00A93D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7C59">
        <w:rPr>
          <w:rFonts w:ascii="Times New Roman" w:hAnsi="Times New Roman" w:cs="Times New Roman"/>
          <w:sz w:val="24"/>
          <w:szCs w:val="24"/>
        </w:rPr>
        <w:t>Izsniegta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>: ___.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__._______________</w:t>
      </w:r>
    </w:p>
    <w:p w:rsidR="00A93D9B" w:rsidRPr="003E2E3D" w:rsidRDefault="00A93D9B" w:rsidP="00A93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D9B" w:rsidRPr="003E2E3D" w:rsidRDefault="00A93D9B" w:rsidP="00A9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valstpilsētas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9B" w:rsidRPr="003E2E3D" w:rsidRDefault="00A93D9B" w:rsidP="00A9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licencēšanas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E3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neformālās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9B" w:rsidRDefault="00A93D9B" w:rsidP="00A9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E3D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proofErr w:type="gram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atļauju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izsniegšanas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9B" w:rsidRPr="003E2E3D" w:rsidRDefault="00A93D9B" w:rsidP="00A9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9B" w:rsidRPr="003E2E3D" w:rsidRDefault="00A93D9B" w:rsidP="00A93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                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2E3D">
        <w:rPr>
          <w:rFonts w:ascii="Times New Roman" w:hAnsi="Times New Roman" w:cs="Times New Roman"/>
          <w:sz w:val="24"/>
          <w:szCs w:val="24"/>
        </w:rPr>
        <w:t xml:space="preserve">________________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E2E3D">
        <w:rPr>
          <w:rFonts w:ascii="Times New Roman" w:hAnsi="Times New Roman" w:cs="Times New Roman"/>
          <w:sz w:val="24"/>
          <w:szCs w:val="24"/>
        </w:rPr>
        <w:t>_______________</w:t>
      </w:r>
    </w:p>
    <w:p w:rsidR="00A93D9B" w:rsidRPr="00A93D9B" w:rsidRDefault="00A93D9B" w:rsidP="00A93D9B">
      <w:pPr>
        <w:spacing w:after="0"/>
        <w:rPr>
          <w:rFonts w:ascii="Times New Roman" w:hAnsi="Times New Roman" w:cs="Times New Roman"/>
          <w:i/>
        </w:rPr>
      </w:pPr>
      <w:r w:rsidRPr="00BB36E6">
        <w:t> </w:t>
      </w:r>
      <w:r>
        <w:tab/>
      </w:r>
      <w:r>
        <w:tab/>
      </w:r>
      <w:r>
        <w:tab/>
        <w:t xml:space="preserve">                                   </w:t>
      </w:r>
      <w:r>
        <w:tab/>
      </w:r>
      <w:r w:rsidRPr="00DE7C59">
        <w:rPr>
          <w:rFonts w:ascii="Times New Roman" w:hAnsi="Times New Roman" w:cs="Times New Roman"/>
        </w:rPr>
        <w:t xml:space="preserve"> </w:t>
      </w:r>
      <w:r w:rsidRPr="00DE7C59">
        <w:rPr>
          <w:rFonts w:ascii="Times New Roman" w:hAnsi="Times New Roman" w:cs="Times New Roman"/>
          <w:i/>
          <w:sz w:val="20"/>
        </w:rPr>
        <w:t>(</w:t>
      </w:r>
      <w:proofErr w:type="spellStart"/>
      <w:proofErr w:type="gramStart"/>
      <w:r w:rsidRPr="00DE7C59">
        <w:rPr>
          <w:rFonts w:ascii="Times New Roman" w:hAnsi="Times New Roman" w:cs="Times New Roman"/>
          <w:i/>
          <w:sz w:val="20"/>
        </w:rPr>
        <w:t>atbildīg</w:t>
      </w:r>
      <w:proofErr w:type="spellEnd"/>
      <w:r w:rsidRPr="00DE7C59">
        <w:rPr>
          <w:rFonts w:ascii="Times New Roman" w:hAnsi="Times New Roman" w:cs="Times New Roman"/>
          <w:i/>
          <w:sz w:val="20"/>
          <w:lang w:val="lv-LV"/>
        </w:rPr>
        <w:t>ā</w:t>
      </w:r>
      <w:proofErr w:type="gramEnd"/>
      <w:r w:rsidRPr="00DE7C59">
        <w:rPr>
          <w:rFonts w:ascii="Times New Roman" w:hAnsi="Times New Roman" w:cs="Times New Roman"/>
          <w:i/>
          <w:sz w:val="20"/>
        </w:rPr>
        <w:t xml:space="preserve"> persona, </w:t>
      </w:r>
      <w:proofErr w:type="spellStart"/>
      <w:r w:rsidRPr="00DE7C59">
        <w:rPr>
          <w:rFonts w:ascii="Times New Roman" w:hAnsi="Times New Roman" w:cs="Times New Roman"/>
          <w:i/>
          <w:sz w:val="20"/>
        </w:rPr>
        <w:t>paraksts</w:t>
      </w:r>
      <w:proofErr w:type="spellEnd"/>
      <w:r w:rsidRPr="00DE7C59">
        <w:rPr>
          <w:rFonts w:ascii="Times New Roman" w:hAnsi="Times New Roman" w:cs="Times New Roman"/>
          <w:i/>
          <w:sz w:val="20"/>
        </w:rPr>
        <w:t>)</w:t>
      </w:r>
      <w:r w:rsidRPr="00DE7C59">
        <w:rPr>
          <w:rFonts w:ascii="Times New Roman" w:hAnsi="Times New Roman" w:cs="Times New Roman"/>
          <w:i/>
          <w:sz w:val="20"/>
        </w:rPr>
        <w:tab/>
        <w:t>(</w:t>
      </w:r>
      <w:proofErr w:type="spellStart"/>
      <w:proofErr w:type="gramStart"/>
      <w:r w:rsidRPr="00DE7C59">
        <w:rPr>
          <w:rFonts w:ascii="Times New Roman" w:hAnsi="Times New Roman" w:cs="Times New Roman"/>
          <w:i/>
          <w:sz w:val="20"/>
        </w:rPr>
        <w:t>paraksta</w:t>
      </w:r>
      <w:proofErr w:type="spellEnd"/>
      <w:proofErr w:type="gramEnd"/>
      <w:r w:rsidRPr="00DE7C5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E7C59">
        <w:rPr>
          <w:rFonts w:ascii="Times New Roman" w:hAnsi="Times New Roman" w:cs="Times New Roman"/>
          <w:i/>
          <w:sz w:val="20"/>
        </w:rPr>
        <w:t>atšifrējums</w:t>
      </w:r>
      <w:proofErr w:type="spellEnd"/>
      <w:r w:rsidRPr="00DE7C59">
        <w:rPr>
          <w:rFonts w:ascii="Times New Roman" w:hAnsi="Times New Roman" w:cs="Times New Roman"/>
          <w:i/>
          <w:sz w:val="20"/>
        </w:rPr>
        <w:t>)</w:t>
      </w:r>
    </w:p>
    <w:p w:rsidR="00A93D9B" w:rsidRPr="00DE7C59" w:rsidRDefault="00A93D9B" w:rsidP="00A93D9B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lastRenderedPageBreak/>
        <w:t>2. pielikums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 xml:space="preserve">Daugavpils </w:t>
      </w:r>
      <w:proofErr w:type="spellStart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valstspilsētas</w:t>
      </w:r>
      <w:proofErr w:type="spellEnd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pašvaldības domes _____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 xml:space="preserve">saistošajiem noteikumiem </w:t>
      </w:r>
      <w:proofErr w:type="spellStart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Nr</w:t>
      </w:r>
      <w:proofErr w:type="spellEnd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.__</w:t>
      </w:r>
    </w:p>
    <w:p w:rsidR="00A93D9B" w:rsidRPr="00DA2AD2" w:rsidRDefault="00A93D9B" w:rsidP="00A93D9B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A93D9B" w:rsidRPr="00B52A70" w:rsidRDefault="00A93D9B" w:rsidP="00A93D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A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B52A7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valstpilsētas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9B" w:rsidRPr="00B52A70" w:rsidRDefault="00A93D9B" w:rsidP="00A93D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licencēšanas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7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neformālās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9B" w:rsidRPr="00B52A70" w:rsidRDefault="00A93D9B" w:rsidP="00A93D9B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2A7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proofErr w:type="gram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atļauju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izsniegšanas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komisijai</w:t>
      </w:r>
      <w:proofErr w:type="spellEnd"/>
    </w:p>
    <w:p w:rsidR="00A93D9B" w:rsidRPr="00B52A70" w:rsidRDefault="00A93D9B" w:rsidP="00A93D9B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A93D9B" w:rsidRPr="00B52A70" w:rsidRDefault="00A93D9B" w:rsidP="00A93D9B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A93D9B" w:rsidRPr="00B52A70" w:rsidRDefault="00A93D9B" w:rsidP="00A93D9B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</w:t>
      </w:r>
    </w:p>
    <w:p w:rsidR="00A93D9B" w:rsidRPr="00B52A70" w:rsidRDefault="00A93D9B" w:rsidP="00A9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vārds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uzvārds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93D9B" w:rsidRPr="00B52A70" w:rsidRDefault="00A93D9B" w:rsidP="00A9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</w:t>
      </w:r>
    </w:p>
    <w:p w:rsidR="00A93D9B" w:rsidRPr="00B52A70" w:rsidRDefault="00A93D9B" w:rsidP="00A9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3D9B" w:rsidRPr="00B52A70" w:rsidRDefault="00A93D9B" w:rsidP="00A9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3D9B" w:rsidRPr="00B52A70" w:rsidRDefault="00A93D9B" w:rsidP="00A9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</w:t>
      </w:r>
    </w:p>
    <w:p w:rsidR="00A93D9B" w:rsidRPr="00B52A70" w:rsidRDefault="00A93D9B" w:rsidP="00A9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/personas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kods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dzīvesvietas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93D9B" w:rsidRPr="00B52A70" w:rsidRDefault="00A93D9B" w:rsidP="00A9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numurs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</w:p>
    <w:p w:rsidR="00A93D9B" w:rsidRPr="00B52A70" w:rsidRDefault="00A93D9B" w:rsidP="00A93D9B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3D9B" w:rsidRPr="00B52A70" w:rsidRDefault="00A93D9B" w:rsidP="00A93D9B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3D9B" w:rsidRDefault="00A93D9B" w:rsidP="00A93D9B">
      <w:pPr>
        <w:spacing w:before="130" w:after="0" w:line="260" w:lineRule="exact"/>
        <w:ind w:firstLine="539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93D9B" w:rsidRPr="00B52A70" w:rsidRDefault="00A93D9B" w:rsidP="00A93D9B">
      <w:pPr>
        <w:spacing w:before="130" w:after="0" w:line="260" w:lineRule="exact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3D9B" w:rsidRPr="00B52A70" w:rsidRDefault="00A93D9B" w:rsidP="00A93D9B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izsniegt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interešu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programmām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p w:rsidR="00A93D9B" w:rsidRPr="00B52A70" w:rsidRDefault="00A93D9B" w:rsidP="00A93D9B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6553"/>
        <w:gridCol w:w="1445"/>
      </w:tblGrid>
      <w:tr w:rsidR="00A93D9B" w:rsidRPr="00B52A70" w:rsidTr="007F2073">
        <w:trPr>
          <w:trHeight w:val="284"/>
        </w:trPr>
        <w:tc>
          <w:tcPr>
            <w:tcW w:w="1446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3D9B" w:rsidRPr="00B52A70" w:rsidTr="007F2073">
        <w:trPr>
          <w:trHeight w:val="284"/>
        </w:trPr>
        <w:tc>
          <w:tcPr>
            <w:tcW w:w="1446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473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3D9B" w:rsidRPr="00B52A70" w:rsidTr="007F2073">
        <w:trPr>
          <w:trHeight w:val="284"/>
        </w:trPr>
        <w:tc>
          <w:tcPr>
            <w:tcW w:w="1446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3D9B" w:rsidRPr="00B52A70" w:rsidTr="007F2073">
        <w:trPr>
          <w:trHeight w:val="284"/>
        </w:trPr>
        <w:tc>
          <w:tcPr>
            <w:tcW w:w="1446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473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3D9B" w:rsidRPr="00B52A70" w:rsidTr="007F2073">
        <w:trPr>
          <w:trHeight w:val="284"/>
        </w:trPr>
        <w:tc>
          <w:tcPr>
            <w:tcW w:w="1446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3D9B" w:rsidRPr="00B52A70" w:rsidTr="007F2073">
        <w:trPr>
          <w:trHeight w:val="284"/>
        </w:trPr>
        <w:tc>
          <w:tcPr>
            <w:tcW w:w="1446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473" w:type="dxa"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A93D9B" w:rsidRPr="00B52A70" w:rsidRDefault="00A93D9B" w:rsidP="00A93D9B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2"/>
        <w:gridCol w:w="6104"/>
      </w:tblGrid>
      <w:tr w:rsidR="00A93D9B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realizēšanas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  <w:proofErr w:type="spellEnd"/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93D9B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pilnvarotā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persona)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93D9B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numurs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93D9B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e-pasta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D9B" w:rsidRPr="00B52A70" w:rsidRDefault="00A93D9B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A93D9B" w:rsidRPr="00B52A70" w:rsidRDefault="00A93D9B" w:rsidP="00A93D9B">
      <w:pPr>
        <w:keepNext/>
        <w:spacing w:before="130" w:after="0" w:line="260" w:lineRule="exact"/>
        <w:ind w:firstLine="53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</w:pPr>
      <w:proofErr w:type="spellStart"/>
      <w:r w:rsidRPr="00B52A70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Pielikumā</w:t>
      </w:r>
      <w:proofErr w:type="spellEnd"/>
      <w:r w:rsidRPr="00B52A70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:</w:t>
      </w:r>
    </w:p>
    <w:p w:rsidR="00A93D9B" w:rsidRPr="00B52A70" w:rsidRDefault="00A93D9B" w:rsidP="00A93D9B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pilnvara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licences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saņemšanai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to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pilnvarotā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persona;</w:t>
      </w:r>
    </w:p>
    <w:p w:rsidR="00A93D9B" w:rsidRPr="00B52A70" w:rsidRDefault="00A93D9B" w:rsidP="00A93D9B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hAnsi="Times New Roman" w:cs="Times New Roman"/>
          <w:sz w:val="24"/>
          <w:szCs w:val="24"/>
        </w:rPr>
        <w:t>licencējamās</w:t>
      </w:r>
      <w:proofErr w:type="spellEnd"/>
      <w:proofErr w:type="gram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apraksts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>;</w:t>
      </w:r>
    </w:p>
    <w:p w:rsidR="00A93D9B" w:rsidRPr="00B52A70" w:rsidRDefault="00A93D9B" w:rsidP="00A93D9B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dokumenta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nodrošinājumu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telpām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licencējamās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kopija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93D9B" w:rsidRPr="00B52A70" w:rsidRDefault="00A93D9B" w:rsidP="00A93D9B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apguves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apliecinošā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dokumenta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paraugs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93D9B" w:rsidRPr="00B52A70" w:rsidRDefault="00A93D9B" w:rsidP="00A93D9B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lastRenderedPageBreak/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realizācijai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nepieciešamā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personāla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saraksts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93D9B" w:rsidRPr="00B52A70" w:rsidRDefault="00A93D9B" w:rsidP="00A93D9B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B52A70">
        <w:rPr>
          <w:rFonts w:ascii="Times New Roman" w:hAnsi="Times New Roman" w:cs="Times New Roman"/>
          <w:sz w:val="24"/>
          <w:szCs w:val="24"/>
        </w:rPr>
        <w:t>zglītības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kvalitātes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dienesta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izsniegtu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privātprakses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sertifikāta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kopija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2A70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īsteno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pedagogs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>;</w:t>
      </w:r>
    </w:p>
    <w:p w:rsidR="00A93D9B" w:rsidRPr="00B52A70" w:rsidRDefault="00A93D9B" w:rsidP="00A93D9B">
      <w:pPr>
        <w:pStyle w:val="tv213"/>
        <w:spacing w:before="130" w:beforeAutospacing="0" w:after="0" w:afterAutospacing="0" w:line="260" w:lineRule="exact"/>
        <w:ind w:firstLine="539"/>
        <w:jc w:val="both"/>
      </w:pPr>
      <w:r w:rsidRPr="00B52A70">
        <w:rPr>
          <w:rFonts w:ascii="Cambria Math" w:hAnsi="Cambria Math" w:cs="Cambria Math"/>
        </w:rPr>
        <w:t>⎕</w:t>
      </w:r>
      <w:r w:rsidRPr="00B52A70">
        <w:t xml:space="preserve"> </w:t>
      </w:r>
      <w:proofErr w:type="gramStart"/>
      <w:r w:rsidRPr="00B52A70">
        <w:t>sporta</w:t>
      </w:r>
      <w:proofErr w:type="gramEnd"/>
      <w:r w:rsidRPr="00B52A70">
        <w:t xml:space="preserve"> </w:t>
      </w:r>
      <w:proofErr w:type="spellStart"/>
      <w:r>
        <w:t>speciālista</w:t>
      </w:r>
      <w:proofErr w:type="spellEnd"/>
      <w:r>
        <w:t xml:space="preserve"> </w:t>
      </w:r>
      <w:proofErr w:type="spellStart"/>
      <w:r>
        <w:t>sertifikāta</w:t>
      </w:r>
      <w:proofErr w:type="spellEnd"/>
      <w:r>
        <w:t xml:space="preserve"> </w:t>
      </w:r>
      <w:proofErr w:type="spellStart"/>
      <w:r>
        <w:t>kopija</w:t>
      </w:r>
      <w:proofErr w:type="spellEnd"/>
      <w:r w:rsidRPr="00B52A70">
        <w:t xml:space="preserve">, ja </w:t>
      </w:r>
      <w:proofErr w:type="spellStart"/>
      <w:r w:rsidRPr="00B52A70">
        <w:t>programma</w:t>
      </w:r>
      <w:proofErr w:type="spellEnd"/>
      <w:r w:rsidRPr="00B52A70">
        <w:t xml:space="preserve"> </w:t>
      </w:r>
      <w:proofErr w:type="spellStart"/>
      <w:r w:rsidRPr="00B52A70">
        <w:t>tiek</w:t>
      </w:r>
      <w:proofErr w:type="spellEnd"/>
      <w:r w:rsidRPr="00B52A70">
        <w:t xml:space="preserve"> </w:t>
      </w:r>
      <w:proofErr w:type="spellStart"/>
      <w:r w:rsidRPr="00B52A70">
        <w:t>īstenota</w:t>
      </w:r>
      <w:proofErr w:type="spellEnd"/>
      <w:r w:rsidRPr="00B52A70">
        <w:t xml:space="preserve"> sporta </w:t>
      </w:r>
      <w:proofErr w:type="spellStart"/>
      <w:r w:rsidRPr="00B52A70">
        <w:t>jomā</w:t>
      </w:r>
      <w:proofErr w:type="spellEnd"/>
      <w:r w:rsidRPr="00B52A70">
        <w:t>;</w:t>
      </w:r>
    </w:p>
    <w:p w:rsidR="00A93D9B" w:rsidRPr="00B52A70" w:rsidRDefault="00A93D9B" w:rsidP="00A93D9B">
      <w:pPr>
        <w:pStyle w:val="tv213"/>
        <w:spacing w:before="130" w:beforeAutospacing="0" w:after="0" w:afterAutospacing="0" w:line="260" w:lineRule="exact"/>
        <w:ind w:firstLine="539"/>
        <w:jc w:val="both"/>
      </w:pPr>
      <w:r w:rsidRPr="00B52A70">
        <w:rPr>
          <w:rFonts w:ascii="Cambria Math" w:hAnsi="Cambria Math" w:cs="Cambria Math"/>
        </w:rPr>
        <w:t>⎕</w:t>
      </w:r>
      <w:r w:rsidRPr="00B52A70">
        <w:t xml:space="preserve"> </w:t>
      </w:r>
      <w:proofErr w:type="spellStart"/>
      <w:proofErr w:type="gramStart"/>
      <w:r w:rsidRPr="00B52A70">
        <w:t>izglītību</w:t>
      </w:r>
      <w:proofErr w:type="spellEnd"/>
      <w:proofErr w:type="gramEnd"/>
      <w:r w:rsidRPr="00B52A70">
        <w:t xml:space="preserve"> un </w:t>
      </w:r>
      <w:proofErr w:type="spellStart"/>
      <w:r w:rsidRPr="00B52A70">
        <w:t>papildizglītību</w:t>
      </w:r>
      <w:proofErr w:type="spellEnd"/>
      <w:r w:rsidRPr="00B52A70">
        <w:t xml:space="preserve"> </w:t>
      </w:r>
      <w:proofErr w:type="spellStart"/>
      <w:r w:rsidRPr="00B52A70">
        <w:t>apliecinošo</w:t>
      </w:r>
      <w:proofErr w:type="spellEnd"/>
      <w:r w:rsidRPr="00B52A70">
        <w:t xml:space="preserve"> </w:t>
      </w:r>
      <w:proofErr w:type="spellStart"/>
      <w:r w:rsidRPr="00B52A70">
        <w:t>dokumentu</w:t>
      </w:r>
      <w:proofErr w:type="spellEnd"/>
      <w:r w:rsidRPr="00B52A70">
        <w:t xml:space="preserve"> </w:t>
      </w:r>
      <w:proofErr w:type="spellStart"/>
      <w:r w:rsidRPr="00B52A70">
        <w:t>kopijas</w:t>
      </w:r>
      <w:proofErr w:type="spellEnd"/>
      <w:r w:rsidRPr="00B52A70">
        <w:t>. </w:t>
      </w:r>
    </w:p>
    <w:p w:rsidR="00A93D9B" w:rsidRPr="00B52A70" w:rsidRDefault="00A93D9B" w:rsidP="00A93D9B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A93D9B" w:rsidRPr="00B52A70" w:rsidRDefault="00A93D9B" w:rsidP="00A93D9B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Sniegto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ziņu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pareizību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A93D9B" w:rsidRPr="00B52A70" w:rsidRDefault="00A93D9B" w:rsidP="00A93D9B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</w:p>
    <w:tbl>
      <w:tblPr>
        <w:tblW w:w="504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9"/>
        <w:gridCol w:w="2073"/>
        <w:gridCol w:w="246"/>
        <w:gridCol w:w="2563"/>
        <w:gridCol w:w="3243"/>
      </w:tblGrid>
      <w:tr w:rsidR="00A93D9B" w:rsidRPr="00B52A70" w:rsidTr="007F20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Licences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pieprasītāja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___________________/</w:t>
            </w:r>
          </w:p>
        </w:tc>
        <w:tc>
          <w:tcPr>
            <w:tcW w:w="2301" w:type="dxa"/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__________________________/</w:t>
            </w:r>
          </w:p>
        </w:tc>
      </w:tr>
      <w:tr w:rsidR="00A93D9B" w:rsidRPr="00B52A70" w:rsidTr="007F2073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/  </w:t>
            </w:r>
          </w:p>
        </w:tc>
        <w:tc>
          <w:tcPr>
            <w:tcW w:w="2301" w:type="dxa"/>
            <w:hideMark/>
          </w:tcPr>
          <w:p w:rsidR="00A93D9B" w:rsidRPr="00B52A70" w:rsidRDefault="00A93D9B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paraksta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atšifrējums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</w:tr>
    </w:tbl>
    <w:p w:rsidR="00A93D9B" w:rsidRPr="00240921" w:rsidRDefault="00A93D9B" w:rsidP="00A93D9B">
      <w:pPr>
        <w:rPr>
          <w:sz w:val="20"/>
          <w:szCs w:val="20"/>
        </w:rPr>
      </w:pPr>
    </w:p>
    <w:p w:rsidR="00A93D9B" w:rsidRPr="00240921" w:rsidRDefault="00A93D9B" w:rsidP="00A93D9B">
      <w:pPr>
        <w:spacing w:after="0"/>
        <w:ind w:firstLine="539"/>
        <w:jc w:val="both"/>
        <w:rPr>
          <w:rFonts w:ascii="Cambria" w:eastAsia="Times New Roman" w:hAnsi="Cambria"/>
          <w:sz w:val="20"/>
          <w:szCs w:val="20"/>
          <w:lang w:eastAsia="lv-LV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bookmarkStart w:id="42" w:name="_GoBack"/>
      <w:bookmarkEnd w:id="42"/>
      <w:proofErr w:type="spellStart"/>
      <w:r w:rsidRPr="00D52E57">
        <w:rPr>
          <w:rFonts w:ascii="Times New Roman" w:eastAsia="Times New Roman" w:hAnsi="Times New Roman"/>
          <w:b/>
          <w:sz w:val="24"/>
          <w:szCs w:val="24"/>
        </w:rPr>
        <w:lastRenderedPageBreak/>
        <w:t>Projekts</w:t>
      </w:r>
      <w:proofErr w:type="spellEnd"/>
    </w:p>
    <w:p w:rsidR="00A93D9B" w:rsidRPr="00D52E57" w:rsidRDefault="00A93D9B" w:rsidP="00A93D9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Pr="00D52E57" w:rsidRDefault="00A93D9B" w:rsidP="00A93D9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Daugavpils domes 2023.gada __.__________ </w:t>
      </w:r>
      <w:proofErr w:type="spellStart"/>
      <w:r w:rsidRPr="00D52E57">
        <w:rPr>
          <w:rFonts w:ascii="Times New Roman" w:eastAsia="Times New Roman" w:hAnsi="Times New Roman"/>
          <w:b/>
          <w:sz w:val="24"/>
          <w:szCs w:val="24"/>
        </w:rPr>
        <w:t>saistošo</w:t>
      </w:r>
      <w:proofErr w:type="spellEnd"/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52E57">
        <w:rPr>
          <w:rFonts w:ascii="Times New Roman" w:eastAsia="Times New Roman" w:hAnsi="Times New Roman"/>
          <w:b/>
          <w:sz w:val="24"/>
          <w:szCs w:val="24"/>
        </w:rPr>
        <w:t>noteikumu</w:t>
      </w:r>
      <w:proofErr w:type="spellEnd"/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 Nr.___  </w:t>
      </w:r>
    </w:p>
    <w:p w:rsidR="00A93D9B" w:rsidRDefault="00A93D9B" w:rsidP="00A93D9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80892">
        <w:rPr>
          <w:rFonts w:ascii="Times New Roman" w:eastAsia="Times New Roman" w:hAnsi="Times New Roman"/>
          <w:b/>
          <w:sz w:val="24"/>
          <w:szCs w:val="24"/>
        </w:rPr>
        <w:t>“</w:t>
      </w:r>
      <w:r w:rsidRPr="0028089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interešu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zglītības programmu licencēšanu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  <w:r w:rsidRPr="00F453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080C">
        <w:rPr>
          <w:rFonts w:ascii="Times New Roman" w:eastAsia="Times New Roman" w:hAnsi="Times New Roman"/>
          <w:b/>
          <w:sz w:val="24"/>
          <w:szCs w:val="24"/>
        </w:rPr>
        <w:t>paskaidrojuma</w:t>
      </w:r>
      <w:proofErr w:type="spellEnd"/>
      <w:r w:rsidRPr="0069080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9080C">
        <w:rPr>
          <w:rFonts w:ascii="Times New Roman" w:eastAsia="Times New Roman" w:hAnsi="Times New Roman"/>
          <w:b/>
          <w:sz w:val="24"/>
          <w:szCs w:val="24"/>
        </w:rPr>
        <w:t>raksts</w:t>
      </w:r>
      <w:proofErr w:type="spellEnd"/>
    </w:p>
    <w:p w:rsidR="00A93D9B" w:rsidRPr="0069080C" w:rsidRDefault="00A93D9B" w:rsidP="00A93D9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93D9B" w:rsidRPr="00D52E57" w:rsidRDefault="00A93D9B" w:rsidP="00A93D9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80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8325"/>
      </w:tblGrid>
      <w:tr w:rsidR="00A93D9B" w:rsidRPr="00D52E57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D52E57" w:rsidRDefault="00A93D9B" w:rsidP="007F2073">
            <w:pPr>
              <w:spacing w:after="0" w:line="240" w:lineRule="auto"/>
              <w:ind w:left="123" w:right="39" w:firstLine="9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raksta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sadaļa</w:t>
            </w:r>
            <w:proofErr w:type="spellEnd"/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3D9B" w:rsidRPr="00D52E57" w:rsidRDefault="00A93D9B" w:rsidP="007F2073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informācija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A93D9B" w:rsidRPr="00DA2AD2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D52E57" w:rsidRDefault="00A93D9B" w:rsidP="00A93D9B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</w:t>
            </w:r>
            <w:proofErr w:type="spellEnd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nepieciešamības</w:t>
            </w:r>
            <w:proofErr w:type="spellEnd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pamatojums</w:t>
            </w:r>
            <w:proofErr w:type="spellEnd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9F655D" w:rsidRDefault="00A93D9B" w:rsidP="007F207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Saskaņā </w:t>
            </w:r>
            <w:proofErr w:type="spellStart"/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 </w:t>
            </w:r>
            <w:hyperlink r:id="rId15" w:tgtFrame="_blank" w:history="1"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Izglītības</w:t>
              </w:r>
              <w:proofErr w:type="spellEnd"/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 xml:space="preserve"> likuma</w:t>
              </w:r>
            </w:hyperlink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</w:t>
            </w:r>
            <w:hyperlink r:id="rId16" w:anchor="p47" w:tgtFrame="_blank" w:history="1"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 xml:space="preserve">47. </w:t>
              </w:r>
              <w:proofErr w:type="spellStart"/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panta</w:t>
              </w:r>
            </w:hyperlink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trešo</w:t>
            </w:r>
            <w:proofErr w:type="spellEnd"/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daļu juridisk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fizisk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person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kuras nav reģistrētas Izglītības iestāžu reģistrā,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tiesīgas īstenot interešu izglītības programmu, saņemot attiecīgu licenci pašvaldībā.</w:t>
            </w:r>
          </w:p>
          <w:p w:rsidR="00A93D9B" w:rsidRPr="009F655D" w:rsidRDefault="00A93D9B" w:rsidP="007F207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Saistošie noteikumi "Par interešu izglītības programmu licencēšanu" aizstās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pašlaik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spēkā esošos pašvaldības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2006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gada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23.februāra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saistošos noteikumus Nr.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"Par interešu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bas un pieaugušo neformālās izglītības programmas licencēšanas kārtību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", kuros bija noteikta kārtība gan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nterešu izglītības, gan pieaugušo neformālās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izglītības programmu īstenošanai. </w:t>
            </w:r>
          </w:p>
          <w:p w:rsidR="00A93D9B" w:rsidRPr="009F655D" w:rsidRDefault="00A93D9B" w:rsidP="007F207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urpmāk neformālo izglītības programmu licencēšanu pašvaldība īstenos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kaņā ar Ministru kabineta 2023.gada 13.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jūlija noteikumiem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Nr.395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"Kārtība, kādā tiek izsniegtas atļaujas neformālās izglītības programmas īstenošanai". Savukārt interešu izglītības programmu licencēšanas kārtību noteiks saistošie noteikumi "Par interešu izglītības programmu licencēšanu".</w:t>
            </w:r>
          </w:p>
          <w:p w:rsidR="00A93D9B" w:rsidRPr="009F655D" w:rsidRDefault="00A93D9B" w:rsidP="007F207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Saistošie noteikumi nosaka, kādi dokumenti ir jāiesniedz juridiskām un fiziskām personām, kuras vēlas īstenot interešu izglītības programmas, prasības, kuras jāievēro, izstrādājot interešu izglītības programmas,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pašvaldības 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komisijas tiesības pieņemt lēmumu par atteikumu izsniegt licenci, apstākļus, kuriem iestājoties, </w:t>
            </w:r>
            <w:r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Interešu izglītības programmu licencēšanas </w:t>
            </w:r>
            <w:r w:rsidRPr="001167C1">
              <w:rPr>
                <w:rFonts w:ascii="Times New Roman" w:hAnsi="Times New Roman" w:cs="Times New Roman"/>
                <w:i/>
                <w:shd w:val="clear" w:color="auto" w:fill="FFFFFF"/>
                <w:lang w:val="lv-LV"/>
              </w:rPr>
              <w:t>un neformālās izglītības programmu atļauju izsniegšanas</w:t>
            </w:r>
            <w:r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komisijai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tiesības anulēt izsniegto licenci.</w:t>
            </w:r>
          </w:p>
        </w:tc>
      </w:tr>
      <w:tr w:rsidR="00A93D9B" w:rsidRPr="00DA2AD2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BF6AA5" w:rsidRDefault="00A93D9B" w:rsidP="00A93D9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F6AA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Fiskālā ietekme uz pašvaldības budžetu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AB3145" w:rsidRDefault="00A93D9B" w:rsidP="007F2073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Saistošie noteikumi neparedz ietekmi uz pašvaldības budžetu, jo 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saistošo noteikumu izpilde notiks, iesaistot esošos cilvēkresursus; maksa par licenču izsniegšanu netiek noteikta.</w:t>
            </w:r>
          </w:p>
          <w:p w:rsidR="00A93D9B" w:rsidRPr="00AB3145" w:rsidRDefault="00A93D9B" w:rsidP="007F2073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Lai nodrošinātu saistošo noteikumu izpildi, nav nepieciešams veidot jaunas institūcijas.</w:t>
            </w:r>
          </w:p>
          <w:p w:rsidR="00A93D9B" w:rsidRPr="00BF6AA5" w:rsidRDefault="00A93D9B" w:rsidP="007F2073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93D9B" w:rsidRPr="00D52E57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BF6AA5" w:rsidRDefault="00A93D9B" w:rsidP="00A93D9B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F6AA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7F2073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Saistošajiem noteikumiem nav sociālas ietekmes vai ietekmes uz vidi, iedzīvotāju veselību.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noteikumi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pozitīvi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ietekmēs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uzņēmējdarbību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konkurenci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3D9B" w:rsidRPr="000B695D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A93D9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Ietekme uz administratīvajām procedūrām un to izmaksām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7F2073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Saistošo noteikumu piemērošanas procesā persona vēršas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pašvaldībā,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iesniedzot pašvaldības </w:t>
            </w:r>
            <w:r w:rsidRPr="001167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v-LV"/>
              </w:rPr>
              <w:t>Interešu izglītības programmu licencēšanas un neformālās izglītības programmu atļauju izsniegšanas komisijai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adresētu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iesniegumu un pievienojot nepieciešamos dokumentus. </w:t>
            </w:r>
          </w:p>
          <w:p w:rsidR="00A93D9B" w:rsidRPr="000B695D" w:rsidRDefault="00A93D9B" w:rsidP="007F2073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Saistošajos noteikumos, atvieglojot administratīvo slogu, ir iekļauts iesnieguma paraug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s, kas izvietots pašvaldības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tīmekļa vietnē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pašvaldības centrālās pārvaldes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informācijas birojā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(K.Valdemāra iela 1, Daugavpilī)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Komisija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nodrošin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arī konsultatīv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atbalst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u.</w:t>
            </w:r>
          </w:p>
          <w:p w:rsidR="00A93D9B" w:rsidRPr="000B695D" w:rsidRDefault="00A93D9B" w:rsidP="007F2073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Licence tiek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izsniegta piecu darbdienu laikā, nosūtot uz pieprasītāja elektronisko adresi, vai pa pastu, vai izsniedzot uz vietas.</w:t>
            </w:r>
          </w:p>
          <w:p w:rsidR="00A93D9B" w:rsidRPr="000B695D" w:rsidRDefault="00A93D9B" w:rsidP="007F2073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Esošās administratīvās procedūras netiek mainītas. </w:t>
            </w:r>
          </w:p>
          <w:p w:rsidR="00A93D9B" w:rsidRPr="000B695D" w:rsidRDefault="00A93D9B" w:rsidP="007F2073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Administratīvo procedūru izmaksas nav paredzētas.</w:t>
            </w:r>
          </w:p>
        </w:tc>
      </w:tr>
      <w:tr w:rsidR="00A93D9B" w:rsidRPr="000B695D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A93D9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Ietekme uz pašvaldības funkcijām un cilvēkresursiem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7F2073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lang w:val="lv-LV"/>
              </w:rPr>
            </w:pPr>
            <w:r w:rsidRPr="000B695D">
              <w:rPr>
                <w:lang w:val="lv-LV"/>
              </w:rPr>
              <w:t xml:space="preserve">Saistošie noteikumi "Par interešu izglītības programmu licencēšanu" tiek izstrādāti pašvaldību funkcijas - gādāt par iedzīvotāju izglītību, tostarp </w:t>
            </w:r>
            <w:r>
              <w:rPr>
                <w:lang w:val="lv-LV"/>
              </w:rPr>
              <w:t>(..)</w:t>
            </w:r>
            <w:r w:rsidRPr="000B695D">
              <w:rPr>
                <w:lang w:val="lv-LV"/>
              </w:rPr>
              <w:t xml:space="preserve"> gādāt par interešu izglītības un pieaugušo izglītības pieejamību (</w:t>
            </w:r>
            <w:hyperlink r:id="rId17" w:tgtFrame="_blank" w:history="1">
              <w:r w:rsidRPr="000B695D">
                <w:rPr>
                  <w:rStyle w:val="Hyperlink"/>
                  <w:lang w:val="lv-LV"/>
                </w:rPr>
                <w:t>Pašvaldību likuma</w:t>
              </w:r>
            </w:hyperlink>
            <w:r w:rsidRPr="000B695D">
              <w:rPr>
                <w:lang w:val="lv-LV"/>
              </w:rPr>
              <w:t> </w:t>
            </w:r>
            <w:hyperlink r:id="rId18" w:anchor="p4" w:tgtFrame="_blank" w:history="1">
              <w:r w:rsidRPr="000B695D">
                <w:rPr>
                  <w:rStyle w:val="Hyperlink"/>
                  <w:lang w:val="lv-LV"/>
                </w:rPr>
                <w:t xml:space="preserve">4. </w:t>
              </w:r>
              <w:proofErr w:type="spellStart"/>
              <w:r w:rsidRPr="000B695D">
                <w:rPr>
                  <w:rStyle w:val="Hyperlink"/>
                  <w:lang w:val="lv-LV"/>
                </w:rPr>
                <w:t>panta</w:t>
              </w:r>
            </w:hyperlink>
            <w:r w:rsidRPr="000B695D">
              <w:rPr>
                <w:lang w:val="lv-LV"/>
              </w:rPr>
              <w:t> pirmās</w:t>
            </w:r>
            <w:proofErr w:type="spellEnd"/>
            <w:r w:rsidRPr="000B695D">
              <w:rPr>
                <w:lang w:val="lv-LV"/>
              </w:rPr>
              <w:t xml:space="preserve"> daļas 4. punkts), izpildei.</w:t>
            </w:r>
          </w:p>
          <w:p w:rsidR="00A93D9B" w:rsidRPr="000B695D" w:rsidRDefault="00A93D9B" w:rsidP="007F2073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lang w:val="lv-LV"/>
              </w:rPr>
            </w:pPr>
            <w:r w:rsidRPr="000B695D">
              <w:rPr>
                <w:lang w:val="lv-LV"/>
              </w:rPr>
              <w:t>Papildu cilvēkresursu iesaiste saistošo noteikumu īstenošanā netiek paredzēta.</w:t>
            </w:r>
          </w:p>
        </w:tc>
      </w:tr>
      <w:tr w:rsidR="00A93D9B" w:rsidRPr="00DA2AD2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A93D9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Informācija par izpildes nodrošināšanu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7F2073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textAlignment w:val="baseline"/>
              <w:rPr>
                <w:lang w:val="lv-LV"/>
              </w:rPr>
            </w:pPr>
            <w:r w:rsidRPr="000B695D">
              <w:rPr>
                <w:lang w:val="lv-LV"/>
              </w:rPr>
              <w:t>Saistošo noteikumu "Par interešu izglītības programmu licencēšanu" izpildē iesaistītā institūcija ir pašvaldības domes izveidotā komisija.</w:t>
            </w:r>
          </w:p>
          <w:p w:rsidR="00A93D9B" w:rsidRPr="000B695D" w:rsidRDefault="00A93D9B" w:rsidP="007F2073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textAlignment w:val="baseline"/>
              <w:rPr>
                <w:lang w:val="lv-LV"/>
              </w:rPr>
            </w:pPr>
            <w:r w:rsidRPr="000B695D">
              <w:rPr>
                <w:lang w:val="lv-LV"/>
              </w:rPr>
              <w:t>Saistošo noteikumu "Par interešu izglītības programmu licencēšanu" izpildes nodrošināšanai papildu resursi nav nepieciešami.</w:t>
            </w:r>
          </w:p>
        </w:tc>
      </w:tr>
      <w:tr w:rsidR="00A93D9B" w:rsidRPr="00DA2AD2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A93D9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Prasību un izmaksu samērīgums pret ieguvumiem, ko sniedz mērķa sasniegšana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7F2073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color w:val="414142"/>
                <w:lang w:val="lv-LV"/>
              </w:rPr>
            </w:pPr>
            <w:r w:rsidRPr="000B695D">
              <w:rPr>
                <w:lang w:val="lv-LV" w:eastAsia="lv-LV"/>
              </w:rPr>
              <w:t xml:space="preserve"> Saistošie noteikumi ir piemēroti iecerētā mērķa sasniegšanas nodrošināšanai un paredz tikai to, kas ir vajadzīgs minētā mērķa sasniegšanai,</w:t>
            </w:r>
            <w:r w:rsidRPr="000B695D">
              <w:rPr>
                <w:color w:val="414142"/>
                <w:lang w:val="lv-LV"/>
              </w:rPr>
              <w:t xml:space="preserve"> </w:t>
            </w:r>
            <w:r w:rsidRPr="000B695D">
              <w:rPr>
                <w:lang w:val="lv-LV"/>
              </w:rPr>
              <w:t>nav citu saudzējošāku līdzekļu, lai sasniegtu leģitīmo mērķi un pašvaldības rīcība ir atbilstoša.</w:t>
            </w:r>
          </w:p>
        </w:tc>
      </w:tr>
      <w:tr w:rsidR="00A93D9B" w:rsidRPr="000B695D" w:rsidTr="007F2073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A93D9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Izstrādes gaitā veiktās konsultācijas ar privātpersonām un institūcijām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3D9B" w:rsidRPr="000B695D" w:rsidRDefault="00A93D9B" w:rsidP="007F2073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Saskaņā ar Pašvaldību likuma 46. panta trešo daļu,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saistošo noteikumu projektu un tam pievienoto paskaidrojuma rakstu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publicē pašvaldības oficiālajā tīmekļvietnē sabiedrības viedokļa noskaidrošanai un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saistošo noteikumu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paskaidrojuma rakstā norāda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projekta izstrādes gaitā veiktās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konsultācijas ar privātpersonām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un institūcijām.</w:t>
            </w:r>
          </w:p>
          <w:p w:rsidR="00A93D9B" w:rsidRPr="000B695D" w:rsidRDefault="00A93D9B" w:rsidP="007F2073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Sabiedrības viedokļa noskaidrošanai saistošo noteikumu projekts publicēts pašvaldības tīmekļvietnē </w:t>
            </w:r>
            <w:hyperlink r:id="rId19" w:history="1">
              <w:r w:rsidRPr="000B695D">
                <w:rPr>
                  <w:rStyle w:val="Hyperlink"/>
                  <w:sz w:val="24"/>
                  <w:szCs w:val="24"/>
                  <w:lang w:val="lv-LV" w:eastAsia="lv-LV"/>
                </w:rPr>
                <w:t>www.daugavpils.lv</w:t>
              </w:r>
            </w:hyperlink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sadaļā “Sabiedrības līdzdalība”, termiņš viedokļu iesniegšanai no 2024.gada ________ līdz 2024.gada _________.</w:t>
            </w:r>
          </w:p>
          <w:p w:rsidR="00A93D9B" w:rsidRPr="000B695D" w:rsidRDefault="00A93D9B" w:rsidP="007F2073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A93D9B" w:rsidRPr="000B695D" w:rsidRDefault="00A93D9B" w:rsidP="007F2073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Priekšlikumi, iebildumi un komentāri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_____</w:t>
            </w:r>
          </w:p>
        </w:tc>
      </w:tr>
    </w:tbl>
    <w:p w:rsidR="00A93D9B" w:rsidRPr="00D52E57" w:rsidRDefault="00A93D9B" w:rsidP="00A93D9B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D9B" w:rsidRDefault="00A93D9B" w:rsidP="00A93D9B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7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5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D52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4B" w:rsidRDefault="00A93D9B" w:rsidP="00A93D9B">
      <w:proofErr w:type="gramStart"/>
      <w:r w:rsidRPr="00D52E57">
        <w:rPr>
          <w:rFonts w:ascii="Times New Roman" w:hAnsi="Times New Roman" w:cs="Times New Roman"/>
          <w:sz w:val="24"/>
          <w:szCs w:val="24"/>
        </w:rPr>
        <w:t>domes</w:t>
      </w:r>
      <w:proofErr w:type="gramEnd"/>
      <w:r w:rsidRPr="00D5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1F0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2E57">
        <w:rPr>
          <w:rFonts w:ascii="Times New Roman" w:hAnsi="Times New Roman" w:cs="Times New Roman"/>
          <w:sz w:val="24"/>
          <w:szCs w:val="24"/>
        </w:rPr>
        <w:t>A.Elks</w:t>
      </w:r>
      <w:r>
        <w:rPr>
          <w:rFonts w:ascii="Times New Roman" w:hAnsi="Times New Roman" w:cs="Times New Roman"/>
          <w:sz w:val="24"/>
          <w:szCs w:val="24"/>
        </w:rPr>
        <w:t>niņš</w:t>
      </w:r>
      <w:r w:rsidRPr="00D52E57">
        <w:rPr>
          <w:rFonts w:ascii="Times New Roman" w:hAnsi="Times New Roman" w:cs="Times New Roman"/>
          <w:sz w:val="24"/>
          <w:szCs w:val="24"/>
        </w:rPr>
        <w:tab/>
      </w:r>
    </w:p>
    <w:sectPr w:rsidR="00C5754B" w:rsidSect="00A93D9B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56033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8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9B"/>
    <w:rsid w:val="003C6201"/>
    <w:rsid w:val="00670EF2"/>
    <w:rsid w:val="006C2A97"/>
    <w:rsid w:val="00A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9B"/>
  </w:style>
  <w:style w:type="paragraph" w:styleId="Heading5">
    <w:name w:val="heading 5"/>
    <w:basedOn w:val="Normal"/>
    <w:next w:val="Normal"/>
    <w:link w:val="Heading5Char"/>
    <w:qFormat/>
    <w:rsid w:val="00A93D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3D9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A93D9B"/>
    <w:rPr>
      <w:color w:val="0000FF"/>
      <w:u w:val="single"/>
    </w:rPr>
  </w:style>
  <w:style w:type="paragraph" w:customStyle="1" w:styleId="tv213">
    <w:name w:val="tv213"/>
    <w:basedOn w:val="Normal"/>
    <w:rsid w:val="00A9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D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9B"/>
  </w:style>
  <w:style w:type="paragraph" w:styleId="Heading5">
    <w:name w:val="heading 5"/>
    <w:basedOn w:val="Normal"/>
    <w:next w:val="Normal"/>
    <w:link w:val="Heading5Char"/>
    <w:qFormat/>
    <w:rsid w:val="00A93D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3D9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A93D9B"/>
    <w:rPr>
      <w:color w:val="0000FF"/>
      <w:u w:val="single"/>
    </w:rPr>
  </w:style>
  <w:style w:type="paragraph" w:customStyle="1" w:styleId="tv213">
    <w:name w:val="tv213"/>
    <w:basedOn w:val="Normal"/>
    <w:rsid w:val="00A9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D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-izglitibas-likums" TargetMode="External"/><Relationship Id="rId13" Type="http://schemas.openxmlformats.org/officeDocument/2006/relationships/hyperlink" Target="http://www.daugavpils.lv" TargetMode="External"/><Relationship Id="rId18" Type="http://schemas.openxmlformats.org/officeDocument/2006/relationships/hyperlink" Target="https://likumi.lv/ta/id/336956-pasvaldibu-likum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50759-izglitibas-likums" TargetMode="External"/><Relationship Id="rId17" Type="http://schemas.openxmlformats.org/officeDocument/2006/relationships/hyperlink" Target="https://likumi.lv/ta/id/336956-pasvaldibu-liku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50759-izglitibas-likum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hyperlink" Target="https://likumi.lv/ta/id/49096-bernu-tiesibu-aizsardzibas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0759-izglitibas-likums" TargetMode="External"/><Relationship Id="rId10" Type="http://schemas.openxmlformats.org/officeDocument/2006/relationships/hyperlink" Target="mailto:info@daugavpils.lv" TargetMode="External"/><Relationship Id="rId19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0759-izglitibas-likum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Marina Dimitrijeva</cp:lastModifiedBy>
  <cp:revision>1</cp:revision>
  <dcterms:created xsi:type="dcterms:W3CDTF">2024-02-23T08:17:00Z</dcterms:created>
  <dcterms:modified xsi:type="dcterms:W3CDTF">2024-02-23T09:10:00Z</dcterms:modified>
</cp:coreProperties>
</file>