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0D" w:rsidRPr="00744E65" w:rsidRDefault="005D530D" w:rsidP="005D530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5C5CFA"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0D" w:rsidRPr="00744E65" w:rsidRDefault="005D530D" w:rsidP="005D530D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</w:p>
    <w:p w:rsidR="005D530D" w:rsidRPr="00744E65" w:rsidRDefault="005D530D" w:rsidP="005D530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744E65">
        <w:rPr>
          <w:rFonts w:ascii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5D530D" w:rsidRPr="00744E65" w:rsidRDefault="005D530D" w:rsidP="005D530D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797CE"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5D530D" w:rsidRPr="00744E65" w:rsidRDefault="005D530D" w:rsidP="005D530D">
      <w:pPr>
        <w:spacing w:after="0" w:line="240" w:lineRule="auto"/>
        <w:ind w:right="-341"/>
        <w:jc w:val="center"/>
        <w:rPr>
          <w:rFonts w:ascii="Times New Roman" w:hAnsi="Times New Roman"/>
          <w:szCs w:val="20"/>
        </w:rPr>
      </w:pPr>
      <w:r w:rsidRPr="00744E65">
        <w:rPr>
          <w:rFonts w:ascii="Times New Roman" w:hAnsi="Times New Roman"/>
          <w:szCs w:val="20"/>
        </w:rPr>
        <w:t xml:space="preserve">K. Valdemāra iela 1, Daugavpils, LV-5401, tālr. 65404344, </w:t>
      </w:r>
      <w:r w:rsidRPr="00744E65">
        <w:rPr>
          <w:rFonts w:ascii="Times New Roman" w:hAnsi="Times New Roman"/>
          <w:szCs w:val="20"/>
          <w:lang w:val="pl-PL"/>
        </w:rPr>
        <w:t>65404399, 65404321</w:t>
      </w:r>
    </w:p>
    <w:p w:rsidR="005D530D" w:rsidRPr="007D5079" w:rsidRDefault="005D530D" w:rsidP="005D530D">
      <w:pPr>
        <w:tabs>
          <w:tab w:val="left" w:pos="3960"/>
        </w:tabs>
        <w:spacing w:after="0" w:line="240" w:lineRule="auto"/>
        <w:jc w:val="center"/>
        <w:rPr>
          <w:noProof/>
          <w:w w:val="120"/>
          <w:sz w:val="16"/>
          <w:szCs w:val="16"/>
        </w:rPr>
      </w:pPr>
      <w:r w:rsidRPr="00744E65">
        <w:rPr>
          <w:rFonts w:ascii="Times New Roman" w:hAnsi="Times New Roman"/>
          <w:szCs w:val="20"/>
        </w:rPr>
        <w:t xml:space="preserve">e-pasts: info@daugavpils.lv   </w:t>
      </w:r>
      <w:r w:rsidRPr="00744E65">
        <w:rPr>
          <w:rFonts w:ascii="Times New Roman" w:hAnsi="Times New Roman"/>
          <w:szCs w:val="20"/>
          <w:u w:val="single"/>
        </w:rPr>
        <w:t>www.daugavpils.lv</w:t>
      </w:r>
    </w:p>
    <w:p w:rsidR="00ED014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2023.gada 23.februāra                                                              </w:t>
      </w:r>
      <w:r w:rsidRPr="007C6C06">
        <w:rPr>
          <w:bCs/>
          <w:sz w:val="24"/>
          <w:szCs w:val="24"/>
        </w:rPr>
        <w:t xml:space="preserve">Noteikumi Nr.1                                                                                                       </w:t>
      </w:r>
    </w:p>
    <w:p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                                                                                                 APSTIPRINĀTI</w:t>
      </w:r>
    </w:p>
    <w:p w:rsidR="00ED0146" w:rsidRPr="007C6C06" w:rsidRDefault="00ED0146" w:rsidP="00ED0146">
      <w:pPr>
        <w:pStyle w:val="Title"/>
        <w:ind w:left="5812" w:right="-176" w:hanging="295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     ar Daugavpils </w:t>
      </w:r>
      <w:proofErr w:type="spellStart"/>
      <w:r w:rsidRPr="007C6C06">
        <w:rPr>
          <w:b w:val="0"/>
          <w:bCs/>
          <w:sz w:val="24"/>
          <w:szCs w:val="24"/>
        </w:rPr>
        <w:t>valstspilsētas</w:t>
      </w:r>
      <w:proofErr w:type="spellEnd"/>
      <w:r w:rsidRPr="007C6C06">
        <w:rPr>
          <w:b w:val="0"/>
          <w:bCs/>
          <w:sz w:val="24"/>
          <w:szCs w:val="24"/>
        </w:rPr>
        <w:t xml:space="preserve">        pašvaldības domes</w:t>
      </w:r>
    </w:p>
    <w:p w:rsidR="00ED0146" w:rsidRPr="007C6C06" w:rsidRDefault="00ED0146" w:rsidP="00ED014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6C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2023.gada 23.februāra </w:t>
      </w:r>
    </w:p>
    <w:p w:rsidR="00ED0146" w:rsidRPr="007C6C06" w:rsidRDefault="00ED0146" w:rsidP="00ED014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6C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lēmumu Nr.92</w:t>
      </w:r>
    </w:p>
    <w:p w:rsidR="00ED0146" w:rsidRPr="00113D39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Kārtībā, kādā profesionālās ievirzes sporta izglītības iestādes atbalsta izglītojamo </w:t>
      </w: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dalīb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sporta sacensībās</w:t>
      </w:r>
    </w:p>
    <w:p w:rsidR="00ED0146" w:rsidRPr="00ED0146" w:rsidRDefault="00ED0146" w:rsidP="00ED014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>Izdoti saskaņā ar</w:t>
      </w:r>
    </w:p>
    <w:p w:rsidR="00ED0146" w:rsidRPr="00ED0146" w:rsidRDefault="00ED0146" w:rsidP="00ED014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>Pašvaldības likuma 4.panta pirmās</w:t>
      </w:r>
    </w:p>
    <w:p w:rsidR="00ED0146" w:rsidRPr="00ED0146" w:rsidRDefault="00ED0146" w:rsidP="00ED014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 xml:space="preserve">daļas 4.punktu </w:t>
      </w:r>
      <w:r w:rsidRPr="00ED0146">
        <w:rPr>
          <w:rFonts w:ascii="Times New Roman" w:eastAsia="Times New Roman" w:hAnsi="Times New Roman" w:cs="Times New Roman"/>
          <w:i/>
          <w:color w:val="000000"/>
        </w:rPr>
        <w:br/>
        <w:t>un 10.panta pirmās daļas 21.punktu</w:t>
      </w:r>
    </w:p>
    <w:p w:rsidR="00ED0146" w:rsidRPr="00113D39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Vispārīgie jautājumi</w:t>
      </w:r>
    </w:p>
    <w:p w:rsidR="00ED0146" w:rsidRPr="00113D3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1. Noteikumi nosaka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kārtību, kādā tiek atbalstīta 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profesionālās ievirzes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sporta izglītības iestāžu (turpmāk- sporta skola)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 (turpmāk – audzēknis) dalība sacensībās, un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atbalsta apmēru.</w:t>
      </w:r>
    </w:p>
    <w:p w:rsidR="00ED0146" w:rsidRPr="00113D3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2. Pašvaldība sedz izdevumus, kas saistīti ar audzēkņu dalību sporta sacensībās, apstiprinātā pašvaldības gadskārtējā budžeta ietvaros.</w:t>
      </w:r>
    </w:p>
    <w:p w:rsidR="00ED0146" w:rsidRPr="00113D3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Noteikumu izpildes kontroli sporta skolās nodrošina Daugavpils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</w:t>
      </w:r>
      <w:proofErr w:type="spellEnd"/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iestāde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Jaunatnes lietu un 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porta pārvalde”.</w:t>
      </w:r>
    </w:p>
    <w:p w:rsidR="00ED0146" w:rsidRPr="0079781E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II. Nosūtīšanas kārtība dalībai sporta sacensībās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4. Sporta skolas atbildīgā persona (turpmāk – atbildīgā persona) organizē audzēkņu atlasi dalībai sporta sacensībās, ievērojot normatīvos aktus par kārtību, kādā valsts finansē profesionālās ievirzes sporta izglītības programmas”. 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5. Atbildīgā persona, kura pilnvarota organizēt braucienu dalībai konkrētās sporta sacensībās, sastāda audzēkņu sarakstu dalībai sporta sacensībās.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 Atbildīgā persona iesniedz sporta skolas direktoram pieteikumu dalībai sporta sacensībās (1. un 2.pielikums), norādot šādu informāciju: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6.1. sporta darbinieka vai speciālista vārdu, uzvārdu, amatu;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6.2. sporta izglītības programmas veidu;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6.3. sporta sacensību veidu, norises laiku, vietu un ilgumu;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hAnsi="Times New Roman" w:cs="Times New Roman"/>
          <w:sz w:val="24"/>
          <w:szCs w:val="24"/>
        </w:rPr>
        <w:t>6.4. audzēkņu sarakstu;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6.5. plānoto izdevumu tāmi, norādot, vai audzēkņiem tiks segti ēdināšanas izdevumi (ievērojot Daugavpils domes noteikumus par iepirkumu veikšanas kārtību), </w:t>
      </w:r>
      <w:r w:rsidRPr="0079781E">
        <w:rPr>
          <w:rFonts w:ascii="Times New Roman" w:hAnsi="Times New Roman" w:cs="Times New Roman"/>
          <w:sz w:val="24"/>
          <w:szCs w:val="24"/>
        </w:rPr>
        <w:t xml:space="preserve">kuru apmērs par vienu sacensību dienu nepārsniedz 8 (astoņi) </w:t>
      </w:r>
      <w:r w:rsidRPr="0079781E">
        <w:rPr>
          <w:rFonts w:ascii="Times New Roman" w:hAnsi="Times New Roman" w:cs="Times New Roman"/>
          <w:i/>
          <w:sz w:val="24"/>
          <w:szCs w:val="24"/>
        </w:rPr>
        <w:t>eiro,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vai tiks atlīdzināti izdevumi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saskaņā ar 11.punktu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lastRenderedPageBreak/>
        <w:t>7. Sporta skolas direktors, pamatojoties uz pieteikumā norādīto informāciju, izdod rīkojumu par audzēkņu braucienu dalībai konkrētās sporta sacensībās, norādot:</w:t>
      </w:r>
    </w:p>
    <w:p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7.1. atbildīgā sporta darbinieka vai speciālista vārdu, uzvārdu, amatu;</w:t>
      </w:r>
    </w:p>
    <w:p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7.2. sporta sacensību dalībnieku vārdu, uzvārdu;</w:t>
      </w:r>
    </w:p>
    <w:p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7.3. sporta izglītības programmas veidu;</w:t>
      </w:r>
    </w:p>
    <w:p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7.4. sacensību norises vietu un laiku;</w:t>
      </w:r>
    </w:p>
    <w:p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7.5. ar sacensību braucienu saistīto izdevumu apmēru.</w:t>
      </w:r>
    </w:p>
    <w:p w:rsidR="00ED0146" w:rsidRPr="0079781E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III. Izdevumu apmērs un atlīdzināšanas kārtība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8. Ar sporta sacensību braucienu saistītos izdevumus (transporta izdevumi, ēdināšanas izdevumi, izdevumi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audzēkņu vajadzībām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, dalības maksa, apdrošināšana un izmitināšanas izdevumi) sedz atbilstoši apstiprinātai izdevumu tāmei.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9. Audzēkņu dalību sporta sacensībās papildus var līdzfinansēt viņu likumiskie pārstāvji, sporta federācijas u.c. personas.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10. Izdevumu tāmē noteiktos izdevumus atbildīgā persona saņem avansā (3.pielikums).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11. Ja sporta skolas audzēknis piedalās divu vai vairāku dienu izbraukuma sacensībās un viņam netiek segti ēdināšanas izdevumi, viņam tiek atlīdzināti izdevumi 6 (sešu) </w:t>
      </w:r>
      <w:r w:rsidRPr="0079781E">
        <w:rPr>
          <w:rFonts w:ascii="Times New Roman" w:eastAsia="Times New Roman" w:hAnsi="Times New Roman" w:cs="Times New Roman"/>
          <w:i/>
          <w:sz w:val="24"/>
          <w:szCs w:val="24"/>
        </w:rPr>
        <w:t>eiro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apmērā par katru sacensību dienu. Ja sporta skolas audzēknis piedalās vienas dienas izbraukuma sacensībās un viņam netiek segti ēdināšanas izdevumi, viņam tiek atlīdzināta izdevumi 3 (trīs) </w:t>
      </w:r>
      <w:r w:rsidRPr="0079781E">
        <w:rPr>
          <w:rFonts w:ascii="Times New Roman" w:eastAsia="Times New Roman" w:hAnsi="Times New Roman" w:cs="Times New Roman"/>
          <w:i/>
          <w:sz w:val="24"/>
          <w:szCs w:val="24"/>
        </w:rPr>
        <w:t>eiro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apmērā par vienu sacensību dienu. </w:t>
      </w:r>
    </w:p>
    <w:p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12. Izdevumi</w:t>
      </w:r>
      <w:r>
        <w:rPr>
          <w:rFonts w:ascii="Times New Roman" w:eastAsia="Times New Roman" w:hAnsi="Times New Roman" w:cs="Times New Roman"/>
          <w:sz w:val="24"/>
          <w:szCs w:val="24"/>
        </w:rPr>
        <w:t>, kas paredzēti audzēknim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tiek pārskaitīti uz audzēkņa bankas kontu. Gadījumā, ja audzēknim nav atvērts bankas konts, izdevumi avansā tiek pārskaitīti atbildīgajai personai, kas pret parakstu izsniedz tos audzēknim. </w:t>
      </w:r>
    </w:p>
    <w:p w:rsidR="00ED0146" w:rsidRPr="00BB287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13. Atbildīgajai personai ir pienākums nodrošināt atskaites (4.pielikums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B2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sporta sacensību norisi iesniegšanu sporta skolas grāmatvedībā, iesniedzot attiecīgos izdevumu apliecinošus attaisnojuma dokumentus.</w:t>
      </w:r>
    </w:p>
    <w:p w:rsidR="00ED0146" w:rsidRPr="00113D39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A3" w:rsidRDefault="004522A3" w:rsidP="0045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A3" w:rsidRPr="004522A3" w:rsidRDefault="004522A3" w:rsidP="0045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2A3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4522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4522A3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:rsidR="00ED0146" w:rsidRPr="004522A3" w:rsidRDefault="004522A3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A3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4522A3">
        <w:rPr>
          <w:rFonts w:ascii="Times New Roman" w:hAnsi="Times New Roman" w:cs="Times New Roman"/>
          <w:sz w:val="24"/>
          <w:szCs w:val="24"/>
        </w:rPr>
        <w:tab/>
      </w:r>
      <w:r w:rsidRPr="004522A3">
        <w:rPr>
          <w:rFonts w:ascii="Times New Roman" w:hAnsi="Times New Roman" w:cs="Times New Roman"/>
          <w:sz w:val="24"/>
          <w:szCs w:val="24"/>
        </w:rPr>
        <w:tab/>
      </w:r>
      <w:r w:rsidRPr="004522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proofErr w:type="spellStart"/>
      <w:r w:rsidRPr="004522A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</w:p>
    <w:p w:rsidR="00ED0146" w:rsidRPr="004522A3" w:rsidRDefault="00ED0146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Pr="004522A3" w:rsidRDefault="00ED0146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Pr="004522A3" w:rsidRDefault="00ED0146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B6E" w:rsidRDefault="00756B6E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B6E" w:rsidRDefault="00756B6E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B6E" w:rsidRDefault="00756B6E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2A3" w:rsidRDefault="004522A3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APSTIPRINU:___________________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20____.gada ”____” _____________</w:t>
      </w:r>
    </w:p>
    <w:p w:rsidR="00ED0146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146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PIEPRASĪJUMS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pieprasītāja amats,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vārds, uzvārds)</w:t>
      </w: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D0146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Lūdzu apstiprināt personu grupu, saskaņā ar pielikumu, komandējumu uz</w:t>
      </w: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ED0146" w:rsidRPr="007F5D65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vieta)</w:t>
      </w: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mērķis: ____________________________________________________________</w:t>
      </w: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termiņš: no ________________ līdz ___________________,</w:t>
      </w: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kopā _________________ dienas.</w:t>
      </w: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grupas vadītāju komandējuma laikā noteikt_________________________________________</w:t>
      </w:r>
    </w:p>
    <w:p w:rsidR="00ED0146" w:rsidRPr="007F5D65" w:rsidRDefault="00ED0146" w:rsidP="00ED0146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:rsidR="00ED0146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atbildīgo personu par komandējuma noteikt ______________________________________________________________________________</w:t>
      </w:r>
    </w:p>
    <w:p w:rsidR="00ED0146" w:rsidRPr="007F5D65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izdevumus apmaksāt no ______________________________________________________________________________</w:t>
      </w:r>
    </w:p>
    <w:p w:rsidR="00ED0146" w:rsidRPr="007F5D65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(finanšu līdzekļu avots, projekta pilns nosaukums)</w:t>
      </w:r>
    </w:p>
    <w:p w:rsidR="00ED0146" w:rsidRDefault="00ED0146" w:rsidP="00E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Plānotie komandējuma izdevumi: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37"/>
        <w:gridCol w:w="2943"/>
      </w:tblGrid>
      <w:tr w:rsidR="00ED0146" w:rsidRPr="00906598" w:rsidTr="006F270D">
        <w:trPr>
          <w:trHeight w:val="374"/>
        </w:trPr>
        <w:tc>
          <w:tcPr>
            <w:tcW w:w="6118" w:type="dxa"/>
            <w:gridSpan w:val="2"/>
          </w:tcPr>
          <w:p w:rsidR="00ED0146" w:rsidRPr="00906598" w:rsidRDefault="00ED0146" w:rsidP="006F27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Plānotie komandējuma izdevumi</w:t>
            </w: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Summa, EUR</w:t>
            </w:r>
          </w:p>
        </w:tc>
      </w:tr>
      <w:tr w:rsidR="00ED0146" w:rsidRPr="00906598" w:rsidTr="006F270D">
        <w:tc>
          <w:tcPr>
            <w:tcW w:w="3681" w:type="dxa"/>
          </w:tcPr>
          <w:p w:rsidR="00ED0146" w:rsidRPr="003E3985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</w:rPr>
              <w:t>Ēdināšanas izdevumi vai izdevumi audzēkņu vajadzībām</w:t>
            </w:r>
          </w:p>
        </w:tc>
        <w:tc>
          <w:tcPr>
            <w:tcW w:w="2437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:rsidTr="006F270D">
        <w:tc>
          <w:tcPr>
            <w:tcW w:w="3681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Naktsmītņu izdevumi</w:t>
            </w:r>
          </w:p>
        </w:tc>
        <w:tc>
          <w:tcPr>
            <w:tcW w:w="2437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:rsidTr="006F270D">
        <w:tc>
          <w:tcPr>
            <w:tcW w:w="3681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Ceļa izdevumi maršrutā </w:t>
            </w:r>
          </w:p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(Daugavpils – </w:t>
            </w:r>
            <w:proofErr w:type="spellStart"/>
            <w:r w:rsidRPr="00906598">
              <w:rPr>
                <w:color w:val="auto"/>
                <w:sz w:val="23"/>
                <w:szCs w:val="23"/>
              </w:rPr>
              <w:t>xxxxxx</w:t>
            </w:r>
            <w:proofErr w:type="spellEnd"/>
            <w:r w:rsidRPr="00906598">
              <w:rPr>
                <w:color w:val="auto"/>
                <w:sz w:val="23"/>
                <w:szCs w:val="23"/>
              </w:rPr>
              <w:t xml:space="preserve"> – Daugavpils)</w:t>
            </w:r>
          </w:p>
        </w:tc>
        <w:tc>
          <w:tcPr>
            <w:tcW w:w="2437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:rsidTr="006F270D">
        <w:tc>
          <w:tcPr>
            <w:tcW w:w="3681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Sabiedriskā transporta izdevumi</w:t>
            </w:r>
          </w:p>
        </w:tc>
        <w:tc>
          <w:tcPr>
            <w:tcW w:w="2437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:rsidTr="006F270D">
        <w:tc>
          <w:tcPr>
            <w:tcW w:w="3681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Dalības maksa</w:t>
            </w:r>
          </w:p>
        </w:tc>
        <w:tc>
          <w:tcPr>
            <w:tcW w:w="2437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:rsidTr="006F270D">
        <w:tc>
          <w:tcPr>
            <w:tcW w:w="3681" w:type="dxa"/>
          </w:tcPr>
          <w:p w:rsidR="00ED0146" w:rsidRPr="00906598" w:rsidRDefault="00ED0146" w:rsidP="006F270D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906598">
              <w:rPr>
                <w:i/>
                <w:color w:val="auto"/>
                <w:sz w:val="23"/>
                <w:szCs w:val="23"/>
              </w:rPr>
              <w:t>Citi – norādīt kādi</w:t>
            </w:r>
          </w:p>
        </w:tc>
        <w:tc>
          <w:tcPr>
            <w:tcW w:w="2437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:rsidTr="006F270D">
        <w:tc>
          <w:tcPr>
            <w:tcW w:w="6118" w:type="dxa"/>
            <w:gridSpan w:val="2"/>
          </w:tcPr>
          <w:p w:rsidR="00ED0146" w:rsidRPr="00906598" w:rsidRDefault="00ED0146" w:rsidP="006F270D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Kopā:</w:t>
            </w:r>
          </w:p>
        </w:tc>
        <w:tc>
          <w:tcPr>
            <w:tcW w:w="2943" w:type="dxa"/>
          </w:tcPr>
          <w:p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Pielikumā: komandējamo personu saraksts</w:t>
      </w:r>
    </w:p>
    <w:p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</w:p>
    <w:p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20</w:t>
      </w:r>
      <w:r>
        <w:rPr>
          <w:color w:val="auto"/>
          <w:sz w:val="23"/>
          <w:szCs w:val="23"/>
        </w:rPr>
        <w:t>2</w:t>
      </w:r>
      <w:r w:rsidRPr="00906598">
        <w:rPr>
          <w:color w:val="auto"/>
          <w:sz w:val="23"/>
          <w:szCs w:val="23"/>
        </w:rPr>
        <w:t xml:space="preserve">___.gada „_____” ______________ </w:t>
      </w:r>
    </w:p>
    <w:p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</w:p>
    <w:p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 xml:space="preserve">Komandējuma pieprasītāja paraksts ___________________________ </w:t>
      </w:r>
    </w:p>
    <w:p w:rsidR="00E04157" w:rsidRDefault="00E04157">
      <w:pPr>
        <w:spacing w:after="160" w:line="259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E04157" w:rsidSect="000C4C0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E04157" w:rsidRDefault="00E04157">
      <w:pPr>
        <w:spacing w:after="160" w:line="259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Pr="00F614DF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Pielikums 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>.gada ___.____________</w:t>
      </w:r>
    </w:p>
    <w:p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pieprasījumam</w:t>
      </w:r>
    </w:p>
    <w:p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Komandējamo personu saraksts</w:t>
      </w:r>
    </w:p>
    <w:p w:rsidR="00ED0146" w:rsidRPr="00A04C48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90"/>
        <w:gridCol w:w="3925"/>
        <w:gridCol w:w="2977"/>
        <w:gridCol w:w="1701"/>
        <w:gridCol w:w="1701"/>
        <w:gridCol w:w="1842"/>
        <w:gridCol w:w="1560"/>
      </w:tblGrid>
      <w:tr w:rsidR="00ED0146" w:rsidRPr="00A04C48" w:rsidTr="006F270D">
        <w:tc>
          <w:tcPr>
            <w:tcW w:w="89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3925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 amats, vārds, uzvārds/Dalībnieka,</w:t>
            </w:r>
          </w:p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vārds, uzvārds</w:t>
            </w:r>
          </w:p>
        </w:tc>
        <w:tc>
          <w:tcPr>
            <w:tcW w:w="2977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6804" w:type="dxa"/>
            <w:gridSpan w:val="4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Plānotie izdevumi, EUR</w:t>
            </w:r>
          </w:p>
        </w:tc>
      </w:tr>
      <w:tr w:rsidR="00ED0146" w:rsidRPr="00A04C48" w:rsidTr="006F270D">
        <w:tc>
          <w:tcPr>
            <w:tcW w:w="89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146" w:rsidRPr="0070753C" w:rsidRDefault="00ED0146" w:rsidP="006F270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75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0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zdevumi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audzēkņu vajadzībām</w:t>
            </w: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Dalības maksa</w:t>
            </w:r>
          </w:p>
        </w:tc>
        <w:tc>
          <w:tcPr>
            <w:tcW w:w="1842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Ceļa izdevumi</w:t>
            </w:r>
          </w:p>
        </w:tc>
        <w:tc>
          <w:tcPr>
            <w:tcW w:w="156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Izmitināšana</w:t>
            </w:r>
          </w:p>
        </w:tc>
      </w:tr>
      <w:tr w:rsidR="00ED0146" w:rsidRPr="00A04C48" w:rsidTr="006F270D">
        <w:tc>
          <w:tcPr>
            <w:tcW w:w="89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46" w:rsidRPr="00A04C48" w:rsidTr="006F270D">
        <w:tc>
          <w:tcPr>
            <w:tcW w:w="89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46" w:rsidRPr="00A04C48" w:rsidTr="006F270D">
        <w:tc>
          <w:tcPr>
            <w:tcW w:w="7792" w:type="dxa"/>
            <w:gridSpan w:val="3"/>
          </w:tcPr>
          <w:p w:rsidR="00ED0146" w:rsidRPr="00A04C48" w:rsidRDefault="00ED0146" w:rsidP="006F2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organizētājs/grupas vadītājs: ____________________________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(paraksta atšifrējums)</w:t>
      </w:r>
    </w:p>
    <w:p w:rsidR="00E04157" w:rsidRDefault="00E04157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E04157" w:rsidSect="00E0415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D0146" w:rsidRPr="00A04C48" w:rsidRDefault="00ED0146" w:rsidP="00ED0146">
      <w:pPr>
        <w:pStyle w:val="Default"/>
        <w:jc w:val="right"/>
        <w:rPr>
          <w:color w:val="auto"/>
        </w:rPr>
      </w:pPr>
      <w:r w:rsidRPr="00A04C48">
        <w:rPr>
          <w:rFonts w:eastAsia="Times New Roman"/>
          <w:color w:val="auto"/>
          <w:lang w:eastAsia="lv-LV"/>
        </w:rPr>
        <w:lastRenderedPageBreak/>
        <w:t>3.p</w:t>
      </w:r>
      <w:r w:rsidRPr="00A04C48">
        <w:rPr>
          <w:color w:val="auto"/>
        </w:rPr>
        <w:t xml:space="preserve">ielikums </w:t>
      </w:r>
    </w:p>
    <w:p w:rsidR="00ED0146" w:rsidRPr="00A04C48" w:rsidRDefault="00ED0146" w:rsidP="00ED0146">
      <w:pPr>
        <w:pStyle w:val="Default"/>
        <w:jc w:val="right"/>
        <w:rPr>
          <w:color w:val="auto"/>
        </w:rPr>
      </w:pPr>
    </w:p>
    <w:p w:rsidR="00ED0146" w:rsidRPr="00A04C48" w:rsidRDefault="00ED0146" w:rsidP="00ED0146">
      <w:pPr>
        <w:pStyle w:val="Default"/>
        <w:jc w:val="right"/>
        <w:rPr>
          <w:color w:val="auto"/>
        </w:rPr>
      </w:pPr>
    </w:p>
    <w:p w:rsidR="00ED0146" w:rsidRPr="00A04C48" w:rsidRDefault="00ED0146" w:rsidP="00ED0146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:rsidR="00ED0146" w:rsidRPr="00A04C48" w:rsidRDefault="00ED0146" w:rsidP="00ED014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(attiecīgas iestādes grāmatvedība)</w:t>
      </w:r>
    </w:p>
    <w:p w:rsidR="00ED0146" w:rsidRPr="00A04C48" w:rsidRDefault="00ED0146" w:rsidP="00ED0146">
      <w:pPr>
        <w:pStyle w:val="Default"/>
        <w:jc w:val="right"/>
        <w:rPr>
          <w:color w:val="auto"/>
        </w:rPr>
      </w:pPr>
    </w:p>
    <w:p w:rsidR="00ED0146" w:rsidRPr="00A04C48" w:rsidRDefault="00ED0146" w:rsidP="00ED0146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:rsidR="00ED0146" w:rsidRPr="00A04C48" w:rsidRDefault="00ED0146" w:rsidP="00ED014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(komandējamās/atbildīgas personas vārds, uzvārds)</w:t>
      </w:r>
    </w:p>
    <w:p w:rsidR="00ED0146" w:rsidRPr="00A04C48" w:rsidRDefault="00ED0146" w:rsidP="00ED0146">
      <w:pPr>
        <w:pStyle w:val="Default"/>
        <w:jc w:val="right"/>
        <w:rPr>
          <w:bCs/>
          <w:color w:val="auto"/>
        </w:rPr>
      </w:pPr>
    </w:p>
    <w:p w:rsidR="00ED0146" w:rsidRPr="00A04C48" w:rsidRDefault="00ED0146" w:rsidP="00ED014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________________________________</w:t>
      </w:r>
    </w:p>
    <w:p w:rsidR="00ED0146" w:rsidRPr="00A04C48" w:rsidRDefault="00ED0146" w:rsidP="00ED0146">
      <w:pPr>
        <w:pStyle w:val="Default"/>
        <w:rPr>
          <w:b/>
          <w:bCs/>
          <w:color w:val="auto"/>
        </w:rPr>
      </w:pPr>
    </w:p>
    <w:p w:rsidR="00ED0146" w:rsidRPr="00A04C48" w:rsidRDefault="00ED0146" w:rsidP="00ED0146">
      <w:pPr>
        <w:pStyle w:val="Default"/>
        <w:rPr>
          <w:b/>
          <w:bCs/>
          <w:color w:val="auto"/>
        </w:rPr>
      </w:pPr>
    </w:p>
    <w:p w:rsidR="00ED0146" w:rsidRPr="00A04C48" w:rsidRDefault="00ED0146" w:rsidP="00ED0146">
      <w:pPr>
        <w:pStyle w:val="Default"/>
        <w:rPr>
          <w:b/>
          <w:bCs/>
          <w:color w:val="auto"/>
        </w:rPr>
      </w:pPr>
    </w:p>
    <w:p w:rsidR="00ED0146" w:rsidRPr="00A04C48" w:rsidRDefault="00ED0146" w:rsidP="00ED0146">
      <w:pPr>
        <w:pStyle w:val="Default"/>
        <w:rPr>
          <w:b/>
          <w:bCs/>
          <w:color w:val="auto"/>
        </w:rPr>
      </w:pPr>
    </w:p>
    <w:p w:rsidR="00ED0146" w:rsidRPr="00A04C48" w:rsidRDefault="00ED0146" w:rsidP="00ED0146">
      <w:pPr>
        <w:pStyle w:val="Default"/>
        <w:jc w:val="center"/>
        <w:rPr>
          <w:color w:val="auto"/>
        </w:rPr>
      </w:pPr>
      <w:r w:rsidRPr="00A04C48">
        <w:rPr>
          <w:b/>
          <w:bCs/>
          <w:color w:val="auto"/>
        </w:rPr>
        <w:t>KOMANDĒJUMA AVANSA PIEPRASĪJUMS</w:t>
      </w:r>
    </w:p>
    <w:p w:rsidR="00ED0146" w:rsidRPr="00A04C48" w:rsidRDefault="00ED0146" w:rsidP="00ED0146">
      <w:pPr>
        <w:pStyle w:val="Default"/>
        <w:jc w:val="right"/>
        <w:rPr>
          <w:color w:val="auto"/>
        </w:rPr>
      </w:pPr>
    </w:p>
    <w:p w:rsidR="00ED0146" w:rsidRPr="00A04C48" w:rsidRDefault="00ED0146" w:rsidP="00ED0146">
      <w:pPr>
        <w:pStyle w:val="Default"/>
        <w:jc w:val="righ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spacing w:line="360" w:lineRule="auto"/>
        <w:ind w:firstLine="567"/>
        <w:jc w:val="both"/>
        <w:rPr>
          <w:color w:val="auto"/>
        </w:rPr>
      </w:pPr>
      <w:r w:rsidRPr="00A04C48">
        <w:rPr>
          <w:color w:val="auto"/>
        </w:rPr>
        <w:t xml:space="preserve">Saskaņā ar 20__.gada ___.____________ rīkojumu Nr.____ “Par_______________” lūdzu pārskaitīt avansu EUR _________apmērā komandējuma izdevumiem/vai </w:t>
      </w:r>
      <w:r>
        <w:rPr>
          <w:rFonts w:eastAsia="Times New Roman"/>
        </w:rPr>
        <w:t xml:space="preserve">izdevumi audzēkņu vajadzībām </w:t>
      </w:r>
      <w:r w:rsidRPr="00A04C48">
        <w:rPr>
          <w:color w:val="auto"/>
        </w:rPr>
        <w:t>uz bankas norēķinu kontu Nr._____________________</w:t>
      </w:r>
    </w:p>
    <w:p w:rsidR="00ED0146" w:rsidRPr="00A04C48" w:rsidRDefault="00ED0146" w:rsidP="00ED0146">
      <w:pPr>
        <w:pStyle w:val="Default"/>
        <w:spacing w:line="360" w:lineRule="auto"/>
        <w:rPr>
          <w:color w:val="auto"/>
        </w:rPr>
      </w:pPr>
    </w:p>
    <w:p w:rsidR="00ED0146" w:rsidRPr="00A04C48" w:rsidRDefault="00ED0146" w:rsidP="00ED0146">
      <w:pPr>
        <w:pStyle w:val="Default"/>
        <w:spacing w:line="360" w:lineRule="auto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color w:val="auto"/>
        </w:rPr>
      </w:pPr>
      <w:r w:rsidRPr="00A04C48">
        <w:rPr>
          <w:color w:val="auto"/>
        </w:rPr>
        <w:t>20</w:t>
      </w:r>
      <w:r>
        <w:rPr>
          <w:color w:val="auto"/>
        </w:rPr>
        <w:t xml:space="preserve"> </w:t>
      </w:r>
      <w:r w:rsidRPr="00A04C48">
        <w:rPr>
          <w:color w:val="auto"/>
        </w:rPr>
        <w:t xml:space="preserve">__.gada „_____” ______________ </w:t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  <w:t>(paraksts)</w:t>
      </w:r>
    </w:p>
    <w:p w:rsidR="00ED0146" w:rsidRPr="00A04C48" w:rsidRDefault="00ED0146" w:rsidP="00ED0146">
      <w:pPr>
        <w:pStyle w:val="Default"/>
        <w:rPr>
          <w:color w:val="auto"/>
        </w:rPr>
      </w:pPr>
    </w:p>
    <w:p w:rsidR="00ED0146" w:rsidRPr="00A04C48" w:rsidRDefault="00ED0146" w:rsidP="00ED0146">
      <w:pPr>
        <w:pStyle w:val="Default"/>
        <w:rPr>
          <w:b/>
          <w:bCs/>
          <w:color w:val="auto"/>
        </w:rPr>
      </w:pPr>
    </w:p>
    <w:p w:rsidR="00ED0146" w:rsidRPr="00A04C48" w:rsidRDefault="00ED0146" w:rsidP="00ED0146">
      <w:pPr>
        <w:rPr>
          <w:sz w:val="24"/>
          <w:szCs w:val="24"/>
        </w:rPr>
      </w:pPr>
    </w:p>
    <w:p w:rsidR="00ED0146" w:rsidRPr="00A04C48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C4C07" w:rsidRDefault="000C4C07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C07" w:rsidRDefault="000C4C07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C07" w:rsidRDefault="000C4C07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:rsidR="00ED0146" w:rsidRPr="00571063" w:rsidRDefault="00ED0146" w:rsidP="00ED0146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0146" w:rsidRPr="00571063" w:rsidRDefault="00ED0146" w:rsidP="00ED0146">
      <w:pPr>
        <w:pStyle w:val="Title"/>
        <w:rPr>
          <w:sz w:val="24"/>
          <w:szCs w:val="24"/>
        </w:rPr>
      </w:pPr>
      <w:r>
        <w:rPr>
          <w:sz w:val="24"/>
          <w:szCs w:val="24"/>
        </w:rPr>
        <w:t>Profesionālās ievirzes sporta izglītības iestāde “_______________________________”</w:t>
      </w:r>
    </w:p>
    <w:p w:rsidR="00ED0146" w:rsidRDefault="00ED0146" w:rsidP="00ED0146">
      <w:pPr>
        <w:pStyle w:val="Subtitle"/>
        <w:rPr>
          <w:sz w:val="24"/>
        </w:rPr>
      </w:pPr>
    </w:p>
    <w:p w:rsidR="00ED0146" w:rsidRPr="00571063" w:rsidRDefault="00ED0146" w:rsidP="00ED0146">
      <w:pPr>
        <w:pStyle w:val="Subtitle"/>
        <w:rPr>
          <w:sz w:val="24"/>
        </w:rPr>
      </w:pPr>
      <w:r w:rsidRPr="00571063">
        <w:rPr>
          <w:sz w:val="24"/>
        </w:rPr>
        <w:t>SARAKSTS</w:t>
      </w:r>
    </w:p>
    <w:p w:rsidR="00ED0146" w:rsidRPr="00571063" w:rsidRDefault="00ED0146" w:rsidP="00ED01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0E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izdevumu brīvprātīgo iniciatīvu izpildei </w:t>
      </w:r>
      <w:r w:rsidRPr="000E5794">
        <w:rPr>
          <w:rFonts w:ascii="Times New Roman" w:hAnsi="Times New Roman" w:cs="Times New Roman"/>
          <w:b/>
          <w:bCs/>
          <w:sz w:val="24"/>
          <w:szCs w:val="24"/>
        </w:rPr>
        <w:t>izsniegšanu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 komandai braukšanai</w:t>
      </w:r>
    </w:p>
    <w:p w:rsidR="00ED0146" w:rsidRPr="00571063" w:rsidRDefault="00ED0146" w:rsidP="00ED01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>uz ______________________ laikā no 20__.g. ___________________ līdz</w:t>
      </w:r>
      <w:r w:rsidRPr="00571063">
        <w:rPr>
          <w:rFonts w:ascii="Times New Roman" w:hAnsi="Times New Roman" w:cs="Times New Roman"/>
          <w:sz w:val="24"/>
          <w:szCs w:val="24"/>
        </w:rPr>
        <w:t xml:space="preserve"> 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>20__.g. ______________________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757"/>
        <w:gridCol w:w="1080"/>
        <w:gridCol w:w="1080"/>
        <w:gridCol w:w="1260"/>
        <w:gridCol w:w="2178"/>
      </w:tblGrid>
      <w:tr w:rsidR="00ED0146" w:rsidRPr="00571063" w:rsidTr="006F270D">
        <w:trPr>
          <w:cantSplit/>
          <w:jc w:val="center"/>
        </w:trPr>
        <w:tc>
          <w:tcPr>
            <w:tcW w:w="820" w:type="dxa"/>
            <w:vMerge w:val="restart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757" w:type="dxa"/>
            <w:vMerge w:val="restart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160" w:type="dxa"/>
            <w:gridSpan w:val="2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zdevum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brīvprātīgo iniciatīvu izpildei</w:t>
            </w:r>
          </w:p>
        </w:tc>
        <w:tc>
          <w:tcPr>
            <w:tcW w:w="1260" w:type="dxa"/>
            <w:vMerge w:val="restart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Izmaksāts</w:t>
            </w:r>
          </w:p>
        </w:tc>
        <w:tc>
          <w:tcPr>
            <w:tcW w:w="2178" w:type="dxa"/>
            <w:vMerge w:val="restart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par saņemšanu</w:t>
            </w:r>
          </w:p>
        </w:tc>
      </w:tr>
      <w:tr w:rsidR="00ED0146" w:rsidRPr="00571063" w:rsidTr="006F270D">
        <w:trPr>
          <w:cantSplit/>
          <w:jc w:val="center"/>
        </w:trPr>
        <w:tc>
          <w:tcPr>
            <w:tcW w:w="820" w:type="dxa"/>
            <w:vMerge/>
          </w:tcPr>
          <w:p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dienu skaits</w:t>
            </w: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1260" w:type="dxa"/>
            <w:vMerge/>
          </w:tcPr>
          <w:p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:rsidTr="006F270D">
        <w:trPr>
          <w:jc w:val="center"/>
        </w:trPr>
        <w:tc>
          <w:tcPr>
            <w:tcW w:w="82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0F0E" w:rsidRP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571063">
        <w:rPr>
          <w:rFonts w:ascii="Times New Roman" w:hAnsi="Times New Roman" w:cs="Times New Roman"/>
          <w:sz w:val="24"/>
          <w:szCs w:val="24"/>
        </w:rPr>
        <w:t xml:space="preserve">Grāmatvedis ________________ </w:t>
      </w:r>
      <w:r w:rsidRPr="00571063">
        <w:rPr>
          <w:rFonts w:ascii="Times New Roman" w:hAnsi="Times New Roman" w:cs="Times New Roman"/>
          <w:sz w:val="24"/>
          <w:szCs w:val="24"/>
        </w:rPr>
        <w:tab/>
        <w:t>Naudas summā _________________ EUR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  <w:t>izmaksāja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71063">
        <w:rPr>
          <w:rFonts w:ascii="Times New Roman" w:hAnsi="Times New Roman" w:cs="Times New Roman"/>
          <w:sz w:val="24"/>
          <w:szCs w:val="24"/>
        </w:rPr>
        <w:t>_____________</w:t>
      </w:r>
      <w:r w:rsidRPr="00571063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1063"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571063">
        <w:rPr>
          <w:rFonts w:ascii="Times New Roman" w:hAnsi="Times New Roman" w:cs="Times New Roman"/>
          <w:sz w:val="24"/>
          <w:szCs w:val="24"/>
        </w:rPr>
        <w:t>paraksts, amats, vārds, uzvārds, d</w:t>
      </w:r>
    </w:p>
    <w:sectPr w:rsidR="00C10F0E" w:rsidRPr="00ED0146" w:rsidSect="000C4C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6"/>
    <w:rsid w:val="000C4C07"/>
    <w:rsid w:val="004522A3"/>
    <w:rsid w:val="005D530D"/>
    <w:rsid w:val="00756B6E"/>
    <w:rsid w:val="007C6C06"/>
    <w:rsid w:val="00951FD1"/>
    <w:rsid w:val="00C10F0E"/>
    <w:rsid w:val="00CD4D49"/>
    <w:rsid w:val="00E04157"/>
    <w:rsid w:val="00E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5CCE3FC-724D-40DF-B417-08192441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46"/>
    <w:pPr>
      <w:spacing w:after="200" w:line="276" w:lineRule="auto"/>
    </w:pPr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D0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D0146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customStyle="1" w:styleId="Default">
    <w:name w:val="Default"/>
    <w:rsid w:val="00ED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ED0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D014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06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4871</Words>
  <Characters>2777</Characters>
  <Application>Microsoft Office Word</Application>
  <DocSecurity>0</DocSecurity>
  <Lines>23</Lines>
  <Paragraphs>15</Paragraphs>
  <ScaleCrop>false</ScaleCrop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8</cp:revision>
  <cp:lastPrinted>2023-02-23T07:27:00Z</cp:lastPrinted>
  <dcterms:created xsi:type="dcterms:W3CDTF">2023-02-21T11:48:00Z</dcterms:created>
  <dcterms:modified xsi:type="dcterms:W3CDTF">2023-02-24T11:06:00Z</dcterms:modified>
</cp:coreProperties>
</file>