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1F" w:rsidRPr="00EE201F" w:rsidRDefault="00EE201F" w:rsidP="00EE201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val="lv-LV" w:eastAsia="ru-RU"/>
        </w:rPr>
      </w:pPr>
      <w:r w:rsidRPr="00EE201F">
        <w:rPr>
          <w:rFonts w:ascii="Times New Roman" w:eastAsia="Times New Roman" w:hAnsi="Times New Roman"/>
          <w:b/>
          <w:noProof/>
          <w:sz w:val="28"/>
          <w:szCs w:val="20"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1F" w:rsidRPr="00EE201F" w:rsidRDefault="00EE201F" w:rsidP="00EE201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val="lv-LV" w:eastAsia="ru-RU"/>
        </w:rPr>
      </w:pPr>
      <w:r w:rsidRPr="00EE201F">
        <w:rPr>
          <w:rFonts w:ascii="Times New Roman" w:eastAsia="Times New Roman" w:hAnsi="Times New Roman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0B659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EE201F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>DAUGAVPILS PILSĒTAS PAŠVALDĪBA</w:t>
      </w:r>
    </w:p>
    <w:p w:rsidR="00EE201F" w:rsidRPr="00EE201F" w:rsidRDefault="00EE201F" w:rsidP="00EE201F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EE201F">
        <w:rPr>
          <w:rFonts w:ascii="Times New Roman" w:eastAsia="Times New Roman" w:hAnsi="Times New Roman"/>
          <w:sz w:val="20"/>
          <w:szCs w:val="20"/>
          <w:lang w:val="en-US"/>
        </w:rPr>
        <w:t>Reģ. Nr. 90000077325, K. Valdemāra iela 1, Daugavpils, LV-5401, tālr. 6</w:t>
      </w:r>
      <w:r w:rsidRPr="00EE201F">
        <w:rPr>
          <w:rFonts w:ascii="Times New Roman" w:eastAsia="Times New Roman" w:hAnsi="Times New Roman"/>
          <w:sz w:val="20"/>
          <w:szCs w:val="20"/>
          <w:lang w:val="pl-PL"/>
        </w:rPr>
        <w:t>5404344, 65404365, fakss 65421941</w:t>
      </w:r>
    </w:p>
    <w:p w:rsidR="00EE201F" w:rsidRPr="00EE201F" w:rsidRDefault="00EE201F" w:rsidP="00EE201F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  <w:u w:val="single"/>
          <w:lang w:val="en-US"/>
        </w:rPr>
      </w:pPr>
      <w:r w:rsidRPr="00EE201F">
        <w:rPr>
          <w:rFonts w:ascii="Times New Roman" w:eastAsia="Times New Roman" w:hAnsi="Times New Roman"/>
          <w:sz w:val="20"/>
          <w:szCs w:val="20"/>
          <w:lang w:val="en-US"/>
        </w:rPr>
        <w:t xml:space="preserve">e-pasts: info@daugavpils.lv   </w:t>
      </w:r>
      <w:r w:rsidRPr="00EE201F">
        <w:rPr>
          <w:rFonts w:ascii="Times New Roman" w:eastAsia="Times New Roman" w:hAnsi="Times New Roman"/>
          <w:sz w:val="20"/>
          <w:szCs w:val="20"/>
          <w:u w:val="single"/>
          <w:lang w:val="en-US"/>
        </w:rPr>
        <w:t>www.daugavpils.lv</w:t>
      </w:r>
    </w:p>
    <w:p w:rsidR="00EE201F" w:rsidRPr="00EE201F" w:rsidRDefault="00EE201F" w:rsidP="00EE201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</w:p>
    <w:p w:rsidR="00EE201F" w:rsidRPr="00EE201F" w:rsidRDefault="00EE201F" w:rsidP="00EE201F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lv-LV"/>
        </w:rPr>
        <w:t xml:space="preserve">     </w:t>
      </w:r>
      <w:r w:rsidRPr="00EE201F">
        <w:rPr>
          <w:rFonts w:ascii="Times New Roman" w:eastAsia="Times New Roman" w:hAnsi="Times New Roman"/>
          <w:b/>
          <w:bCs/>
          <w:noProof/>
          <w:sz w:val="24"/>
          <w:szCs w:val="24"/>
          <w:lang w:val="lv-LV"/>
        </w:rPr>
        <w:t>L Ē M U M S</w:t>
      </w:r>
    </w:p>
    <w:p w:rsidR="00EE201F" w:rsidRPr="00EE201F" w:rsidRDefault="00EE201F" w:rsidP="00EE201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en-US"/>
        </w:rPr>
      </w:pPr>
    </w:p>
    <w:p w:rsidR="00EE201F" w:rsidRPr="00EE201F" w:rsidRDefault="00EE201F" w:rsidP="00EE201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EE201F">
        <w:rPr>
          <w:rFonts w:ascii="Times New Roman" w:eastAsia="Times New Roman" w:hAnsi="Times New Roman"/>
          <w:noProof/>
          <w:sz w:val="24"/>
          <w:szCs w:val="24"/>
          <w:lang w:val="en-US"/>
        </w:rPr>
        <w:t>Daugavpilī</w:t>
      </w:r>
    </w:p>
    <w:p w:rsidR="00364B3D" w:rsidRDefault="00364B3D" w:rsidP="00364B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B3D" w:rsidRPr="008C5357" w:rsidRDefault="00364B3D" w:rsidP="00364B3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64B3D" w:rsidRPr="008C5357" w:rsidRDefault="00364B3D" w:rsidP="00364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357">
        <w:rPr>
          <w:rFonts w:ascii="Times New Roman" w:hAnsi="Times New Roman"/>
          <w:sz w:val="24"/>
          <w:szCs w:val="24"/>
        </w:rPr>
        <w:t>2022.gada 28.janvārī</w:t>
      </w:r>
      <w:r w:rsidRPr="008C5357">
        <w:rPr>
          <w:rFonts w:ascii="Times New Roman" w:hAnsi="Times New Roman"/>
          <w:sz w:val="24"/>
          <w:szCs w:val="24"/>
        </w:rPr>
        <w:tab/>
      </w:r>
      <w:r w:rsidRPr="008C5357">
        <w:rPr>
          <w:rFonts w:ascii="Times New Roman" w:hAnsi="Times New Roman"/>
          <w:sz w:val="24"/>
          <w:szCs w:val="24"/>
        </w:rPr>
        <w:tab/>
      </w:r>
      <w:r w:rsidRPr="008C5357">
        <w:rPr>
          <w:rFonts w:ascii="Times New Roman" w:hAnsi="Times New Roman"/>
          <w:sz w:val="24"/>
          <w:szCs w:val="24"/>
        </w:rPr>
        <w:tab/>
      </w:r>
      <w:r w:rsidRPr="008C5357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Pr="008C5357">
        <w:rPr>
          <w:rFonts w:ascii="Times New Roman" w:hAnsi="Times New Roman"/>
          <w:b/>
          <w:sz w:val="24"/>
          <w:szCs w:val="24"/>
        </w:rPr>
        <w:t>Nr.</w:t>
      </w:r>
      <w:r w:rsidR="00816D1F" w:rsidRPr="008C5357">
        <w:rPr>
          <w:rFonts w:ascii="Times New Roman" w:hAnsi="Times New Roman"/>
          <w:b/>
          <w:sz w:val="24"/>
          <w:szCs w:val="24"/>
        </w:rPr>
        <w:t>54</w:t>
      </w:r>
      <w:r w:rsidRPr="008C5357">
        <w:rPr>
          <w:rFonts w:ascii="Times New Roman" w:hAnsi="Times New Roman"/>
          <w:sz w:val="24"/>
          <w:szCs w:val="24"/>
        </w:rPr>
        <w:t xml:space="preserve"> </w:t>
      </w:r>
    </w:p>
    <w:p w:rsidR="00364B3D" w:rsidRPr="008C5357" w:rsidRDefault="00364B3D" w:rsidP="00364B3D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</w:rPr>
      </w:pPr>
      <w:r w:rsidRPr="008C5357">
        <w:rPr>
          <w:rFonts w:ascii="Times New Roman" w:hAnsi="Times New Roman"/>
          <w:sz w:val="24"/>
          <w:szCs w:val="24"/>
        </w:rPr>
        <w:t xml:space="preserve">            (prot. Nr.4,  </w:t>
      </w:r>
      <w:r w:rsidR="00816D1F" w:rsidRPr="008C5357">
        <w:rPr>
          <w:rFonts w:ascii="Times New Roman" w:hAnsi="Times New Roman"/>
          <w:sz w:val="24"/>
          <w:szCs w:val="24"/>
        </w:rPr>
        <w:t>4</w:t>
      </w:r>
      <w:r w:rsidRPr="008C5357">
        <w:rPr>
          <w:rFonts w:ascii="Times New Roman" w:hAnsi="Times New Roman"/>
          <w:sz w:val="24"/>
          <w:szCs w:val="24"/>
        </w:rPr>
        <w:t>.§)</w:t>
      </w:r>
    </w:p>
    <w:p w:rsidR="00364B3D" w:rsidRPr="008C5357" w:rsidRDefault="00364B3D" w:rsidP="00C8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64B3D" w:rsidRPr="008C5357" w:rsidRDefault="00364B3D" w:rsidP="00C8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80036" w:rsidRPr="008C5357" w:rsidRDefault="00C80036" w:rsidP="00C8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C5357">
        <w:rPr>
          <w:rFonts w:ascii="Times New Roman" w:eastAsia="Times New Roman" w:hAnsi="Times New Roman"/>
          <w:b/>
          <w:sz w:val="24"/>
          <w:szCs w:val="24"/>
        </w:rPr>
        <w:t>Par Daugavpi</w:t>
      </w:r>
      <w:r w:rsidR="00364B3D" w:rsidRPr="008C5357">
        <w:rPr>
          <w:rFonts w:ascii="Times New Roman" w:eastAsia="Times New Roman" w:hAnsi="Times New Roman"/>
          <w:b/>
          <w:sz w:val="24"/>
          <w:szCs w:val="24"/>
        </w:rPr>
        <w:t>ls domes saistošo noteikumu</w:t>
      </w:r>
      <w:r w:rsidRPr="008C5357">
        <w:rPr>
          <w:rFonts w:ascii="Times New Roman" w:eastAsia="Times New Roman" w:hAnsi="Times New Roman"/>
          <w:b/>
          <w:sz w:val="24"/>
          <w:szCs w:val="24"/>
        </w:rPr>
        <w:t xml:space="preserve">  "Braukšanas maksas atvieglojumi </w:t>
      </w:r>
      <w:r w:rsidR="00B632DC" w:rsidRPr="008C5357">
        <w:rPr>
          <w:rFonts w:ascii="Times New Roman" w:eastAsia="Times New Roman" w:hAnsi="Times New Roman"/>
          <w:b/>
          <w:sz w:val="24"/>
          <w:szCs w:val="24"/>
        </w:rPr>
        <w:t xml:space="preserve">Daugavpils </w:t>
      </w:r>
      <w:r w:rsidRPr="008C5357">
        <w:rPr>
          <w:rFonts w:ascii="Times New Roman" w:eastAsia="Times New Roman" w:hAnsi="Times New Roman"/>
          <w:b/>
          <w:sz w:val="24"/>
          <w:szCs w:val="24"/>
        </w:rPr>
        <w:t xml:space="preserve">valstspilsētas </w:t>
      </w:r>
      <w:r w:rsidR="00B632DC" w:rsidRPr="008C5357">
        <w:rPr>
          <w:rFonts w:ascii="Times New Roman" w:eastAsia="Times New Roman" w:hAnsi="Times New Roman"/>
          <w:b/>
          <w:sz w:val="24"/>
          <w:szCs w:val="24"/>
        </w:rPr>
        <w:t xml:space="preserve">pašvaldības </w:t>
      </w:r>
      <w:r w:rsidRPr="008C5357">
        <w:rPr>
          <w:rFonts w:ascii="Times New Roman" w:eastAsia="Times New Roman" w:hAnsi="Times New Roman"/>
          <w:b/>
          <w:sz w:val="24"/>
          <w:szCs w:val="24"/>
        </w:rPr>
        <w:t>sabiedriskā transpor</w:t>
      </w:r>
      <w:r w:rsidR="00BE03EF" w:rsidRPr="008C5357">
        <w:rPr>
          <w:rFonts w:ascii="Times New Roman" w:eastAsia="Times New Roman" w:hAnsi="Times New Roman"/>
          <w:b/>
          <w:sz w:val="24"/>
          <w:szCs w:val="24"/>
        </w:rPr>
        <w:t>t</w:t>
      </w:r>
      <w:r w:rsidR="00A26EE6" w:rsidRPr="008C5357">
        <w:rPr>
          <w:rFonts w:ascii="Times New Roman" w:eastAsia="Times New Roman" w:hAnsi="Times New Roman"/>
          <w:b/>
          <w:sz w:val="24"/>
          <w:szCs w:val="24"/>
        </w:rPr>
        <w:t>a maršrutu tīklā</w:t>
      </w:r>
      <w:r w:rsidRPr="008C5357">
        <w:rPr>
          <w:rFonts w:ascii="Times New Roman" w:eastAsia="Times New Roman" w:hAnsi="Times New Roman"/>
          <w:b/>
          <w:sz w:val="24"/>
          <w:szCs w:val="24"/>
        </w:rPr>
        <w:t>" apstiprināšanu</w:t>
      </w:r>
    </w:p>
    <w:p w:rsidR="00343BF9" w:rsidRPr="008C5357" w:rsidRDefault="00343BF9" w:rsidP="00343BF9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364B3D" w:rsidRPr="008C5357" w:rsidRDefault="007F75B1" w:rsidP="008C535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C5357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</w:t>
      </w:r>
      <w:hyperlink r:id="rId9" w:tgtFrame="_blank" w:history="1">
        <w:r w:rsidR="008A3D47" w:rsidRPr="008C5357">
          <w:rPr>
            <w:rFonts w:ascii="Times New Roman" w:hAnsi="Times New Roman"/>
            <w:iCs/>
            <w:sz w:val="24"/>
            <w:szCs w:val="24"/>
            <w:lang w:val="lv-LV"/>
          </w:rPr>
          <w:t>Sabiedriskā transporta pakalpojumu likuma</w:t>
        </w:r>
      </w:hyperlink>
      <w:r w:rsidR="008A3D47" w:rsidRPr="008C5357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hyperlink r:id="rId10" w:anchor="p14" w:tgtFrame="_blank" w:history="1">
        <w:r w:rsidR="008A3D47" w:rsidRPr="008C5357">
          <w:rPr>
            <w:rFonts w:ascii="Times New Roman" w:hAnsi="Times New Roman"/>
            <w:iCs/>
            <w:sz w:val="24"/>
            <w:szCs w:val="24"/>
            <w:lang w:val="lv-LV"/>
          </w:rPr>
          <w:t>14.panta</w:t>
        </w:r>
      </w:hyperlink>
      <w:r w:rsidR="008A3D47" w:rsidRPr="008C5357">
        <w:rPr>
          <w:rFonts w:ascii="Times New Roman" w:hAnsi="Times New Roman"/>
          <w:iCs/>
          <w:sz w:val="24"/>
          <w:szCs w:val="24"/>
          <w:lang w:val="lv-LV"/>
        </w:rPr>
        <w:t xml:space="preserve"> trešo daļu, Ministru kabineta 2005.gada 15.novembra noteikumu Nr.857 “</w:t>
      </w:r>
      <w:hyperlink r:id="rId11" w:tgtFrame="_blank" w:history="1">
        <w:r w:rsidR="008A3D47" w:rsidRPr="008C5357">
          <w:rPr>
            <w:rFonts w:ascii="Times New Roman" w:hAnsi="Times New Roman"/>
            <w:iCs/>
            <w:sz w:val="24"/>
            <w:szCs w:val="24"/>
            <w:lang w:val="lv-LV"/>
          </w:rPr>
          <w:t>Noteikumi par sociālajām garantijām bārenim un bez vecāku gādības palikušajam bērnam, kurš ir ārpusģimenes aprūpē, kā arī pēc ārpusģimenes aprūpes beigšanās</w:t>
        </w:r>
      </w:hyperlink>
      <w:r w:rsidR="008A3D47" w:rsidRPr="008C5357">
        <w:rPr>
          <w:rFonts w:ascii="Times New Roman" w:hAnsi="Times New Roman"/>
          <w:iCs/>
          <w:sz w:val="24"/>
          <w:szCs w:val="24"/>
          <w:lang w:val="lv-LV"/>
        </w:rPr>
        <w:t xml:space="preserve">” </w:t>
      </w:r>
      <w:hyperlink r:id="rId12" w:anchor="p22" w:tgtFrame="_blank" w:history="1">
        <w:r w:rsidR="008A3D47" w:rsidRPr="008C5357">
          <w:rPr>
            <w:rFonts w:ascii="Times New Roman" w:hAnsi="Times New Roman"/>
            <w:iCs/>
            <w:sz w:val="24"/>
            <w:szCs w:val="24"/>
            <w:lang w:val="lv-LV"/>
          </w:rPr>
          <w:t>22.punktu</w:t>
        </w:r>
      </w:hyperlink>
      <w:r w:rsidR="008A3D47" w:rsidRPr="008C5357">
        <w:rPr>
          <w:rFonts w:ascii="Times New Roman" w:hAnsi="Times New Roman"/>
          <w:iCs/>
          <w:sz w:val="24"/>
          <w:szCs w:val="24"/>
          <w:lang w:val="lv-LV"/>
        </w:rPr>
        <w:t>,</w:t>
      </w:r>
      <w:r w:rsidR="008C5357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="00091D57" w:rsidRPr="008C5357">
        <w:rPr>
          <w:rFonts w:ascii="Times New Roman" w:hAnsi="Times New Roman"/>
          <w:sz w:val="24"/>
          <w:szCs w:val="24"/>
          <w:lang w:val="lv-LV"/>
        </w:rPr>
        <w:t xml:space="preserve">ņemot vērā </w:t>
      </w:r>
      <w:r w:rsidR="00C80036" w:rsidRPr="008C5357">
        <w:rPr>
          <w:rFonts w:ascii="Times New Roman" w:eastAsia="Times New Roman" w:hAnsi="Times New Roman"/>
          <w:sz w:val="24"/>
          <w:szCs w:val="24"/>
          <w:lang w:val="lv-LV"/>
        </w:rPr>
        <w:t>Daugavpils domes Sociālo j</w:t>
      </w:r>
      <w:r w:rsidR="000C24C8" w:rsidRPr="008C5357">
        <w:rPr>
          <w:rFonts w:ascii="Times New Roman" w:eastAsia="Times New Roman" w:hAnsi="Times New Roman"/>
          <w:sz w:val="24"/>
          <w:szCs w:val="24"/>
          <w:lang w:val="lv-LV"/>
        </w:rPr>
        <w:t>autājumu komitejas 2022.gada 27</w:t>
      </w:r>
      <w:r w:rsidR="00C80036" w:rsidRPr="008C5357">
        <w:rPr>
          <w:rFonts w:ascii="Times New Roman" w:eastAsia="Times New Roman" w:hAnsi="Times New Roman"/>
          <w:sz w:val="24"/>
          <w:szCs w:val="24"/>
          <w:lang w:val="lv-LV"/>
        </w:rPr>
        <w:t xml:space="preserve">.janvāra sēdes atzinumu, </w:t>
      </w:r>
      <w:r w:rsidR="00091D57" w:rsidRPr="008C5357">
        <w:rPr>
          <w:rFonts w:ascii="Times New Roman" w:hAnsi="Times New Roman"/>
          <w:sz w:val="24"/>
          <w:szCs w:val="24"/>
          <w:lang w:val="lv-LV"/>
        </w:rPr>
        <w:t>Daugavpils domes Finanšu komitejas 202</w:t>
      </w:r>
      <w:r w:rsidR="00C80036" w:rsidRPr="008C5357">
        <w:rPr>
          <w:rFonts w:ascii="Times New Roman" w:hAnsi="Times New Roman"/>
          <w:sz w:val="24"/>
          <w:szCs w:val="24"/>
          <w:lang w:val="lv-LV"/>
        </w:rPr>
        <w:t>2</w:t>
      </w:r>
      <w:r w:rsidR="00364B3D" w:rsidRPr="008C5357">
        <w:rPr>
          <w:rFonts w:ascii="Times New Roman" w:hAnsi="Times New Roman"/>
          <w:sz w:val="24"/>
          <w:szCs w:val="24"/>
          <w:lang w:val="lv-LV"/>
        </w:rPr>
        <w:t>.gada 28</w:t>
      </w:r>
      <w:r w:rsidR="00091D57" w:rsidRPr="008C5357">
        <w:rPr>
          <w:rFonts w:ascii="Times New Roman" w:hAnsi="Times New Roman"/>
          <w:sz w:val="24"/>
          <w:szCs w:val="24"/>
          <w:lang w:val="lv-LV"/>
        </w:rPr>
        <w:t>.</w:t>
      </w:r>
      <w:r w:rsidR="00C80036" w:rsidRPr="008C5357">
        <w:rPr>
          <w:rFonts w:ascii="Times New Roman" w:hAnsi="Times New Roman"/>
          <w:sz w:val="24"/>
          <w:szCs w:val="24"/>
          <w:lang w:val="lv-LV"/>
        </w:rPr>
        <w:t>janvāra</w:t>
      </w:r>
      <w:r w:rsidR="00091D57" w:rsidRPr="008C535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80036" w:rsidRPr="008C5357">
        <w:rPr>
          <w:rFonts w:ascii="Times New Roman" w:hAnsi="Times New Roman"/>
          <w:sz w:val="24"/>
          <w:szCs w:val="24"/>
          <w:lang w:val="lv-LV"/>
        </w:rPr>
        <w:t>sēdes a</w:t>
      </w:r>
      <w:r w:rsidR="00091D57" w:rsidRPr="008C5357">
        <w:rPr>
          <w:rFonts w:ascii="Times New Roman" w:hAnsi="Times New Roman"/>
          <w:sz w:val="24"/>
          <w:szCs w:val="24"/>
          <w:lang w:val="lv-LV"/>
        </w:rPr>
        <w:t>tzinumu</w:t>
      </w:r>
      <w:r w:rsidR="00091D57" w:rsidRPr="008C5357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364B3D" w:rsidRPr="008C5357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C5357">
        <w:rPr>
          <w:rFonts w:ascii="Times New Roman" w:hAnsi="Times New Roman"/>
          <w:sz w:val="24"/>
          <w:szCs w:val="24"/>
          <w:lang w:val="lv-LV"/>
        </w:rPr>
        <w:t>atklāti balsojot: PAR – 14</w:t>
      </w:r>
      <w:r w:rsidR="008C5357" w:rsidRPr="008C5357">
        <w:rPr>
          <w:rFonts w:ascii="Times New Roman" w:hAnsi="Times New Roman"/>
          <w:sz w:val="24"/>
          <w:szCs w:val="24"/>
          <w:lang w:val="lv-LV"/>
        </w:rPr>
        <w:t xml:space="preserve"> (I.Aleksejevs, P.Dzalbe, A.Elksniņš, A.Gržibovskis, L.Jankovska, I.Jukšinska, N.Kožanova, M.Lavrenovs, J.Lāčplēsis, I.Prelatovs, V.Sporāne-Hudojana, I.Šķinčs, M.Truskovskis, A.Vasiļjevs), PRET – nav, ATTURAS – nav,</w:t>
      </w:r>
      <w:r w:rsidR="008C535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C5357">
        <w:rPr>
          <w:rFonts w:ascii="Times New Roman" w:eastAsia="Times New Roman" w:hAnsi="Times New Roman"/>
          <w:b/>
          <w:sz w:val="24"/>
          <w:szCs w:val="24"/>
          <w:lang w:val="lv-LV"/>
        </w:rPr>
        <w:t>Daugavpils dome nolemj:</w:t>
      </w:r>
      <w:r w:rsidR="00FD6E92" w:rsidRPr="008C5357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</w:p>
    <w:p w:rsidR="00364B3D" w:rsidRPr="008C5357" w:rsidRDefault="00364B3D" w:rsidP="00364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7F75B1" w:rsidRPr="008C5357" w:rsidRDefault="007F75B1" w:rsidP="00364B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C5357">
        <w:rPr>
          <w:rFonts w:ascii="Times New Roman" w:eastAsia="Times New Roman" w:hAnsi="Times New Roman"/>
          <w:sz w:val="24"/>
          <w:szCs w:val="24"/>
          <w:lang w:val="lv-LV"/>
        </w:rPr>
        <w:t>Apstiprināt Daugavpils domes 20</w:t>
      </w:r>
      <w:r w:rsidR="001B020B" w:rsidRPr="008C5357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C80036" w:rsidRPr="008C5357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364B3D" w:rsidRPr="008C5357">
        <w:rPr>
          <w:rFonts w:ascii="Times New Roman" w:eastAsia="Times New Roman" w:hAnsi="Times New Roman"/>
          <w:sz w:val="24"/>
          <w:szCs w:val="24"/>
          <w:lang w:val="lv-LV"/>
        </w:rPr>
        <w:t>.gada 28.janvāra</w:t>
      </w:r>
      <w:r w:rsidRPr="008C5357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16D1F" w:rsidRPr="008C5357">
        <w:rPr>
          <w:rFonts w:ascii="Times New Roman" w:eastAsia="Times New Roman" w:hAnsi="Times New Roman"/>
          <w:sz w:val="24"/>
          <w:szCs w:val="24"/>
          <w:lang w:val="lv-LV"/>
        </w:rPr>
        <w:t xml:space="preserve">saistošos noteikumus Nr.7 </w:t>
      </w:r>
      <w:r w:rsidR="00DB2C3E" w:rsidRPr="008C5357">
        <w:rPr>
          <w:rFonts w:ascii="Times New Roman" w:eastAsia="Times New Roman" w:hAnsi="Times New Roman"/>
          <w:sz w:val="24"/>
          <w:szCs w:val="24"/>
          <w:lang w:val="lv-LV"/>
        </w:rPr>
        <w:t>“</w:t>
      </w:r>
      <w:hyperlink r:id="rId13" w:tgtFrame="_blank" w:history="1">
        <w:r w:rsidR="00343BF9" w:rsidRPr="008C5357">
          <w:rPr>
            <w:rFonts w:ascii="Times New Roman" w:hAnsi="Times New Roman"/>
            <w:sz w:val="24"/>
            <w:szCs w:val="24"/>
            <w:lang w:val="lv-LV"/>
          </w:rPr>
          <w:t xml:space="preserve">Braukšanas maksas atvieglojumi </w:t>
        </w:r>
        <w:r w:rsidR="00B632DC" w:rsidRPr="008C5357">
          <w:rPr>
            <w:rFonts w:ascii="Times New Roman" w:hAnsi="Times New Roman"/>
            <w:sz w:val="24"/>
            <w:szCs w:val="24"/>
            <w:lang w:val="lv-LV"/>
          </w:rPr>
          <w:t xml:space="preserve">Daugavpils </w:t>
        </w:r>
        <w:r w:rsidR="00C80036" w:rsidRPr="008C5357">
          <w:rPr>
            <w:rFonts w:ascii="Times New Roman" w:hAnsi="Times New Roman"/>
            <w:sz w:val="24"/>
            <w:szCs w:val="24"/>
            <w:lang w:val="lv-LV"/>
          </w:rPr>
          <w:t>valsts</w:t>
        </w:r>
        <w:r w:rsidR="00343BF9" w:rsidRPr="008C5357">
          <w:rPr>
            <w:rFonts w:ascii="Times New Roman" w:hAnsi="Times New Roman"/>
            <w:sz w:val="24"/>
            <w:szCs w:val="24"/>
            <w:lang w:val="lv-LV"/>
          </w:rPr>
          <w:t xml:space="preserve">pilsētas </w:t>
        </w:r>
        <w:r w:rsidR="00B632DC" w:rsidRPr="008C5357">
          <w:rPr>
            <w:rFonts w:ascii="Times New Roman" w:hAnsi="Times New Roman"/>
            <w:sz w:val="24"/>
            <w:szCs w:val="24"/>
            <w:lang w:val="lv-LV"/>
          </w:rPr>
          <w:t xml:space="preserve">pašvaldības </w:t>
        </w:r>
        <w:r w:rsidR="00343BF9" w:rsidRPr="008C5357">
          <w:rPr>
            <w:rFonts w:ascii="Times New Roman" w:hAnsi="Times New Roman"/>
            <w:sz w:val="24"/>
            <w:szCs w:val="24"/>
            <w:lang w:val="lv-LV"/>
          </w:rPr>
          <w:t>sabiedriskā transport</w:t>
        </w:r>
        <w:r w:rsidR="005952E9" w:rsidRPr="008C5357">
          <w:rPr>
            <w:rFonts w:ascii="Times New Roman" w:hAnsi="Times New Roman"/>
            <w:sz w:val="24"/>
            <w:szCs w:val="24"/>
            <w:lang w:val="lv-LV"/>
          </w:rPr>
          <w:t>a maršrutu tīklā</w:t>
        </w:r>
      </w:hyperlink>
      <w:r w:rsidR="00343BF9" w:rsidRPr="008C5357">
        <w:rPr>
          <w:rFonts w:ascii="Times New Roman" w:eastAsia="Times New Roman" w:hAnsi="Times New Roman"/>
          <w:sz w:val="24"/>
          <w:szCs w:val="24"/>
          <w:lang w:val="lv-LV"/>
        </w:rPr>
        <w:t>”</w:t>
      </w:r>
      <w:r w:rsidRPr="008C5357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FD6E92" w:rsidRDefault="00FD6E92" w:rsidP="007F75B1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7F75B1" w:rsidRPr="00211B89" w:rsidRDefault="007F75B1" w:rsidP="00364B3D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11B89">
        <w:rPr>
          <w:rFonts w:ascii="Times New Roman" w:eastAsia="Times New Roman" w:hAnsi="Times New Roman"/>
          <w:sz w:val="24"/>
          <w:szCs w:val="24"/>
          <w:lang w:val="lv-LV"/>
        </w:rPr>
        <w:t>Pielikumā: Daugavpils domes 20</w:t>
      </w:r>
      <w:r w:rsidR="001B020B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C80036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364B3D">
        <w:rPr>
          <w:rFonts w:ascii="Times New Roman" w:eastAsia="Times New Roman" w:hAnsi="Times New Roman"/>
          <w:sz w:val="24"/>
          <w:szCs w:val="24"/>
          <w:lang w:val="lv-LV"/>
        </w:rPr>
        <w:t>.gada 28.janvāra</w:t>
      </w:r>
      <w:r w:rsidR="00816D1F">
        <w:rPr>
          <w:rFonts w:ascii="Times New Roman" w:eastAsia="Times New Roman" w:hAnsi="Times New Roman"/>
          <w:sz w:val="24"/>
          <w:szCs w:val="24"/>
          <w:lang w:val="lv-LV"/>
        </w:rPr>
        <w:t xml:space="preserve"> saistošie noteikumi Nr.7</w:t>
      </w:r>
      <w:r w:rsidR="008C5357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B2C3E">
        <w:rPr>
          <w:rFonts w:ascii="Times New Roman" w:eastAsia="Times New Roman" w:hAnsi="Times New Roman"/>
          <w:sz w:val="24"/>
          <w:szCs w:val="24"/>
          <w:lang w:val="lv-LV"/>
        </w:rPr>
        <w:t>“</w:t>
      </w:r>
      <w:hyperlink r:id="rId14" w:tgtFrame="_blank" w:history="1">
        <w:r w:rsidR="00343BF9" w:rsidRPr="00343BF9">
          <w:rPr>
            <w:rFonts w:ascii="Times New Roman" w:hAnsi="Times New Roman"/>
            <w:sz w:val="24"/>
            <w:szCs w:val="24"/>
            <w:lang w:val="lv-LV"/>
          </w:rPr>
          <w:t xml:space="preserve">Braukšanas maksas atvieglojumi </w:t>
        </w:r>
        <w:r w:rsidR="00B632DC">
          <w:rPr>
            <w:rFonts w:ascii="Times New Roman" w:hAnsi="Times New Roman"/>
            <w:sz w:val="24"/>
            <w:szCs w:val="24"/>
            <w:lang w:val="lv-LV"/>
          </w:rPr>
          <w:t xml:space="preserve">Daugavpils </w:t>
        </w:r>
        <w:r w:rsidR="00C80036" w:rsidRPr="00B632DC">
          <w:rPr>
            <w:rFonts w:ascii="Times New Roman" w:hAnsi="Times New Roman"/>
            <w:sz w:val="24"/>
            <w:szCs w:val="24"/>
            <w:lang w:val="lv-LV"/>
          </w:rPr>
          <w:t>valsts</w:t>
        </w:r>
        <w:r w:rsidR="00343BF9" w:rsidRPr="00B632DC">
          <w:rPr>
            <w:rFonts w:ascii="Times New Roman" w:hAnsi="Times New Roman"/>
            <w:sz w:val="24"/>
            <w:szCs w:val="24"/>
            <w:lang w:val="lv-LV"/>
          </w:rPr>
          <w:t xml:space="preserve">pilsētas </w:t>
        </w:r>
        <w:r w:rsidR="00B632DC">
          <w:rPr>
            <w:rFonts w:ascii="Times New Roman" w:hAnsi="Times New Roman"/>
            <w:sz w:val="24"/>
            <w:szCs w:val="24"/>
            <w:lang w:val="lv-LV"/>
          </w:rPr>
          <w:t xml:space="preserve">pašvaldības </w:t>
        </w:r>
        <w:r w:rsidR="005952E9" w:rsidRPr="005952E9">
          <w:rPr>
            <w:rFonts w:ascii="Times New Roman" w:hAnsi="Times New Roman"/>
            <w:sz w:val="24"/>
            <w:szCs w:val="24"/>
            <w:lang w:val="lv-LV"/>
          </w:rPr>
          <w:t>sabiedriskā transporta maršrutu tīklā</w:t>
        </w:r>
      </w:hyperlink>
      <w:r w:rsidRPr="00211B89">
        <w:rPr>
          <w:rFonts w:ascii="Times New Roman" w:eastAsia="Times New Roman" w:hAnsi="Times New Roman"/>
          <w:sz w:val="24"/>
          <w:szCs w:val="24"/>
          <w:lang w:val="lv-LV"/>
        </w:rPr>
        <w:t>” un to paskaidrojuma raksts.</w:t>
      </w:r>
    </w:p>
    <w:p w:rsidR="007F75B1" w:rsidRPr="00211B89" w:rsidRDefault="007F75B1" w:rsidP="007F75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7F75B1" w:rsidRPr="00211B89" w:rsidRDefault="00364B3D" w:rsidP="007F75B1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>D</w:t>
      </w:r>
      <w:r w:rsidR="007F75B1" w:rsidRPr="00211B89">
        <w:rPr>
          <w:rFonts w:ascii="Times New Roman" w:hAnsi="Times New Roman"/>
          <w:sz w:val="24"/>
          <w:szCs w:val="24"/>
          <w:lang w:val="lv-LV"/>
        </w:rPr>
        <w:t>omes priekšsēdētājs             </w:t>
      </w:r>
      <w:r w:rsidR="00EE201F" w:rsidRPr="00EE201F">
        <w:rPr>
          <w:rFonts w:ascii="Times New Roman" w:eastAsia="Times New Roman" w:hAnsi="Times New Roman"/>
          <w:i/>
          <w:sz w:val="24"/>
          <w:szCs w:val="24"/>
          <w:lang w:val="en-US"/>
        </w:rPr>
        <w:t>(personiskais paraksts)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</w:t>
      </w:r>
      <w:r w:rsidR="007F75B1" w:rsidRPr="00211B89">
        <w:rPr>
          <w:rFonts w:ascii="Times New Roman" w:hAnsi="Times New Roman"/>
          <w:sz w:val="24"/>
          <w:szCs w:val="24"/>
          <w:lang w:val="lv-LV"/>
        </w:rPr>
        <w:t> </w:t>
      </w:r>
      <w:r w:rsidR="00CF3936">
        <w:rPr>
          <w:rFonts w:ascii="Times New Roman" w:hAnsi="Times New Roman"/>
          <w:sz w:val="24"/>
          <w:szCs w:val="24"/>
          <w:lang w:val="lv-LV"/>
        </w:rPr>
        <w:t>A.Elksniņš</w:t>
      </w:r>
    </w:p>
    <w:p w:rsidR="007F75B1" w:rsidRPr="00211B89" w:rsidRDefault="007F75B1" w:rsidP="007F75B1">
      <w:pPr>
        <w:spacing w:after="0" w:line="240" w:lineRule="auto"/>
        <w:ind w:left="360" w:right="355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B140AF" w:rsidRDefault="00B140AF" w:rsidP="00D9237A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F75B1" w:rsidRPr="00E066A5" w:rsidRDefault="007F75B1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sectPr w:rsidR="007F75B1" w:rsidRPr="00E066A5" w:rsidSect="00364B3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704" w:rsidRDefault="00333704" w:rsidP="00333704">
      <w:pPr>
        <w:spacing w:after="0" w:line="240" w:lineRule="auto"/>
      </w:pPr>
      <w:r>
        <w:separator/>
      </w:r>
    </w:p>
  </w:endnote>
  <w:endnote w:type="continuationSeparator" w:id="0">
    <w:p w:rsidR="00333704" w:rsidRDefault="00333704" w:rsidP="0033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704" w:rsidRDefault="00333704" w:rsidP="00333704">
      <w:pPr>
        <w:spacing w:after="0" w:line="240" w:lineRule="auto"/>
      </w:pPr>
      <w:r>
        <w:separator/>
      </w:r>
    </w:p>
  </w:footnote>
  <w:footnote w:type="continuationSeparator" w:id="0">
    <w:p w:rsidR="00333704" w:rsidRDefault="00333704" w:rsidP="00333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4594"/>
    <w:multiLevelType w:val="hybridMultilevel"/>
    <w:tmpl w:val="22AC6C32"/>
    <w:lvl w:ilvl="0" w:tplc="828EF6FE">
      <w:start w:val="4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4A40A2"/>
    <w:multiLevelType w:val="multilevel"/>
    <w:tmpl w:val="AB74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512B1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061B"/>
    <w:multiLevelType w:val="multilevel"/>
    <w:tmpl w:val="B3DA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43EFC"/>
    <w:multiLevelType w:val="hybridMultilevel"/>
    <w:tmpl w:val="0BB0D4F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0036DD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96383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B2CCF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504AA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053F4"/>
    <w:multiLevelType w:val="hybridMultilevel"/>
    <w:tmpl w:val="0CAA4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5B0BFE"/>
    <w:multiLevelType w:val="multilevel"/>
    <w:tmpl w:val="E48A457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1" w15:restartNumberingAfterBreak="0">
    <w:nsid w:val="74EA1786"/>
    <w:multiLevelType w:val="hybridMultilevel"/>
    <w:tmpl w:val="4B2E8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B1"/>
    <w:rsid w:val="00002B5B"/>
    <w:rsid w:val="000477FB"/>
    <w:rsid w:val="00062655"/>
    <w:rsid w:val="000756EB"/>
    <w:rsid w:val="00075A82"/>
    <w:rsid w:val="000870FC"/>
    <w:rsid w:val="00091D57"/>
    <w:rsid w:val="000B4F58"/>
    <w:rsid w:val="000C24C8"/>
    <w:rsid w:val="000D3D72"/>
    <w:rsid w:val="000D6254"/>
    <w:rsid w:val="000E5D0A"/>
    <w:rsid w:val="000F4518"/>
    <w:rsid w:val="000F6057"/>
    <w:rsid w:val="001149EA"/>
    <w:rsid w:val="0012765A"/>
    <w:rsid w:val="00150E09"/>
    <w:rsid w:val="00164135"/>
    <w:rsid w:val="001B020B"/>
    <w:rsid w:val="001B4D62"/>
    <w:rsid w:val="001D4BF4"/>
    <w:rsid w:val="001F3977"/>
    <w:rsid w:val="00205D45"/>
    <w:rsid w:val="0020634D"/>
    <w:rsid w:val="00211B89"/>
    <w:rsid w:val="002252FA"/>
    <w:rsid w:val="002739D2"/>
    <w:rsid w:val="00286D06"/>
    <w:rsid w:val="002942FB"/>
    <w:rsid w:val="002C4781"/>
    <w:rsid w:val="002E5F24"/>
    <w:rsid w:val="00307EB2"/>
    <w:rsid w:val="00311599"/>
    <w:rsid w:val="00321923"/>
    <w:rsid w:val="00333704"/>
    <w:rsid w:val="00334872"/>
    <w:rsid w:val="00343BF9"/>
    <w:rsid w:val="0036043B"/>
    <w:rsid w:val="00364B3D"/>
    <w:rsid w:val="003A5F3E"/>
    <w:rsid w:val="003B7438"/>
    <w:rsid w:val="003C20A4"/>
    <w:rsid w:val="003D3946"/>
    <w:rsid w:val="003E4655"/>
    <w:rsid w:val="004367BE"/>
    <w:rsid w:val="00441B42"/>
    <w:rsid w:val="004476F9"/>
    <w:rsid w:val="004547C1"/>
    <w:rsid w:val="004575D2"/>
    <w:rsid w:val="00476F4F"/>
    <w:rsid w:val="00491100"/>
    <w:rsid w:val="004B6319"/>
    <w:rsid w:val="004C605C"/>
    <w:rsid w:val="004D1B6E"/>
    <w:rsid w:val="004F07F3"/>
    <w:rsid w:val="005066B7"/>
    <w:rsid w:val="00507FD2"/>
    <w:rsid w:val="00513B2A"/>
    <w:rsid w:val="0056261F"/>
    <w:rsid w:val="00570C93"/>
    <w:rsid w:val="00575929"/>
    <w:rsid w:val="005952E9"/>
    <w:rsid w:val="005A5262"/>
    <w:rsid w:val="005D57A7"/>
    <w:rsid w:val="005E607E"/>
    <w:rsid w:val="005F59D8"/>
    <w:rsid w:val="00613CAF"/>
    <w:rsid w:val="00615E51"/>
    <w:rsid w:val="00621B3C"/>
    <w:rsid w:val="006506AA"/>
    <w:rsid w:val="00663F8B"/>
    <w:rsid w:val="006843A7"/>
    <w:rsid w:val="0068767E"/>
    <w:rsid w:val="0069330C"/>
    <w:rsid w:val="006A1C3D"/>
    <w:rsid w:val="006B1575"/>
    <w:rsid w:val="006C0006"/>
    <w:rsid w:val="006C0860"/>
    <w:rsid w:val="006D4D9B"/>
    <w:rsid w:val="006E79E0"/>
    <w:rsid w:val="0077430F"/>
    <w:rsid w:val="007D1471"/>
    <w:rsid w:val="007F0D88"/>
    <w:rsid w:val="007F3BEF"/>
    <w:rsid w:val="007F75B1"/>
    <w:rsid w:val="00811544"/>
    <w:rsid w:val="00816D1F"/>
    <w:rsid w:val="008302EB"/>
    <w:rsid w:val="00860EEC"/>
    <w:rsid w:val="0087098D"/>
    <w:rsid w:val="00872E8D"/>
    <w:rsid w:val="008A3D47"/>
    <w:rsid w:val="008B0A55"/>
    <w:rsid w:val="008C5357"/>
    <w:rsid w:val="00917A83"/>
    <w:rsid w:val="00925667"/>
    <w:rsid w:val="0093709D"/>
    <w:rsid w:val="009669FF"/>
    <w:rsid w:val="00981A6C"/>
    <w:rsid w:val="00990086"/>
    <w:rsid w:val="009B261A"/>
    <w:rsid w:val="009B30D0"/>
    <w:rsid w:val="009B438B"/>
    <w:rsid w:val="009C6272"/>
    <w:rsid w:val="009D1639"/>
    <w:rsid w:val="009D2AA8"/>
    <w:rsid w:val="009E212A"/>
    <w:rsid w:val="009E502E"/>
    <w:rsid w:val="00A26EE6"/>
    <w:rsid w:val="00A32DF5"/>
    <w:rsid w:val="00A43D68"/>
    <w:rsid w:val="00A52D8F"/>
    <w:rsid w:val="00A654C2"/>
    <w:rsid w:val="00A66332"/>
    <w:rsid w:val="00A77F04"/>
    <w:rsid w:val="00A9132C"/>
    <w:rsid w:val="00A9197D"/>
    <w:rsid w:val="00A96C1E"/>
    <w:rsid w:val="00A977AC"/>
    <w:rsid w:val="00AB0CE6"/>
    <w:rsid w:val="00AD076A"/>
    <w:rsid w:val="00B13903"/>
    <w:rsid w:val="00B140AF"/>
    <w:rsid w:val="00B438DB"/>
    <w:rsid w:val="00B537BC"/>
    <w:rsid w:val="00B57D2C"/>
    <w:rsid w:val="00B6079E"/>
    <w:rsid w:val="00B632DC"/>
    <w:rsid w:val="00B74B29"/>
    <w:rsid w:val="00B757D4"/>
    <w:rsid w:val="00B77312"/>
    <w:rsid w:val="00B82EA9"/>
    <w:rsid w:val="00B86D90"/>
    <w:rsid w:val="00BB48AE"/>
    <w:rsid w:val="00BB4B2F"/>
    <w:rsid w:val="00BC4DCC"/>
    <w:rsid w:val="00BD2E97"/>
    <w:rsid w:val="00BE03EF"/>
    <w:rsid w:val="00C10888"/>
    <w:rsid w:val="00C25256"/>
    <w:rsid w:val="00C3209A"/>
    <w:rsid w:val="00C346B2"/>
    <w:rsid w:val="00C361DD"/>
    <w:rsid w:val="00C369B5"/>
    <w:rsid w:val="00C423F0"/>
    <w:rsid w:val="00C506F3"/>
    <w:rsid w:val="00C80036"/>
    <w:rsid w:val="00C81FF0"/>
    <w:rsid w:val="00C84B4B"/>
    <w:rsid w:val="00CC2511"/>
    <w:rsid w:val="00CC5AEE"/>
    <w:rsid w:val="00CE7B22"/>
    <w:rsid w:val="00CF0AB7"/>
    <w:rsid w:val="00CF2610"/>
    <w:rsid w:val="00CF3936"/>
    <w:rsid w:val="00D02981"/>
    <w:rsid w:val="00D33BAC"/>
    <w:rsid w:val="00D450E6"/>
    <w:rsid w:val="00D50CB7"/>
    <w:rsid w:val="00D51174"/>
    <w:rsid w:val="00D551CD"/>
    <w:rsid w:val="00D626AC"/>
    <w:rsid w:val="00D6426C"/>
    <w:rsid w:val="00D9237A"/>
    <w:rsid w:val="00DA6DA5"/>
    <w:rsid w:val="00DB2C3E"/>
    <w:rsid w:val="00DB321D"/>
    <w:rsid w:val="00DB701F"/>
    <w:rsid w:val="00DC4283"/>
    <w:rsid w:val="00DC7D09"/>
    <w:rsid w:val="00E066A5"/>
    <w:rsid w:val="00E227A6"/>
    <w:rsid w:val="00E24EBC"/>
    <w:rsid w:val="00E25F77"/>
    <w:rsid w:val="00E2789A"/>
    <w:rsid w:val="00E705EC"/>
    <w:rsid w:val="00EB166D"/>
    <w:rsid w:val="00EC0EC0"/>
    <w:rsid w:val="00EC592F"/>
    <w:rsid w:val="00ED6723"/>
    <w:rsid w:val="00ED7F0B"/>
    <w:rsid w:val="00EE201F"/>
    <w:rsid w:val="00EE4E3F"/>
    <w:rsid w:val="00F25FAB"/>
    <w:rsid w:val="00F47B12"/>
    <w:rsid w:val="00F50848"/>
    <w:rsid w:val="00F817C4"/>
    <w:rsid w:val="00FA78B5"/>
    <w:rsid w:val="00FD6E92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4F43DE59-CD94-4351-B164-18EE46AD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B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7F7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D57A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5759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3D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A96C1E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7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704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3704"/>
    <w:rPr>
      <w:vertAlign w:val="superscript"/>
    </w:rPr>
  </w:style>
  <w:style w:type="paragraph" w:customStyle="1" w:styleId="tv2132">
    <w:name w:val="tv2132"/>
    <w:basedOn w:val="Normal"/>
    <w:rsid w:val="005E607E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customStyle="1" w:styleId="labojumupamats1">
    <w:name w:val="labojumu_pamats1"/>
    <w:basedOn w:val="Normal"/>
    <w:rsid w:val="005E607E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val="en-US"/>
    </w:rPr>
  </w:style>
  <w:style w:type="character" w:customStyle="1" w:styleId="t35">
    <w:name w:val="t35"/>
    <w:basedOn w:val="DefaultParagraphFont"/>
    <w:rsid w:val="00B77312"/>
  </w:style>
  <w:style w:type="character" w:customStyle="1" w:styleId="fwn1">
    <w:name w:val="fwn1"/>
    <w:basedOn w:val="DefaultParagraphFont"/>
    <w:rsid w:val="00B77312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3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6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5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3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7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08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290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8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5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9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020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kumi.lv/ta/id/196816-brauksanas-maksas-atvieglojumi-pilsetas-sabiedriskaja-transpor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159858-sabiedriska-transporta-pakalpojumu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159858-sabiedriska-transporta-pakalpojumu-likums" TargetMode="External"/><Relationship Id="rId14" Type="http://schemas.openxmlformats.org/officeDocument/2006/relationships/hyperlink" Target="https://likumi.lv/ta/id/196816-brauksanas-maksas-atvieglojumi-pilsetas-sabiedriskaja-transpor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CA6E-33F2-4D73-88ED-C1B51025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35</cp:revision>
  <cp:lastPrinted>2022-01-31T13:11:00Z</cp:lastPrinted>
  <dcterms:created xsi:type="dcterms:W3CDTF">2022-01-12T11:40:00Z</dcterms:created>
  <dcterms:modified xsi:type="dcterms:W3CDTF">2022-02-03T06:46:00Z</dcterms:modified>
</cp:coreProperties>
</file>