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89A7F" w14:textId="77777777" w:rsidR="00DF5C57" w:rsidRPr="00DF5C57" w:rsidRDefault="00DF5C57" w:rsidP="00DF5C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F5C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CA33B8B" wp14:editId="0D300DA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D8C5" w14:textId="77777777" w:rsidR="00DF5C57" w:rsidRPr="00DF5C57" w:rsidRDefault="00DF5C57" w:rsidP="00DF5C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4B97E737" w14:textId="77777777" w:rsidR="00DF5C57" w:rsidRPr="00DF5C57" w:rsidRDefault="00DF5C57" w:rsidP="00DF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DF5C57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8978F2" wp14:editId="3FF1A04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AE7F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DF5C57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14:paraId="1D8E072B" w14:textId="77777777" w:rsidR="00DF5C57" w:rsidRPr="00DF5C57" w:rsidRDefault="00DF5C57" w:rsidP="00DF5C5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6CB5BC75" w14:textId="77777777" w:rsidR="00DF5C57" w:rsidRPr="00DF5C57" w:rsidRDefault="00DF5C57" w:rsidP="00DF5C5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5C57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130BCB6B" w14:textId="77777777" w:rsidR="00DF5C57" w:rsidRPr="00DF5C57" w:rsidRDefault="00DF5C57" w:rsidP="00DF5C5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DF5C57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DF5C57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878589" w14:textId="77777777" w:rsidR="00DF5C57" w:rsidRPr="00DF5C57" w:rsidRDefault="00DF5C57" w:rsidP="00DF5C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81AC56A" w14:textId="77777777" w:rsidR="00DF5C57" w:rsidRPr="00DF5C57" w:rsidRDefault="00DF5C57" w:rsidP="00DF5C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F5C5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16145BE3" w14:textId="77777777" w:rsidR="00DF5C57" w:rsidRPr="00DF5C57" w:rsidRDefault="00DF5C57" w:rsidP="00DF5C5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2615C7EB" w14:textId="77777777" w:rsidR="00DF5C57" w:rsidRPr="00DF5C57" w:rsidRDefault="00DF5C57" w:rsidP="00DF5C5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F5C57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49669E97" w14:textId="77777777" w:rsidR="00D630DF" w:rsidRDefault="00D630DF" w:rsidP="0075378B">
      <w:pPr>
        <w:keepNext/>
        <w:spacing w:after="0" w:line="240" w:lineRule="auto"/>
        <w:ind w:left="5040" w:hanging="504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DA07CA" w14:textId="77777777" w:rsidR="00DF5C57" w:rsidRPr="000E2879" w:rsidRDefault="00DF5C57" w:rsidP="0075378B">
      <w:pPr>
        <w:keepNext/>
        <w:spacing w:after="0" w:line="240" w:lineRule="auto"/>
        <w:ind w:left="5040" w:hanging="504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DED250" w14:textId="77777777" w:rsidR="00D630DF" w:rsidRPr="000E2879" w:rsidRDefault="00D630DF" w:rsidP="0075378B">
      <w:pPr>
        <w:keepNext/>
        <w:spacing w:after="0" w:line="240" w:lineRule="auto"/>
        <w:ind w:left="5040" w:hanging="504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FEC3F4" w14:textId="7718B8EF" w:rsidR="002A77F5" w:rsidRPr="000E2879" w:rsidRDefault="00D630DF" w:rsidP="002A77F5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879">
        <w:rPr>
          <w:rFonts w:ascii="Times New Roman" w:eastAsia="Times New Roman" w:hAnsi="Times New Roman" w:cs="Times New Roman"/>
          <w:bCs/>
          <w:sz w:val="24"/>
          <w:szCs w:val="24"/>
        </w:rPr>
        <w:t>2021.gada 23.septembrī</w:t>
      </w:r>
      <w:r w:rsidR="00A75D2C" w:rsidRPr="000E28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75D2C" w:rsidRPr="000E287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2A77F5" w:rsidRPr="000E28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0E2879" w:rsidRPr="000E2879">
        <w:rPr>
          <w:rFonts w:ascii="Times New Roman" w:eastAsia="Times New Roman" w:hAnsi="Times New Roman"/>
          <w:b/>
          <w:sz w:val="24"/>
          <w:szCs w:val="24"/>
          <w:lang w:eastAsia="ru-RU"/>
        </w:rPr>
        <w:t>Nr.621</w:t>
      </w:r>
    </w:p>
    <w:p w14:paraId="74B0320B" w14:textId="457D7E60" w:rsidR="002A77F5" w:rsidRPr="000E2879" w:rsidRDefault="002A77F5" w:rsidP="002A77F5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8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0E2879" w:rsidRPr="000E28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(prot. Nr.38, 28</w:t>
      </w:r>
      <w:r w:rsidRPr="000E2879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16E71999" w14:textId="0B8C93C3" w:rsidR="00A75D2C" w:rsidRPr="000E2879" w:rsidRDefault="00A75D2C" w:rsidP="0075378B">
      <w:pPr>
        <w:keepNext/>
        <w:spacing w:after="0" w:line="240" w:lineRule="auto"/>
        <w:ind w:left="5040" w:hanging="504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CDC44B" w14:textId="77777777" w:rsidR="00A75D2C" w:rsidRPr="000E2879" w:rsidRDefault="00A75D2C" w:rsidP="0075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0568E" w14:textId="44E90301" w:rsidR="00A75D2C" w:rsidRPr="000E2879" w:rsidRDefault="00A75D2C" w:rsidP="0075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>Par Daugavpils domes saistošo noteikumu</w:t>
      </w:r>
      <w:r w:rsidR="001B564C"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“Par Daugavpils </w:t>
      </w:r>
      <w:proofErr w:type="spellStart"/>
      <w:r w:rsidR="001B564C"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="001B564C"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pašvaldībai piederošās dzīvojamās telpas izīrēšanu” 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>apstiprināšanu</w:t>
      </w:r>
    </w:p>
    <w:p w14:paraId="593528E0" w14:textId="77777777" w:rsidR="00A75D2C" w:rsidRPr="000E2879" w:rsidRDefault="00A75D2C" w:rsidP="0075378B">
      <w:pPr>
        <w:keepNext/>
        <w:tabs>
          <w:tab w:val="left" w:pos="4680"/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6E086B" w14:textId="54F0450B" w:rsidR="00A75D2C" w:rsidRPr="000E2879" w:rsidRDefault="00A75D2C" w:rsidP="00D630DF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879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Pr="000E28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“Dzīvojamo telpu īres likuma” 32.panta pirmo daļu, </w:t>
      </w:r>
      <w:r w:rsidRPr="000E2879">
        <w:rPr>
          <w:rFonts w:ascii="Times New Roman" w:eastAsia="Calibri" w:hAnsi="Times New Roman" w:cs="Arial"/>
          <w:sz w:val="24"/>
          <w:szCs w:val="24"/>
        </w:rPr>
        <w:t>ņemot vērā Daugavpils pilsētas domes (turpmāk – Dome) Īpašuma un Mājokļu k</w:t>
      </w:r>
      <w:r w:rsidR="00D630DF" w:rsidRPr="000E2879">
        <w:rPr>
          <w:rFonts w:ascii="Times New Roman" w:eastAsia="Calibri" w:hAnsi="Times New Roman" w:cs="Arial"/>
          <w:sz w:val="24"/>
          <w:szCs w:val="24"/>
        </w:rPr>
        <w:t>omitejas 2021.gada 16.septembra sēdes atzinumu</w:t>
      </w:r>
      <w:r w:rsidRPr="000E2879">
        <w:rPr>
          <w:rFonts w:ascii="Times New Roman" w:eastAsia="Calibri" w:hAnsi="Times New Roman" w:cs="Arial"/>
          <w:sz w:val="24"/>
          <w:szCs w:val="24"/>
        </w:rPr>
        <w:t>, Domes Finanšu k</w:t>
      </w:r>
      <w:r w:rsidR="00D630DF" w:rsidRPr="000E2879">
        <w:rPr>
          <w:rFonts w:ascii="Times New Roman" w:eastAsia="Calibri" w:hAnsi="Times New Roman" w:cs="Arial"/>
          <w:sz w:val="24"/>
          <w:szCs w:val="24"/>
        </w:rPr>
        <w:t>omitejas 2021.gada 16.septembra sēdes atzinumu</w:t>
      </w:r>
      <w:r w:rsidRPr="000E2879">
        <w:rPr>
          <w:rFonts w:ascii="Times New Roman" w:eastAsia="Calibri" w:hAnsi="Times New Roman" w:cs="Arial"/>
          <w:sz w:val="24"/>
          <w:szCs w:val="24"/>
        </w:rPr>
        <w:t>,</w:t>
      </w:r>
      <w:r w:rsidR="00D630DF" w:rsidRPr="000E2879">
        <w:rPr>
          <w:rFonts w:ascii="Times New Roman" w:eastAsia="Calibri" w:hAnsi="Times New Roman" w:cs="Arial"/>
          <w:sz w:val="24"/>
          <w:szCs w:val="24"/>
        </w:rPr>
        <w:t xml:space="preserve"> </w:t>
      </w:r>
      <w:r w:rsidR="000E2879" w:rsidRPr="000E2879">
        <w:rPr>
          <w:rFonts w:ascii="Times New Roman" w:hAnsi="Times New Roman"/>
          <w:sz w:val="24"/>
          <w:szCs w:val="24"/>
        </w:rPr>
        <w:t>atklāti balsojot: PAR – 8 (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A.Gržibovskis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L.Jankovska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I.Jukšinska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V.Kononovs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N.Kožanova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M.Lavrenovs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A.Vasiļjevs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>), PRET – 1 (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I.Šķinčs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>), ATTURAS – 2 (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P.Dzalbe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2879" w:rsidRPr="000E2879">
        <w:rPr>
          <w:rFonts w:ascii="Times New Roman" w:hAnsi="Times New Roman"/>
          <w:sz w:val="24"/>
          <w:szCs w:val="24"/>
        </w:rPr>
        <w:t>I.Prelatovs</w:t>
      </w:r>
      <w:proofErr w:type="spellEnd"/>
      <w:r w:rsidR="000E2879" w:rsidRPr="000E2879">
        <w:rPr>
          <w:rFonts w:ascii="Times New Roman" w:hAnsi="Times New Roman"/>
          <w:sz w:val="24"/>
          <w:szCs w:val="24"/>
        </w:rPr>
        <w:t xml:space="preserve">), </w:t>
      </w:r>
      <w:r w:rsidR="00D630DF" w:rsidRPr="000E2879">
        <w:rPr>
          <w:rFonts w:ascii="Times New Roman" w:eastAsia="Calibri" w:hAnsi="Times New Roman" w:cs="Arial"/>
          <w:b/>
          <w:sz w:val="24"/>
          <w:szCs w:val="24"/>
        </w:rPr>
        <w:t>D</w:t>
      </w:r>
      <w:r w:rsidRPr="000E2879">
        <w:rPr>
          <w:rFonts w:ascii="Times New Roman" w:eastAsia="Times New Roman" w:hAnsi="Times New Roman" w:cs="Times New Roman"/>
          <w:b/>
          <w:bCs/>
          <w:sz w:val="24"/>
          <w:szCs w:val="24"/>
        </w:rPr>
        <w:t>ome nolemj:</w:t>
      </w:r>
    </w:p>
    <w:p w14:paraId="1A2AD10D" w14:textId="77777777" w:rsidR="00D630DF" w:rsidRPr="000E2879" w:rsidRDefault="00D630DF" w:rsidP="00D630DF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345E90F" w14:textId="6ED03723" w:rsidR="00A75D2C" w:rsidRPr="00D630DF" w:rsidRDefault="00A75D2C" w:rsidP="00D630D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E2879">
        <w:rPr>
          <w:rFonts w:ascii="Times New Roman" w:eastAsia="Arial Unicode MS" w:hAnsi="Times New Roman" w:cs="Times New Roman"/>
          <w:sz w:val="24"/>
          <w:szCs w:val="24"/>
        </w:rPr>
        <w:t>Apsti</w:t>
      </w:r>
      <w:r w:rsidR="00D630DF" w:rsidRPr="000E2879">
        <w:rPr>
          <w:rFonts w:ascii="Times New Roman" w:eastAsia="Arial Unicode MS" w:hAnsi="Times New Roman" w:cs="Times New Roman"/>
          <w:sz w:val="24"/>
          <w:szCs w:val="24"/>
        </w:rPr>
        <w:t xml:space="preserve">prināt Domes 2021.gada 23.septembra saistošos noteikumus </w:t>
      </w:r>
      <w:r w:rsidR="00D630DF" w:rsidRPr="00D630DF">
        <w:rPr>
          <w:rFonts w:ascii="Times New Roman" w:eastAsia="Arial Unicode MS" w:hAnsi="Times New Roman" w:cs="Times New Roman"/>
          <w:sz w:val="24"/>
          <w:szCs w:val="24"/>
        </w:rPr>
        <w:t>Nr.53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084584" w:rsidRPr="00D630DF">
        <w:rPr>
          <w:rFonts w:ascii="Times New Roman" w:eastAsia="Arial Unicode MS" w:hAnsi="Times New Roman" w:cs="Times New Roman"/>
          <w:sz w:val="24"/>
          <w:szCs w:val="24"/>
        </w:rPr>
        <w:t xml:space="preserve">Par 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 xml:space="preserve">Daugavpils </w:t>
      </w:r>
      <w:proofErr w:type="spellStart"/>
      <w:r w:rsidRPr="00D630DF">
        <w:rPr>
          <w:rFonts w:ascii="Times New Roman" w:eastAsia="Arial Unicode MS" w:hAnsi="Times New Roman" w:cs="Times New Roman"/>
          <w:sz w:val="24"/>
          <w:szCs w:val="24"/>
        </w:rPr>
        <w:t>valstspilsētas</w:t>
      </w:r>
      <w:proofErr w:type="spellEnd"/>
      <w:r w:rsidRPr="00D630DF">
        <w:rPr>
          <w:rFonts w:ascii="Times New Roman" w:eastAsia="Arial Unicode MS" w:hAnsi="Times New Roman" w:cs="Times New Roman"/>
          <w:sz w:val="24"/>
          <w:szCs w:val="24"/>
        </w:rPr>
        <w:t xml:space="preserve"> pašvaldībai piederošās dzīvojamās telpas </w:t>
      </w:r>
      <w:r w:rsidR="001B6BE2" w:rsidRPr="00D630DF">
        <w:rPr>
          <w:rFonts w:ascii="Times New Roman" w:eastAsia="Arial Unicode MS" w:hAnsi="Times New Roman" w:cs="Times New Roman"/>
          <w:sz w:val="24"/>
          <w:szCs w:val="24"/>
        </w:rPr>
        <w:t>izīrēšan</w:t>
      </w:r>
      <w:r w:rsidR="00084584" w:rsidRPr="00D630DF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>”.</w:t>
      </w:r>
    </w:p>
    <w:p w14:paraId="2C0AA56A" w14:textId="77777777" w:rsidR="00A75D2C" w:rsidRPr="00D630DF" w:rsidRDefault="00A75D2C" w:rsidP="00753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997F" w14:textId="7F09AF45" w:rsidR="00A75D2C" w:rsidRPr="00D630DF" w:rsidRDefault="00A75D2C" w:rsidP="00D630D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DF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="00D630DF">
        <w:rPr>
          <w:rFonts w:ascii="Times New Roman" w:eastAsia="Arial Unicode MS" w:hAnsi="Times New Roman" w:cs="Times New Roman"/>
          <w:sz w:val="24"/>
          <w:szCs w:val="24"/>
        </w:rPr>
        <w:t xml:space="preserve">Domes 2021.gada 23.septembra saistošie noteikumi Nr.53 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084584" w:rsidRPr="00D630DF">
        <w:rPr>
          <w:rFonts w:ascii="Times New Roman" w:eastAsia="Arial Unicode MS" w:hAnsi="Times New Roman" w:cs="Times New Roman"/>
          <w:sz w:val="24"/>
          <w:szCs w:val="24"/>
        </w:rPr>
        <w:t xml:space="preserve">Par 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 xml:space="preserve">Daugavpils </w:t>
      </w:r>
      <w:proofErr w:type="spellStart"/>
      <w:r w:rsidRPr="00D630DF">
        <w:rPr>
          <w:rFonts w:ascii="Times New Roman" w:eastAsia="Arial Unicode MS" w:hAnsi="Times New Roman" w:cs="Times New Roman"/>
          <w:sz w:val="24"/>
          <w:szCs w:val="24"/>
        </w:rPr>
        <w:t>valstspilsētas</w:t>
      </w:r>
      <w:proofErr w:type="spellEnd"/>
      <w:r w:rsidRPr="00D630DF">
        <w:rPr>
          <w:rFonts w:ascii="Times New Roman" w:eastAsia="Arial Unicode MS" w:hAnsi="Times New Roman" w:cs="Times New Roman"/>
          <w:sz w:val="24"/>
          <w:szCs w:val="24"/>
        </w:rPr>
        <w:t xml:space="preserve"> pašvaldībai piederošās dzīvojamās telpas </w:t>
      </w:r>
      <w:r w:rsidR="001B6BE2" w:rsidRPr="00D630DF">
        <w:rPr>
          <w:rFonts w:ascii="Times New Roman" w:eastAsia="Arial Unicode MS" w:hAnsi="Times New Roman" w:cs="Times New Roman"/>
          <w:sz w:val="24"/>
          <w:szCs w:val="24"/>
        </w:rPr>
        <w:t>izīrēšan</w:t>
      </w:r>
      <w:r w:rsidR="00084584" w:rsidRPr="00D630DF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D630DF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D630DF">
        <w:rPr>
          <w:rFonts w:ascii="Times New Roman" w:eastAsia="Times New Roman" w:hAnsi="Times New Roman" w:cs="Times New Roman"/>
          <w:sz w:val="24"/>
          <w:szCs w:val="24"/>
        </w:rPr>
        <w:t xml:space="preserve"> un to paskaidrojuma raksts.</w:t>
      </w:r>
    </w:p>
    <w:p w14:paraId="40A55A47" w14:textId="77777777" w:rsidR="00A75D2C" w:rsidRPr="00D630DF" w:rsidRDefault="00A75D2C" w:rsidP="00753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77AE9" w14:textId="77777777" w:rsidR="008B565F" w:rsidRDefault="008B565F" w:rsidP="008B5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14:paraId="4A432ACA" w14:textId="3509534F" w:rsidR="008B565F" w:rsidRPr="00DF5C57" w:rsidRDefault="008B565F" w:rsidP="00DF5C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5C57" w:rsidRPr="00DF5C57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r w:rsidR="00DF5C57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14:paraId="0DCD61AD" w14:textId="77777777" w:rsidR="008B565F" w:rsidRDefault="008B565F" w:rsidP="008B565F">
      <w:pPr>
        <w:tabs>
          <w:tab w:val="left" w:pos="8928"/>
        </w:tabs>
        <w:spacing w:after="0" w:line="240" w:lineRule="auto"/>
        <w:jc w:val="both"/>
        <w:rPr>
          <w:rFonts w:ascii="Tahoma" w:eastAsia="Times New Roman" w:hAnsi="Tahoma"/>
          <w:sz w:val="18"/>
          <w:szCs w:val="20"/>
        </w:rPr>
      </w:pPr>
    </w:p>
    <w:p w14:paraId="3471FEC3" w14:textId="77777777" w:rsidR="00A75D2C" w:rsidRPr="00D630DF" w:rsidRDefault="00A75D2C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14:paraId="144758FB" w14:textId="77777777" w:rsidR="00A75D2C" w:rsidRPr="00D630DF" w:rsidRDefault="00A75D2C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14:paraId="102D5C5E" w14:textId="77777777" w:rsidR="00A75D2C" w:rsidRPr="00D630DF" w:rsidRDefault="00A75D2C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14:paraId="14F32FC7" w14:textId="77777777" w:rsidR="00A75D2C" w:rsidRPr="00D630DF" w:rsidRDefault="00A75D2C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14:paraId="1C12A969" w14:textId="77777777" w:rsidR="008104F7" w:rsidRPr="00D630DF" w:rsidRDefault="008104F7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z w:val="24"/>
          <w:szCs w:val="24"/>
          <w:shd w:val="clear" w:color="auto" w:fill="FFFFFF"/>
        </w:rPr>
      </w:pPr>
    </w:p>
    <w:p w14:paraId="12F9D885" w14:textId="77777777" w:rsidR="008104F7" w:rsidRDefault="008104F7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hd w:val="clear" w:color="auto" w:fill="FFFFFF"/>
        </w:rPr>
      </w:pPr>
    </w:p>
    <w:p w14:paraId="0078462F" w14:textId="77777777" w:rsidR="002028D1" w:rsidRDefault="002028D1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hd w:val="clear" w:color="auto" w:fill="FFFFFF"/>
        </w:rPr>
      </w:pPr>
    </w:p>
    <w:p w14:paraId="3E0C1023" w14:textId="77777777" w:rsidR="00362B9F" w:rsidRDefault="00362B9F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hd w:val="clear" w:color="auto" w:fill="FFFFFF"/>
        </w:rPr>
      </w:pPr>
    </w:p>
    <w:p w14:paraId="6FD3F092" w14:textId="77777777" w:rsidR="00362B9F" w:rsidRDefault="00362B9F" w:rsidP="0075378B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414142"/>
          <w:shd w:val="clear" w:color="auto" w:fill="FFFFFF"/>
        </w:rPr>
      </w:pPr>
    </w:p>
    <w:p w14:paraId="55011D52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26CEC4AF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655C24A5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1AF6BB30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0677F3D6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42D21296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101FE707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p w14:paraId="32EEA58D" w14:textId="77777777" w:rsidR="00574C0D" w:rsidRDefault="00574C0D" w:rsidP="00222C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GB"/>
        </w:rPr>
      </w:pPr>
    </w:p>
    <w:sectPr w:rsidR="00574C0D" w:rsidSect="0075378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528C"/>
    <w:multiLevelType w:val="hybridMultilevel"/>
    <w:tmpl w:val="78084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E84"/>
    <w:multiLevelType w:val="hybridMultilevel"/>
    <w:tmpl w:val="68F296A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0615E0"/>
    <w:multiLevelType w:val="hybridMultilevel"/>
    <w:tmpl w:val="FF90D0A0"/>
    <w:lvl w:ilvl="0" w:tplc="C876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43BA"/>
    <w:multiLevelType w:val="hybridMultilevel"/>
    <w:tmpl w:val="E2CC3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1FF8"/>
    <w:multiLevelType w:val="multilevel"/>
    <w:tmpl w:val="D6B0A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Theme="majorBidi" w:eastAsiaTheme="minorHAnsi" w:hAnsiTheme="majorBidi" w:cstheme="maj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344D8F"/>
    <w:multiLevelType w:val="hybridMultilevel"/>
    <w:tmpl w:val="69EE6054"/>
    <w:lvl w:ilvl="0" w:tplc="0426000F">
      <w:start w:val="1"/>
      <w:numFmt w:val="decimal"/>
      <w:lvlText w:val="%1."/>
      <w:lvlJc w:val="left"/>
      <w:pPr>
        <w:ind w:left="1155" w:hanging="360"/>
      </w:pPr>
    </w:lvl>
    <w:lvl w:ilvl="1" w:tplc="04260019" w:tentative="1">
      <w:start w:val="1"/>
      <w:numFmt w:val="lowerLetter"/>
      <w:lvlText w:val="%2."/>
      <w:lvlJc w:val="left"/>
      <w:pPr>
        <w:ind w:left="1875" w:hanging="360"/>
      </w:pPr>
    </w:lvl>
    <w:lvl w:ilvl="2" w:tplc="0426001B" w:tentative="1">
      <w:start w:val="1"/>
      <w:numFmt w:val="lowerRoman"/>
      <w:lvlText w:val="%3."/>
      <w:lvlJc w:val="right"/>
      <w:pPr>
        <w:ind w:left="2595" w:hanging="180"/>
      </w:pPr>
    </w:lvl>
    <w:lvl w:ilvl="3" w:tplc="0426000F" w:tentative="1">
      <w:start w:val="1"/>
      <w:numFmt w:val="decimal"/>
      <w:lvlText w:val="%4."/>
      <w:lvlJc w:val="left"/>
      <w:pPr>
        <w:ind w:left="3315" w:hanging="360"/>
      </w:pPr>
    </w:lvl>
    <w:lvl w:ilvl="4" w:tplc="04260019" w:tentative="1">
      <w:start w:val="1"/>
      <w:numFmt w:val="lowerLetter"/>
      <w:lvlText w:val="%5."/>
      <w:lvlJc w:val="left"/>
      <w:pPr>
        <w:ind w:left="4035" w:hanging="360"/>
      </w:pPr>
    </w:lvl>
    <w:lvl w:ilvl="5" w:tplc="0426001B" w:tentative="1">
      <w:start w:val="1"/>
      <w:numFmt w:val="lowerRoman"/>
      <w:lvlText w:val="%6."/>
      <w:lvlJc w:val="right"/>
      <w:pPr>
        <w:ind w:left="4755" w:hanging="180"/>
      </w:pPr>
    </w:lvl>
    <w:lvl w:ilvl="6" w:tplc="0426000F" w:tentative="1">
      <w:start w:val="1"/>
      <w:numFmt w:val="decimal"/>
      <w:lvlText w:val="%7."/>
      <w:lvlJc w:val="left"/>
      <w:pPr>
        <w:ind w:left="5475" w:hanging="360"/>
      </w:pPr>
    </w:lvl>
    <w:lvl w:ilvl="7" w:tplc="04260019" w:tentative="1">
      <w:start w:val="1"/>
      <w:numFmt w:val="lowerLetter"/>
      <w:lvlText w:val="%8."/>
      <w:lvlJc w:val="left"/>
      <w:pPr>
        <w:ind w:left="6195" w:hanging="360"/>
      </w:pPr>
    </w:lvl>
    <w:lvl w:ilvl="8" w:tplc="042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A3F3AA5"/>
    <w:multiLevelType w:val="hybridMultilevel"/>
    <w:tmpl w:val="F5DA3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C5"/>
    <w:rsid w:val="000056D8"/>
    <w:rsid w:val="00032AE5"/>
    <w:rsid w:val="00046A4C"/>
    <w:rsid w:val="00084584"/>
    <w:rsid w:val="000B15B2"/>
    <w:rsid w:val="000C0688"/>
    <w:rsid w:val="000E241E"/>
    <w:rsid w:val="000E2879"/>
    <w:rsid w:val="00101434"/>
    <w:rsid w:val="001034FE"/>
    <w:rsid w:val="00111BCB"/>
    <w:rsid w:val="001206DD"/>
    <w:rsid w:val="001543A3"/>
    <w:rsid w:val="00163C9D"/>
    <w:rsid w:val="00180698"/>
    <w:rsid w:val="001A68E3"/>
    <w:rsid w:val="001B564C"/>
    <w:rsid w:val="001B6BE2"/>
    <w:rsid w:val="001C33E8"/>
    <w:rsid w:val="00201149"/>
    <w:rsid w:val="002028D1"/>
    <w:rsid w:val="00206F91"/>
    <w:rsid w:val="00222CB4"/>
    <w:rsid w:val="00224F6C"/>
    <w:rsid w:val="00237D3E"/>
    <w:rsid w:val="002A77F5"/>
    <w:rsid w:val="002C2BAD"/>
    <w:rsid w:val="00362B9F"/>
    <w:rsid w:val="003E36C4"/>
    <w:rsid w:val="00406D8B"/>
    <w:rsid w:val="004E5E89"/>
    <w:rsid w:val="00536A79"/>
    <w:rsid w:val="005627EF"/>
    <w:rsid w:val="00574C0D"/>
    <w:rsid w:val="00587621"/>
    <w:rsid w:val="005D49AB"/>
    <w:rsid w:val="006307F8"/>
    <w:rsid w:val="006377F8"/>
    <w:rsid w:val="0067768B"/>
    <w:rsid w:val="006C07F0"/>
    <w:rsid w:val="006D7EC5"/>
    <w:rsid w:val="0070027F"/>
    <w:rsid w:val="0075378B"/>
    <w:rsid w:val="00756C0C"/>
    <w:rsid w:val="008104F7"/>
    <w:rsid w:val="00815227"/>
    <w:rsid w:val="00857AAC"/>
    <w:rsid w:val="008B565F"/>
    <w:rsid w:val="008D18A1"/>
    <w:rsid w:val="009306E3"/>
    <w:rsid w:val="0093695F"/>
    <w:rsid w:val="00971E17"/>
    <w:rsid w:val="00975A05"/>
    <w:rsid w:val="009767C1"/>
    <w:rsid w:val="00980274"/>
    <w:rsid w:val="0098179B"/>
    <w:rsid w:val="009C413A"/>
    <w:rsid w:val="009E647E"/>
    <w:rsid w:val="009F6153"/>
    <w:rsid w:val="00A16A2C"/>
    <w:rsid w:val="00A6604C"/>
    <w:rsid w:val="00A75D2C"/>
    <w:rsid w:val="00A85A5E"/>
    <w:rsid w:val="00A868CE"/>
    <w:rsid w:val="00AA03B4"/>
    <w:rsid w:val="00AB01B9"/>
    <w:rsid w:val="00B45C9B"/>
    <w:rsid w:val="00B53094"/>
    <w:rsid w:val="00B9132F"/>
    <w:rsid w:val="00BB10E1"/>
    <w:rsid w:val="00CE580C"/>
    <w:rsid w:val="00D630DF"/>
    <w:rsid w:val="00DF5C57"/>
    <w:rsid w:val="00EC352F"/>
    <w:rsid w:val="00ED1D01"/>
    <w:rsid w:val="00EF4ED6"/>
    <w:rsid w:val="00F10B26"/>
    <w:rsid w:val="00F22E56"/>
    <w:rsid w:val="00F52AC4"/>
    <w:rsid w:val="00F63A3E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6A534"/>
  <w15:chartTrackingRefBased/>
  <w15:docId w15:val="{16F23F85-A952-487A-9B63-B5AD1273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Milana Ivanova</cp:lastModifiedBy>
  <cp:revision>9</cp:revision>
  <cp:lastPrinted>2021-09-24T09:41:00Z</cp:lastPrinted>
  <dcterms:created xsi:type="dcterms:W3CDTF">2021-09-17T12:22:00Z</dcterms:created>
  <dcterms:modified xsi:type="dcterms:W3CDTF">2021-09-28T10:53:00Z</dcterms:modified>
</cp:coreProperties>
</file>