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CCF" w:rsidRPr="00120CCF" w:rsidRDefault="00120CCF" w:rsidP="00120CCF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ab/>
      </w:r>
      <w:bookmarkStart w:id="0" w:name="_MON_1145971579"/>
      <w:bookmarkEnd w:id="0"/>
      <w:r w:rsidRPr="00120CCF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5" o:title=""/>
          </v:shape>
          <o:OLEObject Type="Embed" ProgID="Word.Picture.8" ShapeID="_x0000_i1040" DrawAspect="Content" ObjectID="_1686724183" r:id="rId6"/>
        </w:object>
      </w:r>
    </w:p>
    <w:p w:rsidR="00120CCF" w:rsidRPr="00120CCF" w:rsidRDefault="00120CCF" w:rsidP="00120CCF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120CCF" w:rsidRPr="00120CCF" w:rsidRDefault="00120CCF" w:rsidP="00120CCF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120CCF"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  <w:t xml:space="preserve">  LATVIJAS REPUBLIKAS</w:t>
      </w:r>
    </w:p>
    <w:p w:rsidR="00120CCF" w:rsidRPr="00120CCF" w:rsidRDefault="00120CCF" w:rsidP="00120CCF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120CCF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DOME</w:t>
      </w:r>
    </w:p>
    <w:p w:rsidR="00120CCF" w:rsidRPr="00120CCF" w:rsidRDefault="00120CCF" w:rsidP="00120C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120CCF">
        <w:rPr>
          <w:rFonts w:ascii="Times New Roman" w:eastAsia="Times New Roman" w:hAnsi="Times New Roman" w:cs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79BAD" wp14:editId="599C2C9D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15E0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120CCF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Reģ</w:t>
      </w:r>
      <w:proofErr w:type="spellEnd"/>
      <w:r w:rsidRPr="00120CCF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. Nr. 90000077325, K. Valdemāra iela 1, Daugavpils, LV-5401, tālrunis 6</w:t>
      </w:r>
      <w:r w:rsidRPr="00120CCF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:rsidR="00120CCF" w:rsidRPr="00120CCF" w:rsidRDefault="00120CCF" w:rsidP="00120C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  <w:r w:rsidRPr="00120CCF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120CCF">
          <w:rPr>
            <w:rFonts w:ascii="Times New Roman" w:eastAsia="Times New Roman" w:hAnsi="Times New Roman" w:cs="Times New Roman"/>
            <w:sz w:val="18"/>
            <w:szCs w:val="18"/>
            <w:lang w:val="lv-LV" w:eastAsia="lv-LV"/>
          </w:rPr>
          <w:t>info@daugavpils.lv</w:t>
        </w:r>
      </w:smartTag>
      <w:r w:rsidRPr="00120CCF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  www.daugavpils.lv</w:t>
      </w:r>
    </w:p>
    <w:p w:rsidR="00120CCF" w:rsidRPr="00120CCF" w:rsidRDefault="00120CCF" w:rsidP="00120C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</w:p>
    <w:p w:rsidR="00120CCF" w:rsidRPr="00120CCF" w:rsidRDefault="00120CCF" w:rsidP="00120C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120CCF" w:rsidRPr="00120CCF" w:rsidRDefault="00120CCF" w:rsidP="00120C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120CC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LĒMUMS</w:t>
      </w:r>
    </w:p>
    <w:p w:rsidR="00120CCF" w:rsidRPr="00120CCF" w:rsidRDefault="00120CCF" w:rsidP="00120CC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val="lv-LV" w:eastAsia="lv-LV"/>
        </w:rPr>
      </w:pPr>
    </w:p>
    <w:p w:rsidR="00120CCF" w:rsidRPr="00120CCF" w:rsidRDefault="00120CCF" w:rsidP="00120C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20CCF">
        <w:rPr>
          <w:rFonts w:ascii="Times New Roman" w:eastAsia="Times New Roman" w:hAnsi="Times New Roman" w:cs="Times New Roman"/>
          <w:sz w:val="20"/>
          <w:szCs w:val="24"/>
          <w:lang w:val="lv-LV" w:eastAsia="lv-LV"/>
        </w:rPr>
        <w:t>Daugavpilī</w:t>
      </w:r>
    </w:p>
    <w:p w:rsidR="009F0746" w:rsidRDefault="009F0746" w:rsidP="00B7277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</w:p>
    <w:p w:rsidR="00914E1C" w:rsidRPr="006D7A0B" w:rsidRDefault="00914E1C" w:rsidP="00B7277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6D7A0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                       </w:t>
      </w:r>
    </w:p>
    <w:p w:rsidR="003B77B1" w:rsidRPr="006D7A0B" w:rsidRDefault="003B77B1" w:rsidP="00B727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  <w:bookmarkStart w:id="1" w:name="_GoBack"/>
      <w:bookmarkEnd w:id="1"/>
    </w:p>
    <w:p w:rsidR="003B77B1" w:rsidRPr="006D7A0B" w:rsidRDefault="00914E1C" w:rsidP="00B727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2021.gada </w:t>
      </w:r>
      <w:r w:rsidR="00CE04AE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29</w:t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.</w:t>
      </w:r>
      <w:r w:rsidR="00A359DC"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jūnijā</w:t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         </w:t>
      </w:r>
      <w:r w:rsidR="00A359DC"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</w:t>
      </w:r>
      <w:r w:rsidR="003B77B1"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</w:t>
      </w:r>
      <w:r w:rsidR="0077591E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</w:t>
      </w:r>
      <w:r w:rsidR="00A359DC" w:rsidRPr="006D7A0B">
        <w:rPr>
          <w:rFonts w:ascii="Times New Roman" w:hAnsi="Times New Roman" w:cs="Times New Roman"/>
          <w:b/>
          <w:sz w:val="24"/>
          <w:szCs w:val="24"/>
          <w:lang w:val="lv-LV"/>
        </w:rPr>
        <w:t>Nr.</w:t>
      </w:r>
      <w:r w:rsidR="0061332B">
        <w:rPr>
          <w:rFonts w:ascii="Times New Roman" w:hAnsi="Times New Roman" w:cs="Times New Roman"/>
          <w:b/>
          <w:sz w:val="24"/>
          <w:szCs w:val="24"/>
          <w:lang w:val="lv-LV"/>
        </w:rPr>
        <w:t>403</w:t>
      </w:r>
      <w:r w:rsidR="003B77B1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:rsidR="00693855" w:rsidRPr="006D7A0B" w:rsidRDefault="003B77B1" w:rsidP="00B7277E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A359DC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E04AE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</w:t>
      </w:r>
      <w:r w:rsidR="0077591E">
        <w:rPr>
          <w:rFonts w:ascii="Times New Roman" w:hAnsi="Times New Roman" w:cs="Times New Roman"/>
          <w:sz w:val="24"/>
          <w:szCs w:val="24"/>
          <w:lang w:val="lv-LV"/>
        </w:rPr>
        <w:t xml:space="preserve">           </w:t>
      </w:r>
      <w:r w:rsidR="00CE04AE">
        <w:rPr>
          <w:rFonts w:ascii="Times New Roman" w:hAnsi="Times New Roman" w:cs="Times New Roman"/>
          <w:sz w:val="24"/>
          <w:szCs w:val="24"/>
          <w:lang w:val="lv-LV"/>
        </w:rPr>
        <w:t xml:space="preserve"> (prot. Nr.26</w:t>
      </w:r>
      <w:r w:rsidR="00A359DC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61332B">
        <w:rPr>
          <w:rFonts w:ascii="Times New Roman" w:hAnsi="Times New Roman" w:cs="Times New Roman"/>
          <w:sz w:val="24"/>
          <w:szCs w:val="24"/>
          <w:lang w:val="lv-LV"/>
        </w:rPr>
        <w:t>8</w:t>
      </w: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.§)  </w:t>
      </w:r>
    </w:p>
    <w:p w:rsidR="003B77B1" w:rsidRPr="006D7A0B" w:rsidRDefault="003B77B1" w:rsidP="00B7277E">
      <w:pPr>
        <w:tabs>
          <w:tab w:val="left" w:pos="72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B7277E" w:rsidRPr="00B7277E" w:rsidRDefault="00B7277E" w:rsidP="00B72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B7277E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Par Daugavpils Valsts ģimnāzijas nolikuma apstiprināšanu</w:t>
      </w:r>
    </w:p>
    <w:p w:rsidR="00B7277E" w:rsidRPr="00B7277E" w:rsidRDefault="00B7277E" w:rsidP="00B72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B7277E" w:rsidRPr="00B7277E" w:rsidRDefault="00B7277E" w:rsidP="00B727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B7277E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Pamatojoties uz likuma „Par pašvaldībām” 21.panta pirmās daļas 8.punktu, Izglītības likuma 22.panta pirmo daļu un Vispārējās izglītības likuma 8.pantu un 9.panta otro daļu, Daugavpils pilsētas domes Izglītības un kultūras ja</w:t>
      </w: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utājumu komitejas 2021.gada 17.jūnija sēdes</w:t>
      </w:r>
      <w:r w:rsidRPr="00B7277E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atzinumu, </w:t>
      </w:r>
      <w:r w:rsidR="0061332B">
        <w:rPr>
          <w:rFonts w:ascii="Times New Roman" w:hAnsi="Times New Roman" w:cs="Times New Roman"/>
          <w:sz w:val="24"/>
          <w:szCs w:val="24"/>
          <w:lang w:val="lv-LV"/>
        </w:rPr>
        <w:t xml:space="preserve">atklāti balsojot: PAR – 10 (A.Broks, J.Dukšinskis, A.Gržibovskis, L.Jankovska, I.Kokina, V.Kononovs, N.Kožanova, M.Lavrenovs, I.Prelatovs, H.Soldatjonoka), PRET – nav, ATTURAS – nav, </w:t>
      </w:r>
      <w:r w:rsidRPr="00B7277E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Daugavpils pilsētas dome nolemj:</w:t>
      </w:r>
    </w:p>
    <w:p w:rsidR="00B7277E" w:rsidRPr="00B7277E" w:rsidRDefault="00B7277E" w:rsidP="00B727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</w:p>
    <w:p w:rsidR="00B7277E" w:rsidRPr="00B7277E" w:rsidRDefault="00B7277E" w:rsidP="00B7277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B7277E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Apstiprināt Daugavpils Valsts ģimnāzijas nolikumu jaunā redakcijā (pielikumā). </w:t>
      </w:r>
    </w:p>
    <w:p w:rsidR="00B7277E" w:rsidRPr="00B7277E" w:rsidRDefault="00B7277E" w:rsidP="00B7277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B7277E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Atzīt par spēku zaudējušu Daugavpils pilsētas domes 2012.gada 24.maija lēmumu Nr.241 „Par Daugavpils Valsts ģimnāzijas nolikuma apstiprināšanu”.</w:t>
      </w:r>
    </w:p>
    <w:p w:rsidR="00B7277E" w:rsidRDefault="00B7277E" w:rsidP="00B727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B7277E" w:rsidRPr="00B7277E" w:rsidRDefault="00B7277E" w:rsidP="00B72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B7277E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Pielikumā: Daugavpils Valsts ģimnāzijas nolikums.</w:t>
      </w:r>
    </w:p>
    <w:p w:rsidR="009D0843" w:rsidRDefault="009D0843" w:rsidP="00B7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D0843" w:rsidRPr="006D7A0B" w:rsidRDefault="009D0843" w:rsidP="00B72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914E1C" w:rsidRPr="006D7A0B" w:rsidRDefault="00914E1C" w:rsidP="00B72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6D7A0B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Domes priekšsēdētājs            </w:t>
      </w:r>
      <w:r w:rsidR="00120CCF" w:rsidRPr="00120CCF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(personiskais paraksts)</w:t>
      </w:r>
      <w:r w:rsidRPr="006D7A0B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</w:t>
      </w:r>
      <w:r w:rsidR="00012AB8" w:rsidRPr="006D7A0B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</w:t>
      </w:r>
      <w:r w:rsidRPr="006D7A0B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 </w:t>
      </w:r>
      <w:r w:rsidRPr="006D7A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  <w:r w:rsidRPr="006D7A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  <w:t xml:space="preserve">            I. Prelatovs</w:t>
      </w:r>
      <w:r w:rsidRPr="006D7A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</w:p>
    <w:p w:rsidR="00914E1C" w:rsidRPr="006D7A0B" w:rsidRDefault="00914E1C" w:rsidP="00B727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6D7A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        </w:t>
      </w:r>
    </w:p>
    <w:p w:rsidR="00914E1C" w:rsidRPr="006D7A0B" w:rsidRDefault="00914E1C" w:rsidP="00B727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p w:rsidR="00024208" w:rsidRPr="006D7A0B" w:rsidRDefault="00024208" w:rsidP="00B727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p w:rsidR="00024208" w:rsidRPr="006D7A0B" w:rsidRDefault="00024208" w:rsidP="00B727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p w:rsidR="00024208" w:rsidRPr="006D7A0B" w:rsidRDefault="00024208" w:rsidP="00B727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p w:rsidR="00024208" w:rsidRPr="006D7A0B" w:rsidRDefault="00024208" w:rsidP="00B727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sectPr w:rsidR="00024208" w:rsidRPr="006D7A0B" w:rsidSect="003B77B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F1CE2"/>
    <w:multiLevelType w:val="singleLevel"/>
    <w:tmpl w:val="81F4FB2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845250"/>
    <w:multiLevelType w:val="hybridMultilevel"/>
    <w:tmpl w:val="7CCAC5A2"/>
    <w:lvl w:ilvl="0" w:tplc="8F7E712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 w15:restartNumberingAfterBreak="0">
    <w:nsid w:val="170E2199"/>
    <w:multiLevelType w:val="singleLevel"/>
    <w:tmpl w:val="38DCDA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007FD"/>
    <w:multiLevelType w:val="hybridMultilevel"/>
    <w:tmpl w:val="733415A4"/>
    <w:lvl w:ilvl="0" w:tplc="90EAD10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F633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668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64E54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B1349D9"/>
    <w:multiLevelType w:val="hybridMultilevel"/>
    <w:tmpl w:val="F7B8F81C"/>
    <w:lvl w:ilvl="0" w:tplc="A68CE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2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1604EB"/>
    <w:multiLevelType w:val="multilevel"/>
    <w:tmpl w:val="B77A79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6"/>
        </w:tabs>
        <w:ind w:left="87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37C55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D831424"/>
    <w:multiLevelType w:val="hybridMultilevel"/>
    <w:tmpl w:val="5144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8" w15:restartNumberingAfterBreak="0">
    <w:nsid w:val="7CE10C3A"/>
    <w:multiLevelType w:val="multilevel"/>
    <w:tmpl w:val="6BB0B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3"/>
  </w:num>
  <w:num w:numId="5">
    <w:abstractNumId w:val="17"/>
  </w:num>
  <w:num w:numId="6">
    <w:abstractNumId w:val="13"/>
  </w:num>
  <w:num w:numId="7">
    <w:abstractNumId w:val="16"/>
  </w:num>
  <w:num w:numId="8">
    <w:abstractNumId w:val="10"/>
  </w:num>
  <w:num w:numId="9">
    <w:abstractNumId w:val="18"/>
  </w:num>
  <w:num w:numId="10">
    <w:abstractNumId w:val="15"/>
  </w:num>
  <w:num w:numId="11">
    <w:abstractNumId w:val="2"/>
  </w:num>
  <w:num w:numId="12">
    <w:abstractNumId w:val="6"/>
  </w:num>
  <w:num w:numId="13">
    <w:abstractNumId w:val="9"/>
  </w:num>
  <w:num w:numId="14">
    <w:abstractNumId w:val="0"/>
  </w:num>
  <w:num w:numId="15">
    <w:abstractNumId w:val="8"/>
  </w:num>
  <w:num w:numId="16">
    <w:abstractNumId w:val="1"/>
  </w:num>
  <w:num w:numId="17">
    <w:abstractNumId w:val="14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1C"/>
    <w:rsid w:val="00012AB8"/>
    <w:rsid w:val="00024208"/>
    <w:rsid w:val="00033904"/>
    <w:rsid w:val="00120CCF"/>
    <w:rsid w:val="001472E9"/>
    <w:rsid w:val="00167695"/>
    <w:rsid w:val="0023054C"/>
    <w:rsid w:val="002E6C61"/>
    <w:rsid w:val="00390A0B"/>
    <w:rsid w:val="003B6821"/>
    <w:rsid w:val="003B77B1"/>
    <w:rsid w:val="003D1F4D"/>
    <w:rsid w:val="004F5DD7"/>
    <w:rsid w:val="00502862"/>
    <w:rsid w:val="005128DF"/>
    <w:rsid w:val="005506CD"/>
    <w:rsid w:val="00602BA9"/>
    <w:rsid w:val="00610D78"/>
    <w:rsid w:val="0061332B"/>
    <w:rsid w:val="006308A7"/>
    <w:rsid w:val="00693855"/>
    <w:rsid w:val="006D7A0B"/>
    <w:rsid w:val="0077591E"/>
    <w:rsid w:val="007811D6"/>
    <w:rsid w:val="007E2606"/>
    <w:rsid w:val="0082034E"/>
    <w:rsid w:val="008F52FF"/>
    <w:rsid w:val="00914E1C"/>
    <w:rsid w:val="009D0843"/>
    <w:rsid w:val="009F0746"/>
    <w:rsid w:val="00A359DC"/>
    <w:rsid w:val="00A70C64"/>
    <w:rsid w:val="00A741CE"/>
    <w:rsid w:val="00AB447A"/>
    <w:rsid w:val="00AC5F4A"/>
    <w:rsid w:val="00B12538"/>
    <w:rsid w:val="00B43FBB"/>
    <w:rsid w:val="00B7277E"/>
    <w:rsid w:val="00C01EEC"/>
    <w:rsid w:val="00C750B3"/>
    <w:rsid w:val="00CC6CA4"/>
    <w:rsid w:val="00CE04AE"/>
    <w:rsid w:val="00DC1202"/>
    <w:rsid w:val="00DC32B4"/>
    <w:rsid w:val="00F309BF"/>
    <w:rsid w:val="00FC34C7"/>
    <w:rsid w:val="00FC51B6"/>
    <w:rsid w:val="00FD0A84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0E6FFD36-D1D7-4E5C-83C9-F9D4235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E1C"/>
  </w:style>
  <w:style w:type="paragraph" w:styleId="Heading1">
    <w:name w:val="heading 1"/>
    <w:basedOn w:val="Normal"/>
    <w:next w:val="Normal"/>
    <w:link w:val="Heading1Char"/>
    <w:qFormat/>
    <w:rsid w:val="00FC51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Heading2">
    <w:name w:val="heading 2"/>
    <w:basedOn w:val="Normal"/>
    <w:next w:val="Normal"/>
    <w:link w:val="Heading2Char"/>
    <w:qFormat/>
    <w:rsid w:val="00FC51B6"/>
    <w:pPr>
      <w:keepNext/>
      <w:spacing w:after="0" w:line="240" w:lineRule="auto"/>
      <w:ind w:firstLine="301"/>
      <w:jc w:val="both"/>
      <w:outlineLvl w:val="1"/>
    </w:pPr>
    <w:rPr>
      <w:rFonts w:ascii="Times New Roman" w:eastAsia="Times New Roman" w:hAnsi="Times New Roman" w:cs="Times New Roman"/>
      <w:sz w:val="24"/>
      <w:lang w:val="lv-LV"/>
    </w:rPr>
  </w:style>
  <w:style w:type="paragraph" w:styleId="Heading3">
    <w:name w:val="heading 3"/>
    <w:basedOn w:val="Normal"/>
    <w:next w:val="Normal"/>
    <w:link w:val="Heading3Char"/>
    <w:qFormat/>
    <w:rsid w:val="00FC51B6"/>
    <w:pPr>
      <w:keepNext/>
      <w:spacing w:after="0" w:line="240" w:lineRule="auto"/>
      <w:outlineLvl w:val="2"/>
    </w:pPr>
    <w:rPr>
      <w:rFonts w:ascii="Tahoma" w:eastAsia="Times New Roman" w:hAnsi="Tahoma" w:cs="Tahoma"/>
      <w:i/>
      <w:iCs/>
      <w:szCs w:val="20"/>
      <w:lang w:val="lv-LV"/>
    </w:rPr>
  </w:style>
  <w:style w:type="paragraph" w:styleId="Heading4">
    <w:name w:val="heading 4"/>
    <w:basedOn w:val="Normal"/>
    <w:next w:val="Normal"/>
    <w:link w:val="Heading4Char"/>
    <w:qFormat/>
    <w:rsid w:val="00FC51B6"/>
    <w:pPr>
      <w:keepNext/>
      <w:spacing w:after="0" w:line="240" w:lineRule="auto"/>
      <w:ind w:left="2835"/>
      <w:jc w:val="both"/>
      <w:outlineLvl w:val="3"/>
    </w:pPr>
    <w:rPr>
      <w:rFonts w:ascii="Times New Roman" w:eastAsia="Times New Roman" w:hAnsi="Times New Roman" w:cs="Times New Roman"/>
      <w:sz w:val="24"/>
      <w:lang w:val="lv-LV"/>
    </w:rPr>
  </w:style>
  <w:style w:type="paragraph" w:styleId="Heading5">
    <w:name w:val="heading 5"/>
    <w:basedOn w:val="Normal"/>
    <w:next w:val="Normal"/>
    <w:link w:val="Heading5Char"/>
    <w:qFormat/>
    <w:rsid w:val="00FC51B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C51B6"/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Heading2Char">
    <w:name w:val="Heading 2 Char"/>
    <w:basedOn w:val="DefaultParagraphFont"/>
    <w:link w:val="Heading2"/>
    <w:rsid w:val="00FC51B6"/>
    <w:rPr>
      <w:rFonts w:ascii="Times New Roman" w:eastAsia="Times New Roman" w:hAnsi="Times New Roman" w:cs="Times New Roman"/>
      <w:sz w:val="24"/>
      <w:lang w:val="lv-LV"/>
    </w:rPr>
  </w:style>
  <w:style w:type="character" w:customStyle="1" w:styleId="Heading3Char">
    <w:name w:val="Heading 3 Char"/>
    <w:basedOn w:val="DefaultParagraphFont"/>
    <w:link w:val="Heading3"/>
    <w:rsid w:val="00FC51B6"/>
    <w:rPr>
      <w:rFonts w:ascii="Tahoma" w:eastAsia="Times New Roman" w:hAnsi="Tahoma" w:cs="Tahoma"/>
      <w:i/>
      <w:iCs/>
      <w:szCs w:val="20"/>
      <w:lang w:val="lv-LV"/>
    </w:rPr>
  </w:style>
  <w:style w:type="character" w:customStyle="1" w:styleId="Heading4Char">
    <w:name w:val="Heading 4 Char"/>
    <w:basedOn w:val="DefaultParagraphFont"/>
    <w:link w:val="Heading4"/>
    <w:rsid w:val="00FC51B6"/>
    <w:rPr>
      <w:rFonts w:ascii="Times New Roman" w:eastAsia="Times New Roman" w:hAnsi="Times New Roman" w:cs="Times New Roman"/>
      <w:sz w:val="24"/>
      <w:lang w:val="lv-LV"/>
    </w:rPr>
  </w:style>
  <w:style w:type="character" w:customStyle="1" w:styleId="Heading5Char">
    <w:name w:val="Heading 5 Char"/>
    <w:basedOn w:val="DefaultParagraphFont"/>
    <w:link w:val="Heading5"/>
    <w:rsid w:val="00FC51B6"/>
    <w:rPr>
      <w:rFonts w:ascii="Times New Roman" w:eastAsia="Times New Roman" w:hAnsi="Times New Roman" w:cs="Times New Roman"/>
      <w:sz w:val="24"/>
      <w:szCs w:val="20"/>
      <w:lang w:val="lv-LV"/>
    </w:rPr>
  </w:style>
  <w:style w:type="numbering" w:customStyle="1" w:styleId="NoList1">
    <w:name w:val="No List1"/>
    <w:next w:val="NoList"/>
    <w:uiPriority w:val="99"/>
    <w:semiHidden/>
    <w:unhideWhenUsed/>
    <w:rsid w:val="00FC51B6"/>
  </w:style>
  <w:style w:type="paragraph" w:styleId="BodyText">
    <w:name w:val="Body Text"/>
    <w:basedOn w:val="Normal"/>
    <w:link w:val="BodyTextChar"/>
    <w:semiHidden/>
    <w:rsid w:val="00FC51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FC51B6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BodyTextIndent">
    <w:name w:val="Body Text Indent"/>
    <w:basedOn w:val="Normal"/>
    <w:link w:val="BodyTextIndentChar"/>
    <w:semiHidden/>
    <w:rsid w:val="00FC51B6"/>
    <w:pPr>
      <w:spacing w:after="0" w:line="240" w:lineRule="auto"/>
      <w:ind w:left="1985" w:hanging="1985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FC51B6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BodyText2">
    <w:name w:val="Body Text 2"/>
    <w:basedOn w:val="Normal"/>
    <w:link w:val="BodyText2Char"/>
    <w:semiHidden/>
    <w:rsid w:val="00FC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semiHidden/>
    <w:rsid w:val="00FC51B6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BodyTextIndent2">
    <w:name w:val="Body Text Indent 2"/>
    <w:basedOn w:val="Normal"/>
    <w:link w:val="BodyTextIndent2Char"/>
    <w:semiHidden/>
    <w:rsid w:val="00FC51B6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C51B6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BodyText3">
    <w:name w:val="Body Text 3"/>
    <w:basedOn w:val="Normal"/>
    <w:link w:val="BodyText3Char"/>
    <w:semiHidden/>
    <w:rsid w:val="00FC51B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lv-LV"/>
    </w:rPr>
  </w:style>
  <w:style w:type="character" w:customStyle="1" w:styleId="BodyText3Char">
    <w:name w:val="Body Text 3 Char"/>
    <w:basedOn w:val="DefaultParagraphFont"/>
    <w:link w:val="BodyText3"/>
    <w:semiHidden/>
    <w:rsid w:val="00FC51B6"/>
    <w:rPr>
      <w:rFonts w:ascii="Times New Roman" w:eastAsia="Times New Roman" w:hAnsi="Times New Roman" w:cs="Times New Roman"/>
      <w:szCs w:val="20"/>
      <w:lang w:val="lv-LV"/>
    </w:rPr>
  </w:style>
  <w:style w:type="paragraph" w:styleId="Header">
    <w:name w:val="header"/>
    <w:basedOn w:val="Normal"/>
    <w:link w:val="HeaderChar"/>
    <w:uiPriority w:val="99"/>
    <w:rsid w:val="00FC51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FC51B6"/>
    <w:rPr>
      <w:rFonts w:ascii="Times New Roman" w:eastAsia="Times New Roman" w:hAnsi="Times New Roman" w:cs="Times New Roman"/>
      <w:sz w:val="20"/>
      <w:szCs w:val="20"/>
      <w:lang w:val="lv-LV"/>
    </w:rPr>
  </w:style>
  <w:style w:type="character" w:styleId="PageNumber">
    <w:name w:val="page number"/>
    <w:basedOn w:val="DefaultParagraphFont"/>
    <w:semiHidden/>
    <w:rsid w:val="00FC51B6"/>
  </w:style>
  <w:style w:type="table" w:customStyle="1" w:styleId="TableGrid1">
    <w:name w:val="Table Grid1"/>
    <w:basedOn w:val="TableNormal"/>
    <w:next w:val="TableGrid"/>
    <w:uiPriority w:val="59"/>
    <w:rsid w:val="00FC5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C51B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FC51B6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ListParagraph">
    <w:name w:val="List Paragraph"/>
    <w:basedOn w:val="Normal"/>
    <w:uiPriority w:val="34"/>
    <w:qFormat/>
    <w:rsid w:val="009D0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1070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Milana Ivanova</cp:lastModifiedBy>
  <cp:revision>6</cp:revision>
  <cp:lastPrinted>2021-06-30T05:28:00Z</cp:lastPrinted>
  <dcterms:created xsi:type="dcterms:W3CDTF">2021-06-22T07:16:00Z</dcterms:created>
  <dcterms:modified xsi:type="dcterms:W3CDTF">2021-07-02T06:43:00Z</dcterms:modified>
</cp:coreProperties>
</file>