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D8" w:rsidRPr="0026421A" w:rsidRDefault="00474ED8" w:rsidP="00474ED8">
      <w:pPr>
        <w:jc w:val="right"/>
        <w:outlineLvl w:val="3"/>
        <w:rPr>
          <w:b/>
          <w:lang w:val="lv-LV"/>
        </w:rPr>
      </w:pPr>
    </w:p>
    <w:p w:rsidR="00311150" w:rsidRPr="0026421A" w:rsidRDefault="007A1009" w:rsidP="007A1009">
      <w:pPr>
        <w:jc w:val="center"/>
        <w:outlineLvl w:val="3"/>
        <w:rPr>
          <w:b/>
          <w:lang w:val="lv-LV"/>
        </w:rPr>
      </w:pPr>
      <w:r w:rsidRPr="0026421A">
        <w:rPr>
          <w:b/>
          <w:lang w:val="lv-LV"/>
        </w:rPr>
        <w:t>Daugavpils pilsētas domes</w:t>
      </w:r>
      <w:r w:rsidR="00291309" w:rsidRPr="0026421A">
        <w:rPr>
          <w:b/>
          <w:lang w:val="lv-LV"/>
        </w:rPr>
        <w:t xml:space="preserve"> </w:t>
      </w:r>
      <w:r w:rsidR="004120A1">
        <w:rPr>
          <w:b/>
          <w:lang w:val="lv-LV"/>
        </w:rPr>
        <w:t>2020.gada 28</w:t>
      </w:r>
      <w:r w:rsidR="00A75DE2">
        <w:rPr>
          <w:b/>
          <w:lang w:val="lv-LV"/>
        </w:rPr>
        <w:t>.augusta saistošo noteikumu Nr.28</w:t>
      </w:r>
    </w:p>
    <w:p w:rsidR="007A1009" w:rsidRPr="0026421A" w:rsidRDefault="00311150" w:rsidP="007A1009">
      <w:pPr>
        <w:jc w:val="center"/>
        <w:outlineLvl w:val="3"/>
        <w:rPr>
          <w:b/>
          <w:bCs/>
          <w:lang w:val="lv-LV"/>
        </w:rPr>
      </w:pPr>
      <w:r w:rsidRPr="0026421A">
        <w:rPr>
          <w:b/>
          <w:lang w:val="lv-LV"/>
        </w:rPr>
        <w:t xml:space="preserve"> </w:t>
      </w:r>
      <w:r w:rsidR="0092306D" w:rsidRPr="0026421A">
        <w:rPr>
          <w:b/>
          <w:lang w:val="lv-LV"/>
        </w:rPr>
        <w:t>“</w:t>
      </w:r>
      <w:r w:rsidR="002F7343">
        <w:rPr>
          <w:b/>
          <w:lang w:val="lv-LV"/>
        </w:rPr>
        <w:t>Grozījums</w:t>
      </w:r>
      <w:r w:rsidR="0026421A" w:rsidRPr="0026421A">
        <w:rPr>
          <w:b/>
          <w:lang w:val="lv-LV"/>
        </w:rPr>
        <w:t xml:space="preserve"> Daugavpils pilsētas domes 2016.gada 10.marta saistošajos noteikumos Nr.6 “Saistošie noteikumi par sabiedrisko kārtību”</w:t>
      </w:r>
      <w:r w:rsidR="0092306D" w:rsidRPr="0026421A">
        <w:rPr>
          <w:b/>
          <w:lang w:val="lv-LV"/>
        </w:rPr>
        <w:t xml:space="preserve">” </w:t>
      </w:r>
      <w:r w:rsidR="007A1009" w:rsidRPr="0026421A">
        <w:rPr>
          <w:b/>
          <w:lang w:val="lv-LV"/>
        </w:rPr>
        <w:t>paskaidrojuma raksts</w:t>
      </w:r>
    </w:p>
    <w:p w:rsidR="007A1009" w:rsidRPr="0026421A" w:rsidRDefault="007A1009" w:rsidP="007A1009">
      <w:pPr>
        <w:jc w:val="center"/>
        <w:outlineLvl w:val="3"/>
        <w:rPr>
          <w:b/>
          <w:bCs/>
          <w:lang w:val="lv-LV"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16"/>
        <w:gridCol w:w="5637"/>
      </w:tblGrid>
      <w:tr w:rsidR="007A1009" w:rsidRPr="0026421A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26421A" w:rsidRDefault="007A1009" w:rsidP="00BF3844">
            <w:pPr>
              <w:pStyle w:val="naiskr"/>
              <w:spacing w:before="120" w:after="120"/>
              <w:jc w:val="center"/>
              <w:rPr>
                <w:b/>
              </w:rPr>
            </w:pPr>
            <w:r w:rsidRPr="0026421A">
              <w:rPr>
                <w:b/>
              </w:rPr>
              <w:t>Paskaidrojuma raksta sadaļas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26421A" w:rsidRDefault="007A1009" w:rsidP="00BF3844">
            <w:pPr>
              <w:pStyle w:val="naisnod"/>
              <w:spacing w:before="0" w:after="0"/>
              <w:rPr>
                <w:lang w:eastAsia="en-US"/>
              </w:rPr>
            </w:pPr>
            <w:r w:rsidRPr="0026421A">
              <w:rPr>
                <w:lang w:eastAsia="en-US"/>
              </w:rPr>
              <w:t>Norādāmā informācija</w:t>
            </w:r>
          </w:p>
        </w:tc>
      </w:tr>
      <w:tr w:rsidR="003B3BF4" w:rsidRPr="00D07952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26421A" w:rsidRDefault="003B3BF4" w:rsidP="00BF3844">
            <w:pPr>
              <w:pStyle w:val="naiskr"/>
              <w:spacing w:before="120" w:after="120"/>
              <w:rPr>
                <w:bCs/>
              </w:rPr>
            </w:pPr>
            <w:r w:rsidRPr="0026421A">
              <w:rPr>
                <w:bCs/>
              </w:rPr>
              <w:t>1. Projekta nepieciešamības pamatojums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1A" w:rsidRDefault="0026421A" w:rsidP="00A75DE2">
            <w:pPr>
              <w:pStyle w:val="BodyTextIndent2"/>
              <w:ind w:firstLine="223"/>
              <w:rPr>
                <w:sz w:val="24"/>
              </w:rPr>
            </w:pPr>
            <w:r w:rsidRPr="0026421A">
              <w:rPr>
                <w:sz w:val="24"/>
              </w:rPr>
              <w:t>Daugavpils pilsētas domes 2016.gada 10.marta saistošie noteikumi Nr.6 “Saistošie noteikumi par sabiedrisko kārtību” nosaka prasības sabiedriskās kārtības nodrošināšanai pašvaldības administratīvajā teritorijā.</w:t>
            </w:r>
          </w:p>
          <w:p w:rsidR="00AF53EB" w:rsidRPr="0026421A" w:rsidRDefault="00CF7F5E" w:rsidP="00A75DE2">
            <w:pPr>
              <w:pStyle w:val="BodyTextIndent2"/>
              <w:ind w:firstLine="223"/>
              <w:rPr>
                <w:sz w:val="24"/>
              </w:rPr>
            </w:pPr>
            <w:r>
              <w:rPr>
                <w:sz w:val="24"/>
              </w:rPr>
              <w:t>Pamatojoties uz Vides aizsardzības un reģionālās attīstības ministrijas 2020.gada 22.</w:t>
            </w:r>
            <w:r w:rsidR="00577D98">
              <w:rPr>
                <w:sz w:val="24"/>
              </w:rPr>
              <w:t>jūlija vēstulē Nr.1-18/6627 norā</w:t>
            </w:r>
            <w:r>
              <w:rPr>
                <w:sz w:val="24"/>
              </w:rPr>
              <w:t>dīto, nepieciešams izdarīt saistošajos noteikumos grozījumu.</w:t>
            </w:r>
          </w:p>
        </w:tc>
      </w:tr>
      <w:tr w:rsidR="00AF53EB" w:rsidRPr="0026421A">
        <w:trPr>
          <w:cantSplit/>
          <w:trHeight w:val="10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Pr="0026421A" w:rsidRDefault="00AF53EB" w:rsidP="00AF53EB">
            <w:pPr>
              <w:pStyle w:val="naiskr"/>
              <w:spacing w:before="120" w:after="120"/>
              <w:rPr>
                <w:bCs/>
              </w:rPr>
            </w:pPr>
            <w:r w:rsidRPr="0026421A">
              <w:t xml:space="preserve"> </w:t>
            </w:r>
            <w:r w:rsidRPr="0026421A">
              <w:rPr>
                <w:bCs/>
              </w:rPr>
              <w:t>2. Īss projekta satura izklāsts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26421A" w:rsidRDefault="00CF7F5E" w:rsidP="004120A1">
            <w:pPr>
              <w:pStyle w:val="naisnod"/>
              <w:spacing w:before="0" w:after="0"/>
              <w:ind w:firstLine="223"/>
              <w:jc w:val="left"/>
              <w:rPr>
                <w:b w:val="0"/>
              </w:rPr>
            </w:pPr>
            <w:r>
              <w:rPr>
                <w:b w:val="0"/>
              </w:rPr>
              <w:t>Ar grozījumu tiek svītrots noteikumu 3.13.apakšpunkts.</w:t>
            </w:r>
          </w:p>
        </w:tc>
      </w:tr>
      <w:tr w:rsidR="00CF7F5E" w:rsidRPr="0026421A">
        <w:trPr>
          <w:cantSplit/>
          <w:trHeight w:val="78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26421A" w:rsidRDefault="00CF7F5E" w:rsidP="00CF7F5E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26421A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5E" w:rsidRPr="0026421A" w:rsidRDefault="00CF7F5E" w:rsidP="00CF7F5E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6421A">
              <w:rPr>
                <w:b w:val="0"/>
                <w:bCs w:val="0"/>
              </w:rPr>
              <w:t>Nav attiecināms.</w:t>
            </w:r>
          </w:p>
        </w:tc>
      </w:tr>
      <w:tr w:rsidR="00AF53EB" w:rsidRPr="0026421A">
        <w:trPr>
          <w:cantSplit/>
          <w:trHeight w:val="100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Pr="0026421A" w:rsidRDefault="00AF53EB" w:rsidP="00AF53EB">
            <w:pPr>
              <w:spacing w:before="120" w:after="120"/>
              <w:rPr>
                <w:bCs/>
                <w:lang w:val="lv-LV"/>
              </w:rPr>
            </w:pPr>
            <w:r w:rsidRPr="0026421A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26421A" w:rsidRDefault="00AF53EB" w:rsidP="00AF53EB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6421A">
              <w:rPr>
                <w:b w:val="0"/>
                <w:bCs w:val="0"/>
              </w:rPr>
              <w:t>Nav attiecināms.</w:t>
            </w:r>
          </w:p>
        </w:tc>
      </w:tr>
      <w:tr w:rsidR="00CF7F5E" w:rsidRPr="0026421A">
        <w:trPr>
          <w:cantSplit/>
          <w:trHeight w:val="70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26421A" w:rsidRDefault="00CF7F5E" w:rsidP="00CF7F5E">
            <w:pPr>
              <w:spacing w:before="120" w:after="120"/>
              <w:rPr>
                <w:bCs/>
                <w:lang w:val="lv-LV"/>
              </w:rPr>
            </w:pPr>
            <w:r w:rsidRPr="0026421A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5E" w:rsidRPr="0026421A" w:rsidRDefault="00CF7F5E" w:rsidP="00CF7F5E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6421A">
              <w:rPr>
                <w:b w:val="0"/>
                <w:bCs w:val="0"/>
              </w:rPr>
              <w:t>Nav attiecināms.</w:t>
            </w:r>
          </w:p>
        </w:tc>
      </w:tr>
      <w:tr w:rsidR="00CF7F5E" w:rsidRPr="0026421A">
        <w:trPr>
          <w:cantSplit/>
          <w:trHeight w:val="67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26421A" w:rsidRDefault="00CF7F5E" w:rsidP="00CF7F5E">
            <w:pPr>
              <w:spacing w:before="120" w:after="120"/>
              <w:rPr>
                <w:bCs/>
                <w:lang w:val="lv-LV"/>
              </w:rPr>
            </w:pPr>
            <w:r w:rsidRPr="0026421A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5E" w:rsidRPr="0026421A" w:rsidRDefault="00CF7F5E" w:rsidP="00CF7F5E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6421A">
              <w:rPr>
                <w:b w:val="0"/>
                <w:bCs w:val="0"/>
              </w:rPr>
              <w:t>Nav attiecināms.</w:t>
            </w:r>
          </w:p>
        </w:tc>
      </w:tr>
    </w:tbl>
    <w:p w:rsidR="00CF7F5E" w:rsidRDefault="00CF7F5E" w:rsidP="00897F5D">
      <w:pPr>
        <w:spacing w:before="240"/>
        <w:jc w:val="both"/>
        <w:rPr>
          <w:lang w:val="lv-LV" w:eastAsia="lv-LV"/>
        </w:rPr>
      </w:pPr>
    </w:p>
    <w:p w:rsidR="007A1009" w:rsidRPr="0026421A" w:rsidRDefault="007A1009" w:rsidP="00A75DE2">
      <w:pPr>
        <w:jc w:val="both"/>
        <w:rPr>
          <w:lang w:val="lv-LV"/>
        </w:rPr>
      </w:pPr>
      <w:r w:rsidRPr="0026421A">
        <w:rPr>
          <w:lang w:val="lv-LV" w:eastAsia="lv-LV"/>
        </w:rPr>
        <w:t>Daugavpils pilsētas domes priekšsēdē</w:t>
      </w:r>
      <w:r w:rsidR="00311150" w:rsidRPr="0026421A">
        <w:rPr>
          <w:lang w:val="lv-LV" w:eastAsia="lv-LV"/>
        </w:rPr>
        <w:t>tājs</w:t>
      </w:r>
      <w:r w:rsidR="00D07952">
        <w:rPr>
          <w:lang w:val="lv-LV" w:eastAsia="lv-LV"/>
        </w:rPr>
        <w:tab/>
      </w:r>
      <w:r w:rsidR="00D07952">
        <w:rPr>
          <w:lang w:val="lv-LV" w:eastAsia="lv-LV"/>
        </w:rPr>
        <w:tab/>
      </w:r>
      <w:r w:rsidR="00D07952">
        <w:rPr>
          <w:i/>
          <w:lang w:eastAsia="ru-RU"/>
        </w:rPr>
        <w:t>(</w:t>
      </w:r>
      <w:proofErr w:type="spellStart"/>
      <w:r w:rsidR="00D07952">
        <w:rPr>
          <w:i/>
          <w:lang w:eastAsia="ru-RU"/>
        </w:rPr>
        <w:t>personiskais</w:t>
      </w:r>
      <w:proofErr w:type="spellEnd"/>
      <w:r w:rsidR="00D07952">
        <w:rPr>
          <w:i/>
          <w:lang w:eastAsia="ru-RU"/>
        </w:rPr>
        <w:t xml:space="preserve"> </w:t>
      </w:r>
      <w:proofErr w:type="spellStart"/>
      <w:r w:rsidR="00D07952">
        <w:rPr>
          <w:i/>
          <w:lang w:eastAsia="ru-RU"/>
        </w:rPr>
        <w:t>paraksts</w:t>
      </w:r>
      <w:proofErr w:type="spellEnd"/>
      <w:r w:rsidR="00D07952">
        <w:rPr>
          <w:i/>
          <w:lang w:eastAsia="ru-RU"/>
        </w:rPr>
        <w:t>)</w:t>
      </w:r>
      <w:r w:rsidR="00D07952">
        <w:rPr>
          <w:i/>
          <w:lang w:eastAsia="ru-RU"/>
        </w:rPr>
        <w:tab/>
      </w:r>
      <w:bookmarkStart w:id="0" w:name="_GoBack"/>
      <w:bookmarkEnd w:id="0"/>
      <w:proofErr w:type="spellStart"/>
      <w:r w:rsidR="002F7343">
        <w:rPr>
          <w:lang w:val="lv-LV" w:eastAsia="lv-LV"/>
        </w:rPr>
        <w:t>I.Prelatovs</w:t>
      </w:r>
      <w:proofErr w:type="spellEnd"/>
    </w:p>
    <w:p w:rsidR="00445740" w:rsidRPr="0026421A" w:rsidRDefault="00445740">
      <w:pPr>
        <w:rPr>
          <w:lang w:val="lv-LV"/>
        </w:rPr>
      </w:pPr>
    </w:p>
    <w:p w:rsidR="00445740" w:rsidRPr="0026421A" w:rsidRDefault="00445740">
      <w:pPr>
        <w:rPr>
          <w:lang w:val="lv-LV"/>
        </w:rPr>
      </w:pPr>
    </w:p>
    <w:sectPr w:rsidR="00445740" w:rsidRPr="0026421A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7B1634"/>
    <w:multiLevelType w:val="hybridMultilevel"/>
    <w:tmpl w:val="DBDE8DD2"/>
    <w:lvl w:ilvl="0" w:tplc="D5329C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8776448"/>
    <w:multiLevelType w:val="hybridMultilevel"/>
    <w:tmpl w:val="C8FE6926"/>
    <w:lvl w:ilvl="0" w:tplc="F7762D7E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8"/>
    <w:rsid w:val="000359FF"/>
    <w:rsid w:val="000518EB"/>
    <w:rsid w:val="0006202F"/>
    <w:rsid w:val="000653AB"/>
    <w:rsid w:val="00091AC4"/>
    <w:rsid w:val="00095B9B"/>
    <w:rsid w:val="000A7C24"/>
    <w:rsid w:val="000B7B06"/>
    <w:rsid w:val="000C6296"/>
    <w:rsid w:val="000D647A"/>
    <w:rsid w:val="00125D99"/>
    <w:rsid w:val="00127C3E"/>
    <w:rsid w:val="0014503A"/>
    <w:rsid w:val="00152631"/>
    <w:rsid w:val="00155F35"/>
    <w:rsid w:val="001706D6"/>
    <w:rsid w:val="001860F6"/>
    <w:rsid w:val="0018637D"/>
    <w:rsid w:val="001C233A"/>
    <w:rsid w:val="00203D4E"/>
    <w:rsid w:val="00205251"/>
    <w:rsid w:val="0026421A"/>
    <w:rsid w:val="00291309"/>
    <w:rsid w:val="002B1F1B"/>
    <w:rsid w:val="002C05A9"/>
    <w:rsid w:val="002F7343"/>
    <w:rsid w:val="00311150"/>
    <w:rsid w:val="003206EF"/>
    <w:rsid w:val="003303CB"/>
    <w:rsid w:val="0035095D"/>
    <w:rsid w:val="003546D8"/>
    <w:rsid w:val="00357044"/>
    <w:rsid w:val="00361890"/>
    <w:rsid w:val="00376BA9"/>
    <w:rsid w:val="00386948"/>
    <w:rsid w:val="003B3BF4"/>
    <w:rsid w:val="003B7C01"/>
    <w:rsid w:val="003C410F"/>
    <w:rsid w:val="004120A1"/>
    <w:rsid w:val="00445740"/>
    <w:rsid w:val="00474ED8"/>
    <w:rsid w:val="00490CC8"/>
    <w:rsid w:val="004E1DC9"/>
    <w:rsid w:val="0052055D"/>
    <w:rsid w:val="00544867"/>
    <w:rsid w:val="00577D98"/>
    <w:rsid w:val="006B1017"/>
    <w:rsid w:val="006B7AA9"/>
    <w:rsid w:val="007259B6"/>
    <w:rsid w:val="007A1009"/>
    <w:rsid w:val="00897F5D"/>
    <w:rsid w:val="008A7AC9"/>
    <w:rsid w:val="008C108D"/>
    <w:rsid w:val="008F75A7"/>
    <w:rsid w:val="0092306D"/>
    <w:rsid w:val="00A60363"/>
    <w:rsid w:val="00A6199F"/>
    <w:rsid w:val="00A625F5"/>
    <w:rsid w:val="00A64306"/>
    <w:rsid w:val="00A75DE2"/>
    <w:rsid w:val="00A832A6"/>
    <w:rsid w:val="00AF3232"/>
    <w:rsid w:val="00AF53EB"/>
    <w:rsid w:val="00B01F2E"/>
    <w:rsid w:val="00B050B8"/>
    <w:rsid w:val="00B17D67"/>
    <w:rsid w:val="00B25240"/>
    <w:rsid w:val="00B37A05"/>
    <w:rsid w:val="00BD3203"/>
    <w:rsid w:val="00BE2217"/>
    <w:rsid w:val="00BF3844"/>
    <w:rsid w:val="00BF73F6"/>
    <w:rsid w:val="00C239BF"/>
    <w:rsid w:val="00C245C7"/>
    <w:rsid w:val="00C95F5C"/>
    <w:rsid w:val="00CD48AD"/>
    <w:rsid w:val="00CD72A2"/>
    <w:rsid w:val="00CE073C"/>
    <w:rsid w:val="00CE1D71"/>
    <w:rsid w:val="00CF7F5E"/>
    <w:rsid w:val="00D07952"/>
    <w:rsid w:val="00D51EE8"/>
    <w:rsid w:val="00D853B7"/>
    <w:rsid w:val="00DC2A7C"/>
    <w:rsid w:val="00DD5487"/>
    <w:rsid w:val="00E66C9B"/>
    <w:rsid w:val="00E71379"/>
    <w:rsid w:val="00E93AF9"/>
    <w:rsid w:val="00E94722"/>
    <w:rsid w:val="00EA2856"/>
    <w:rsid w:val="00EA2FBE"/>
    <w:rsid w:val="00EA66AD"/>
    <w:rsid w:val="00EB26FC"/>
    <w:rsid w:val="00ED21E4"/>
    <w:rsid w:val="00F02217"/>
    <w:rsid w:val="00F32D1E"/>
    <w:rsid w:val="00F53C60"/>
    <w:rsid w:val="00F84302"/>
    <w:rsid w:val="00F918D9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F592D3-D083-4999-BB05-6C9807D5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0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D853B7"/>
    <w:rPr>
      <w:rFonts w:ascii="Tahoma" w:hAnsi="Tahoma" w:cs="Tahoma"/>
      <w:sz w:val="16"/>
      <w:szCs w:val="16"/>
    </w:rPr>
  </w:style>
  <w:style w:type="paragraph" w:customStyle="1" w:styleId="tv2132">
    <w:name w:val="tv2132"/>
    <w:basedOn w:val="Normal"/>
    <w:rsid w:val="00125D99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89693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3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3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 2012</vt:lpstr>
    </vt:vector>
  </TitlesOfParts>
  <Company>pd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Milana Ivanova</cp:lastModifiedBy>
  <cp:revision>3</cp:revision>
  <cp:lastPrinted>2020-07-22T07:09:00Z</cp:lastPrinted>
  <dcterms:created xsi:type="dcterms:W3CDTF">2020-08-28T07:24:00Z</dcterms:created>
  <dcterms:modified xsi:type="dcterms:W3CDTF">2020-08-31T13:45:00Z</dcterms:modified>
</cp:coreProperties>
</file>