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3D174" w14:textId="3F98B625" w:rsidR="00BB071F" w:rsidRPr="001A2EF2" w:rsidRDefault="00BB071F" w:rsidP="001A2EF2">
      <w:pPr>
        <w:pStyle w:val="ListParagraph"/>
        <w:numPr>
          <w:ilvl w:val="0"/>
          <w:numId w:val="3"/>
        </w:numPr>
        <w:jc w:val="right"/>
        <w:rPr>
          <w:rFonts w:ascii="Times New Roman" w:hAnsi="Times New Roman"/>
          <w:sz w:val="24"/>
          <w:szCs w:val="24"/>
          <w:lang w:eastAsia="lv-LV"/>
        </w:rPr>
      </w:pPr>
      <w:r w:rsidRPr="001A2EF2">
        <w:rPr>
          <w:rFonts w:ascii="Times New Roman" w:hAnsi="Times New Roman"/>
          <w:sz w:val="24"/>
          <w:szCs w:val="24"/>
          <w:lang w:eastAsia="lv-LV"/>
        </w:rPr>
        <w:t>PIELIKUMS</w:t>
      </w:r>
    </w:p>
    <w:p w14:paraId="72272C93" w14:textId="28D4EF1E" w:rsidR="00BB071F" w:rsidRPr="00582D4D" w:rsidRDefault="001A2EF2" w:rsidP="00BB071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ab/>
      </w:r>
      <w:r w:rsidR="00BB071F" w:rsidRPr="00582D4D">
        <w:rPr>
          <w:rFonts w:ascii="Times New Roman" w:hAnsi="Times New Roman"/>
          <w:sz w:val="24"/>
          <w:szCs w:val="24"/>
          <w:lang w:eastAsia="lv-LV"/>
        </w:rPr>
        <w:t xml:space="preserve">Daugavpils </w:t>
      </w:r>
      <w:r w:rsidR="001453D0">
        <w:rPr>
          <w:rFonts w:ascii="Times New Roman" w:hAnsi="Times New Roman"/>
          <w:sz w:val="24"/>
          <w:szCs w:val="24"/>
          <w:lang w:eastAsia="lv-LV"/>
        </w:rPr>
        <w:t>valsts</w:t>
      </w:r>
      <w:r w:rsidR="00BB071F" w:rsidRPr="00582D4D">
        <w:rPr>
          <w:rFonts w:ascii="Times New Roman" w:hAnsi="Times New Roman"/>
          <w:sz w:val="24"/>
          <w:szCs w:val="24"/>
          <w:lang w:eastAsia="lv-LV"/>
        </w:rPr>
        <w:t xml:space="preserve">pilsētas </w:t>
      </w:r>
      <w:r w:rsidR="001453D0">
        <w:rPr>
          <w:rFonts w:ascii="Times New Roman" w:hAnsi="Times New Roman"/>
          <w:sz w:val="24"/>
          <w:szCs w:val="24"/>
          <w:lang w:eastAsia="lv-LV"/>
        </w:rPr>
        <w:t xml:space="preserve">pašvaldības </w:t>
      </w:r>
      <w:r w:rsidR="00BB071F" w:rsidRPr="00582D4D">
        <w:rPr>
          <w:rFonts w:ascii="Times New Roman" w:hAnsi="Times New Roman"/>
          <w:sz w:val="24"/>
          <w:szCs w:val="24"/>
          <w:lang w:eastAsia="lv-LV"/>
        </w:rPr>
        <w:t>domes</w:t>
      </w:r>
    </w:p>
    <w:p w14:paraId="63E5F0A5" w14:textId="1CA3C0C0" w:rsidR="00BB071F" w:rsidRPr="00582D4D" w:rsidRDefault="000D5EE8" w:rsidP="00BB071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ab/>
        <w:t>20</w:t>
      </w:r>
      <w:r w:rsidR="00A71800">
        <w:rPr>
          <w:rFonts w:ascii="Times New Roman" w:hAnsi="Times New Roman"/>
          <w:sz w:val="24"/>
          <w:szCs w:val="24"/>
          <w:lang w:eastAsia="lv-LV"/>
        </w:rPr>
        <w:t>2</w:t>
      </w:r>
      <w:r w:rsidR="000A0EC9">
        <w:rPr>
          <w:rFonts w:ascii="Times New Roman" w:hAnsi="Times New Roman"/>
          <w:sz w:val="24"/>
          <w:szCs w:val="24"/>
          <w:lang w:eastAsia="lv-LV"/>
        </w:rPr>
        <w:t>4</w:t>
      </w:r>
      <w:r w:rsidR="00BB071F" w:rsidRPr="00582D4D">
        <w:rPr>
          <w:rFonts w:ascii="Times New Roman" w:hAnsi="Times New Roman"/>
          <w:sz w:val="24"/>
          <w:szCs w:val="24"/>
          <w:lang w:eastAsia="lv-LV"/>
        </w:rPr>
        <w:t>.gada __.__________</w:t>
      </w:r>
    </w:p>
    <w:p w14:paraId="074DE3DB" w14:textId="77777777" w:rsidR="003A5F98" w:rsidRPr="003A5F98" w:rsidRDefault="00903367" w:rsidP="00BB071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ab/>
      </w:r>
      <w:r w:rsidR="00BB071F" w:rsidRPr="00582D4D">
        <w:rPr>
          <w:rFonts w:ascii="Times New Roman" w:hAnsi="Times New Roman"/>
          <w:sz w:val="24"/>
          <w:szCs w:val="24"/>
          <w:lang w:eastAsia="lv-LV"/>
        </w:rPr>
        <w:t>lēmumam Nr._</w:t>
      </w:r>
      <w:r>
        <w:rPr>
          <w:rFonts w:ascii="Times New Roman" w:hAnsi="Times New Roman"/>
          <w:sz w:val="24"/>
          <w:szCs w:val="24"/>
          <w:lang w:eastAsia="lv-LV"/>
        </w:rPr>
        <w:t>___</w:t>
      </w:r>
      <w:r w:rsidR="00BB071F" w:rsidRPr="00582D4D">
        <w:rPr>
          <w:rFonts w:ascii="Times New Roman" w:hAnsi="Times New Roman"/>
          <w:sz w:val="24"/>
          <w:szCs w:val="24"/>
          <w:lang w:eastAsia="lv-LV"/>
        </w:rPr>
        <w:t>______</w:t>
      </w:r>
    </w:p>
    <w:p w14:paraId="522AE9FA" w14:textId="77777777" w:rsidR="00903367" w:rsidRDefault="00903367" w:rsidP="003A5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lv-LV"/>
        </w:rPr>
      </w:pPr>
    </w:p>
    <w:p w14:paraId="7D146549" w14:textId="60443F45" w:rsidR="003A5F98" w:rsidRPr="00E43E25" w:rsidRDefault="00E43E25" w:rsidP="003D34CE">
      <w:pPr>
        <w:pStyle w:val="NormalWeb"/>
        <w:jc w:val="center"/>
      </w:pPr>
      <w:r w:rsidRPr="00E43E25">
        <w:rPr>
          <w:rFonts w:asciiTheme="majorBidi" w:hAnsiTheme="majorBidi" w:cstheme="majorBidi"/>
          <w:bCs/>
          <w:lang w:eastAsia="lv-LV"/>
        </w:rPr>
        <w:t>Eiropas Savienības Erasmus+ programm</w:t>
      </w:r>
      <w:r w:rsidR="0042000F">
        <w:rPr>
          <w:rFonts w:asciiTheme="majorBidi" w:hAnsiTheme="majorBidi" w:cstheme="majorBidi"/>
          <w:bCs/>
          <w:lang w:eastAsia="lv-LV"/>
        </w:rPr>
        <w:t>as Pamatdarbības Nr. 1 (KA 1) “P</w:t>
      </w:r>
      <w:r w:rsidRPr="00E43E25">
        <w:rPr>
          <w:rFonts w:asciiTheme="majorBidi" w:hAnsiTheme="majorBidi" w:cstheme="majorBidi"/>
          <w:bCs/>
          <w:lang w:eastAsia="lv-LV"/>
        </w:rPr>
        <w:t xml:space="preserve">ersonu mobilitātes mācību nolūkos” skolu sektora aktivitātē KA121 projekta Nr. </w:t>
      </w:r>
      <w:r w:rsidRPr="00E43E25">
        <w:rPr>
          <w:bCs/>
          <w:color w:val="333333"/>
          <w:shd w:val="clear" w:color="auto" w:fill="FFFFFF"/>
        </w:rPr>
        <w:t xml:space="preserve">2024-1-LV01-KA121-SCH-000221350 </w:t>
      </w:r>
      <w:r w:rsidRPr="00E43E25">
        <w:rPr>
          <w:b/>
          <w:bCs/>
          <w:color w:val="333333"/>
          <w:shd w:val="clear" w:color="auto" w:fill="FFFFFF"/>
        </w:rPr>
        <w:t>“</w:t>
      </w:r>
      <w:r w:rsidR="003D34CE" w:rsidRPr="00E43E25">
        <w:rPr>
          <w:b/>
          <w:lang w:eastAsia="lv-LV"/>
        </w:rPr>
        <w:t>Skolotāju un skolēnu prasmju pilnveide 7 jomās</w:t>
      </w:r>
      <w:r w:rsidR="00F722A2" w:rsidRPr="00E43E25">
        <w:rPr>
          <w:b/>
          <w:lang w:eastAsia="lv-LV"/>
        </w:rPr>
        <w:t>_2</w:t>
      </w:r>
      <w:r w:rsidR="007834AF" w:rsidRPr="00E43E25">
        <w:rPr>
          <w:lang w:eastAsia="lv-LV"/>
        </w:rPr>
        <w:t>”</w:t>
      </w:r>
      <w:r w:rsidR="003D34CE" w:rsidRPr="00E43E25">
        <w:rPr>
          <w:rFonts w:ascii="TimesNewRomanPSMT" w:hAnsi="TimesNewRomanPSMT"/>
          <w:sz w:val="20"/>
          <w:szCs w:val="20"/>
        </w:rPr>
        <w:t xml:space="preserve"> </w:t>
      </w:r>
      <w:r w:rsidR="003A5F98" w:rsidRPr="00E43E25">
        <w:rPr>
          <w:lang w:eastAsia="fr-FR"/>
        </w:rPr>
        <w:t>apraksts</w:t>
      </w:r>
    </w:p>
    <w:p w14:paraId="0B6295C9" w14:textId="77777777" w:rsidR="00B7549F" w:rsidRPr="00B7549F" w:rsidRDefault="00B7549F" w:rsidP="00B754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lv-LV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7796"/>
      </w:tblGrid>
      <w:tr w:rsidR="002241A0" w:rsidRPr="00E43E25" w14:paraId="6F19C8C1" w14:textId="77777777" w:rsidTr="00E43E2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7EAEEA" w14:textId="77777777" w:rsidR="002241A0" w:rsidRPr="00E43E25" w:rsidRDefault="002241A0" w:rsidP="00C3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25">
              <w:rPr>
                <w:rFonts w:ascii="Times New Roman" w:hAnsi="Times New Roman"/>
                <w:sz w:val="24"/>
                <w:szCs w:val="24"/>
              </w:rPr>
              <w:t xml:space="preserve">Projekta pieteicējs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08F132" w14:textId="77777777" w:rsidR="002241A0" w:rsidRPr="00E43E25" w:rsidRDefault="001014F1" w:rsidP="00C3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25">
              <w:rPr>
                <w:rFonts w:ascii="Times New Roman" w:hAnsi="Times New Roman"/>
                <w:sz w:val="24"/>
                <w:szCs w:val="24"/>
              </w:rPr>
              <w:t>J.Pilsudska Daugavpils valsts poļu ģimnāzija</w:t>
            </w:r>
            <w:r w:rsidR="002241A0" w:rsidRPr="00E43E2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241A0" w:rsidRPr="00E43E25" w14:paraId="2D0B400D" w14:textId="77777777" w:rsidTr="00E43E25"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3779CA" w14:textId="77777777" w:rsidR="002241A0" w:rsidRPr="00E43E25" w:rsidRDefault="002241A0" w:rsidP="00C3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25">
              <w:rPr>
                <w:rFonts w:ascii="Times New Roman" w:hAnsi="Times New Roman"/>
                <w:sz w:val="24"/>
                <w:szCs w:val="24"/>
              </w:rPr>
              <w:t>Projekta ilgums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4826F5" w14:textId="6FADB0B2" w:rsidR="002241A0" w:rsidRPr="00E43E25" w:rsidRDefault="001014F1" w:rsidP="00C3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25">
              <w:rPr>
                <w:rFonts w:ascii="Times New Roman" w:hAnsi="Times New Roman"/>
                <w:sz w:val="24"/>
                <w:szCs w:val="24"/>
              </w:rPr>
              <w:t>No 20</w:t>
            </w:r>
            <w:r w:rsidR="00A71800" w:rsidRPr="00E43E25">
              <w:rPr>
                <w:rFonts w:ascii="Times New Roman" w:hAnsi="Times New Roman"/>
                <w:sz w:val="24"/>
                <w:szCs w:val="24"/>
              </w:rPr>
              <w:t>2</w:t>
            </w:r>
            <w:r w:rsidR="00A32AE8" w:rsidRPr="00E43E25">
              <w:rPr>
                <w:rFonts w:ascii="Times New Roman" w:hAnsi="Times New Roman"/>
                <w:sz w:val="24"/>
                <w:szCs w:val="24"/>
              </w:rPr>
              <w:t>4</w:t>
            </w:r>
            <w:r w:rsidR="0014660A" w:rsidRPr="00E43E25">
              <w:rPr>
                <w:rFonts w:ascii="Times New Roman" w:hAnsi="Times New Roman"/>
                <w:sz w:val="24"/>
                <w:szCs w:val="24"/>
              </w:rPr>
              <w:t>.</w:t>
            </w:r>
            <w:r w:rsidR="00903367" w:rsidRPr="00E43E25">
              <w:rPr>
                <w:rFonts w:ascii="Times New Roman" w:hAnsi="Times New Roman"/>
                <w:sz w:val="24"/>
                <w:szCs w:val="24"/>
              </w:rPr>
              <w:t xml:space="preserve">gada 1. </w:t>
            </w:r>
            <w:r w:rsidR="003D34CE" w:rsidRPr="00E43E25">
              <w:rPr>
                <w:rFonts w:ascii="Times New Roman" w:hAnsi="Times New Roman"/>
                <w:sz w:val="24"/>
                <w:szCs w:val="24"/>
              </w:rPr>
              <w:t>jūnija</w:t>
            </w:r>
            <w:r w:rsidR="00B07DE7" w:rsidRPr="00E43E25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Pr="00E43E25">
              <w:rPr>
                <w:rFonts w:ascii="Times New Roman" w:hAnsi="Times New Roman"/>
                <w:sz w:val="24"/>
                <w:szCs w:val="24"/>
              </w:rPr>
              <w:t>īdz 202</w:t>
            </w:r>
            <w:r w:rsidR="00A32AE8" w:rsidRPr="00E43E25">
              <w:rPr>
                <w:rFonts w:ascii="Times New Roman" w:hAnsi="Times New Roman"/>
                <w:sz w:val="24"/>
                <w:szCs w:val="24"/>
              </w:rPr>
              <w:t>5</w:t>
            </w:r>
            <w:r w:rsidR="00AF7097" w:rsidRPr="00E43E25">
              <w:rPr>
                <w:rFonts w:ascii="Times New Roman" w:hAnsi="Times New Roman"/>
                <w:sz w:val="24"/>
                <w:szCs w:val="24"/>
              </w:rPr>
              <w:t xml:space="preserve">.gada </w:t>
            </w:r>
            <w:r w:rsidR="00B07DE7" w:rsidRPr="00E43E25">
              <w:rPr>
                <w:rFonts w:ascii="Times New Roman" w:hAnsi="Times New Roman"/>
                <w:sz w:val="24"/>
                <w:szCs w:val="24"/>
              </w:rPr>
              <w:t>3</w:t>
            </w:r>
            <w:r w:rsidR="00825FC7" w:rsidRPr="00E43E25">
              <w:rPr>
                <w:rFonts w:ascii="Times New Roman" w:hAnsi="Times New Roman"/>
                <w:sz w:val="24"/>
                <w:szCs w:val="24"/>
              </w:rPr>
              <w:t>1</w:t>
            </w:r>
            <w:r w:rsidR="00B07DE7" w:rsidRPr="00E43E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F6929" w:rsidRPr="00E43E25">
              <w:rPr>
                <w:rFonts w:ascii="Times New Roman" w:hAnsi="Times New Roman"/>
                <w:sz w:val="24"/>
                <w:szCs w:val="24"/>
              </w:rPr>
              <w:t>augustam (</w:t>
            </w:r>
            <w:r w:rsidR="00E43E25">
              <w:rPr>
                <w:rFonts w:ascii="Times New Roman" w:hAnsi="Times New Roman"/>
                <w:sz w:val="24"/>
                <w:szCs w:val="24"/>
              </w:rPr>
              <w:t>15</w:t>
            </w:r>
            <w:r w:rsidR="00B07DE7" w:rsidRPr="00E43E25">
              <w:rPr>
                <w:rFonts w:ascii="Times New Roman" w:hAnsi="Times New Roman"/>
                <w:sz w:val="24"/>
                <w:szCs w:val="24"/>
              </w:rPr>
              <w:t xml:space="preserve"> mēneši</w:t>
            </w:r>
            <w:r w:rsidR="002241A0" w:rsidRPr="00E43E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241A0" w:rsidRPr="00E43E25" w14:paraId="1A02127C" w14:textId="77777777" w:rsidTr="00E43E25">
        <w:trPr>
          <w:trHeight w:val="1211"/>
        </w:trPr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A4EB4C" w14:textId="77777777" w:rsidR="002241A0" w:rsidRPr="00E43E25" w:rsidRDefault="002241A0" w:rsidP="00C3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25">
              <w:rPr>
                <w:rFonts w:ascii="Times New Roman" w:hAnsi="Times New Roman"/>
                <w:sz w:val="24"/>
                <w:szCs w:val="24"/>
              </w:rPr>
              <w:t>Projekta mērķis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E37B69" w14:textId="14155BEE" w:rsidR="002241A0" w:rsidRPr="00E43E25" w:rsidRDefault="00043268" w:rsidP="000432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25">
              <w:rPr>
                <w:rFonts w:ascii="Times New Roman" w:hAnsi="Times New Roman"/>
                <w:sz w:val="24"/>
                <w:szCs w:val="24"/>
              </w:rPr>
              <w:t>Noteiktie p</w:t>
            </w:r>
            <w:r w:rsidR="001014F1" w:rsidRPr="00E43E25">
              <w:rPr>
                <w:rFonts w:ascii="Times New Roman" w:hAnsi="Times New Roman"/>
                <w:sz w:val="24"/>
                <w:szCs w:val="24"/>
              </w:rPr>
              <w:t>rojekta mērķi ir</w:t>
            </w:r>
            <w:r w:rsidR="003D34CE" w:rsidRPr="00E43E25">
              <w:rPr>
                <w:rFonts w:ascii="Times New Roman" w:hAnsi="Times New Roman"/>
                <w:sz w:val="24"/>
                <w:szCs w:val="24"/>
              </w:rPr>
              <w:t xml:space="preserve"> pilnveidot skolotāju un skolēnu prasmes 7 jomās: inovatīvas un radošas pieejas pedagoģija, mācīšanās sadarbojoties, digitālā transformācija, pāreja starp dažādiem posmiem (sākumskola, pamatskola, vidusskola), skolēnu un skolotāju labbūtība, valodas prasmju aktivizēšana, ilgtspējīgā skolas vadīšana.</w:t>
            </w:r>
          </w:p>
        </w:tc>
      </w:tr>
      <w:tr w:rsidR="002241A0" w:rsidRPr="00E43E25" w14:paraId="5E307B1A" w14:textId="77777777" w:rsidTr="00E43E25">
        <w:trPr>
          <w:trHeight w:val="179"/>
        </w:trPr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8BE062" w14:textId="77777777" w:rsidR="002241A0" w:rsidRPr="00E43E25" w:rsidRDefault="002241A0" w:rsidP="00C3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25">
              <w:rPr>
                <w:rFonts w:ascii="Times New Roman" w:hAnsi="Times New Roman"/>
                <w:sz w:val="24"/>
                <w:szCs w:val="24"/>
              </w:rPr>
              <w:t>Projekta apraksts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F8FDE2" w14:textId="18501BAE" w:rsidR="002241A0" w:rsidRPr="00E43E25" w:rsidRDefault="003D34CE" w:rsidP="00C40D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25">
              <w:rPr>
                <w:rFonts w:ascii="Times New Roman" w:hAnsi="Times New Roman"/>
                <w:sz w:val="24"/>
                <w:szCs w:val="24"/>
              </w:rPr>
              <w:t>Projekts notiek J.Pilsudska Daugavpils valsts poļu ģimnāzijas Erasmus akreditācijas ietvaros. Projektā ir plānots, ka apmēram 17 skolēni dosies grupu mobilitātē, 7 skolotāji piedalīsies kursos un apmācībās, 2 skolotāji ēnos ārzemju kolēģus darbā, 1 eksperts dalīsies pieredzē un 1 students pārņems labas prakses piemērus pie mums. Kopumā apmēram 28 dalībnieki piedalīsies projektā, lai pilnveidotu prasmes 7 jomās: inovatīvas un radošas pieejas pedagoģija, mācīšanās sadarbojoties, digitālā transformācija, pāreja starp dažādiem posmiem (sākumskola, pamatskola, vidusskola), skolēnu un skolotāju labbūtība, valodas prasmju aktivizēšana, ilgtspējīgā skolas vadīšana.</w:t>
            </w:r>
          </w:p>
        </w:tc>
      </w:tr>
      <w:tr w:rsidR="002241A0" w:rsidRPr="00E43E25" w14:paraId="09A8D43D" w14:textId="77777777" w:rsidTr="00E43E25"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EF7089" w14:textId="77777777" w:rsidR="002241A0" w:rsidRPr="00E43E25" w:rsidRDefault="002241A0" w:rsidP="00C3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25">
              <w:rPr>
                <w:rFonts w:ascii="Times New Roman" w:hAnsi="Times New Roman"/>
                <w:sz w:val="24"/>
                <w:szCs w:val="24"/>
              </w:rPr>
              <w:t>Projekta izmaksas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BCF44F" w14:textId="77777777" w:rsidR="002241A0" w:rsidRPr="00E1042F" w:rsidRDefault="002241A0" w:rsidP="00C3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42F">
              <w:rPr>
                <w:rFonts w:ascii="Times New Roman" w:hAnsi="Times New Roman"/>
                <w:sz w:val="24"/>
                <w:szCs w:val="24"/>
              </w:rPr>
              <w:t>100% ES Erasmus+ programmas atbalsts:</w:t>
            </w:r>
          </w:p>
          <w:p w14:paraId="355533CE" w14:textId="63CFB78A" w:rsidR="00575C05" w:rsidRPr="00E1042F" w:rsidRDefault="002241A0" w:rsidP="00575C0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1042F">
              <w:rPr>
                <w:rFonts w:ascii="Times New Roman" w:hAnsi="Times New Roman"/>
                <w:sz w:val="24"/>
                <w:szCs w:val="24"/>
              </w:rPr>
              <w:t>-</w:t>
            </w:r>
            <w:r w:rsidR="004056C1" w:rsidRPr="00E1042F">
              <w:rPr>
                <w:rFonts w:ascii="Times New Roman" w:hAnsi="Times New Roman"/>
                <w:sz w:val="24"/>
                <w:szCs w:val="24"/>
              </w:rPr>
              <w:t xml:space="preserve">partnerības </w:t>
            </w:r>
            <w:r w:rsidR="000A74AE" w:rsidRPr="00E1042F">
              <w:rPr>
                <w:rFonts w:ascii="Times New Roman" w:hAnsi="Times New Roman"/>
                <w:sz w:val="24"/>
                <w:szCs w:val="24"/>
              </w:rPr>
              <w:t>kopējais finansējums – </w:t>
            </w:r>
            <w:r w:rsidR="003D34CE" w:rsidRPr="00E1042F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="00575C05" w:rsidRPr="00E104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2AE8" w:rsidRPr="00E1042F">
              <w:rPr>
                <w:rFonts w:ascii="Times New Roman" w:hAnsi="Times New Roman"/>
                <w:b/>
                <w:sz w:val="24"/>
                <w:szCs w:val="24"/>
              </w:rPr>
              <w:t>673</w:t>
            </w:r>
            <w:r w:rsidR="000A74AE" w:rsidRPr="00E1042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27E7F" w:rsidRPr="00E1042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E1042F">
              <w:rPr>
                <w:rFonts w:ascii="Times New Roman" w:hAnsi="Times New Roman"/>
                <w:b/>
                <w:sz w:val="24"/>
                <w:szCs w:val="24"/>
              </w:rPr>
              <w:t xml:space="preserve"> EUR</w:t>
            </w:r>
            <w:r w:rsidRPr="00E10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E7F" w:rsidRPr="00E1042F">
              <w:rPr>
                <w:rFonts w:ascii="Times New Roman" w:hAnsi="Times New Roman"/>
                <w:sz w:val="24"/>
                <w:szCs w:val="24"/>
              </w:rPr>
              <w:t>(</w:t>
            </w:r>
            <w:r w:rsidR="00575C05" w:rsidRPr="00E1042F">
              <w:rPr>
                <w:rFonts w:ascii="Times New Roman" w:hAnsi="Times New Roman"/>
                <w:sz w:val="24"/>
                <w:szCs w:val="24"/>
              </w:rPr>
              <w:t>piecdesmit</w:t>
            </w:r>
            <w:r w:rsidR="003D34CE" w:rsidRPr="00E1042F">
              <w:rPr>
                <w:rFonts w:ascii="Times New Roman" w:hAnsi="Times New Roman"/>
                <w:sz w:val="24"/>
                <w:szCs w:val="24"/>
              </w:rPr>
              <w:t xml:space="preserve"> pieci</w:t>
            </w:r>
            <w:r w:rsidR="00575C05" w:rsidRPr="00E1042F">
              <w:rPr>
                <w:rFonts w:ascii="Times New Roman" w:hAnsi="Times New Roman"/>
                <w:sz w:val="24"/>
                <w:szCs w:val="24"/>
              </w:rPr>
              <w:t xml:space="preserve"> tūkstoši</w:t>
            </w:r>
            <w:r w:rsidR="00E1042F" w:rsidRPr="00E10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AE8" w:rsidRPr="00E1042F">
              <w:rPr>
                <w:rFonts w:ascii="Times New Roman" w:hAnsi="Times New Roman"/>
                <w:sz w:val="24"/>
                <w:szCs w:val="24"/>
              </w:rPr>
              <w:t xml:space="preserve">seši </w:t>
            </w:r>
            <w:r w:rsidR="003D34CE" w:rsidRPr="00E1042F">
              <w:rPr>
                <w:rFonts w:ascii="Times New Roman" w:hAnsi="Times New Roman"/>
                <w:sz w:val="24"/>
                <w:szCs w:val="24"/>
              </w:rPr>
              <w:t>sim</w:t>
            </w:r>
            <w:r w:rsidR="00A32AE8" w:rsidRPr="00E1042F">
              <w:rPr>
                <w:rFonts w:ascii="Times New Roman" w:hAnsi="Times New Roman"/>
                <w:sz w:val="24"/>
                <w:szCs w:val="24"/>
              </w:rPr>
              <w:t>ti septiņdesmit</w:t>
            </w:r>
            <w:r w:rsidR="003D34CE" w:rsidRPr="00E1042F">
              <w:rPr>
                <w:rFonts w:ascii="Times New Roman" w:hAnsi="Times New Roman"/>
                <w:sz w:val="24"/>
                <w:szCs w:val="24"/>
              </w:rPr>
              <w:t xml:space="preserve"> trīs</w:t>
            </w:r>
            <w:r w:rsidR="00A27E7F" w:rsidRPr="00E10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42F" w:rsidRPr="00E1042F">
              <w:rPr>
                <w:rFonts w:ascii="Times New Roman" w:hAnsi="Times New Roman"/>
                <w:sz w:val="24"/>
                <w:szCs w:val="24"/>
              </w:rPr>
              <w:t>euro un nulle</w:t>
            </w:r>
            <w:r w:rsidR="00E06D04" w:rsidRPr="00E1042F">
              <w:rPr>
                <w:rFonts w:ascii="Times New Roman" w:hAnsi="Times New Roman"/>
                <w:sz w:val="24"/>
                <w:szCs w:val="24"/>
              </w:rPr>
              <w:t xml:space="preserve"> centi</w:t>
            </w:r>
            <w:r w:rsidRPr="00E1042F">
              <w:rPr>
                <w:rFonts w:ascii="Times New Roman" w:hAnsi="Times New Roman"/>
                <w:sz w:val="24"/>
                <w:szCs w:val="24"/>
              </w:rPr>
              <w:t>)</w:t>
            </w:r>
            <w:r w:rsidR="00575C05" w:rsidRPr="00E104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75C05" w:rsidRPr="00E1042F">
              <w:rPr>
                <w:rFonts w:ascii="Times New Roman" w:hAnsi="Times New Roman"/>
                <w:iCs/>
                <w:sz w:val="24"/>
                <w:szCs w:val="24"/>
              </w:rPr>
              <w:t>no tiem:</w:t>
            </w:r>
          </w:p>
          <w:p w14:paraId="321FD12F" w14:textId="16C1D54C" w:rsidR="002241A0" w:rsidRPr="00E43E25" w:rsidRDefault="002241A0" w:rsidP="00C3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42F">
              <w:rPr>
                <w:rFonts w:ascii="Times New Roman" w:hAnsi="Times New Roman"/>
                <w:sz w:val="24"/>
                <w:szCs w:val="24"/>
              </w:rPr>
              <w:t>-Daugavpils pil</w:t>
            </w:r>
            <w:r w:rsidR="00FF5A72" w:rsidRPr="00E1042F">
              <w:rPr>
                <w:rFonts w:ascii="Times New Roman" w:hAnsi="Times New Roman"/>
                <w:sz w:val="24"/>
                <w:szCs w:val="24"/>
              </w:rPr>
              <w:t>sētas domes priekšfinansējums</w:t>
            </w:r>
            <w:r w:rsidR="00B07DE7" w:rsidRPr="00E1042F">
              <w:rPr>
                <w:rFonts w:ascii="Times New Roman" w:hAnsi="Times New Roman"/>
                <w:sz w:val="24"/>
                <w:szCs w:val="24"/>
              </w:rPr>
              <w:t xml:space="preserve"> (20</w:t>
            </w:r>
            <w:r w:rsidR="00514D94" w:rsidRPr="00E1042F">
              <w:rPr>
                <w:rFonts w:ascii="Times New Roman" w:hAnsi="Times New Roman"/>
                <w:sz w:val="24"/>
                <w:szCs w:val="24"/>
              </w:rPr>
              <w:t>2</w:t>
            </w:r>
            <w:r w:rsidR="00DB5DD2" w:rsidRPr="00E1042F">
              <w:rPr>
                <w:rFonts w:ascii="Times New Roman" w:hAnsi="Times New Roman"/>
                <w:sz w:val="24"/>
                <w:szCs w:val="24"/>
              </w:rPr>
              <w:t>5</w:t>
            </w:r>
            <w:r w:rsidR="00B07DE7" w:rsidRPr="00E1042F">
              <w:rPr>
                <w:rFonts w:ascii="Times New Roman" w:hAnsi="Times New Roman"/>
                <w:sz w:val="24"/>
                <w:szCs w:val="24"/>
              </w:rPr>
              <w:t>. gadam)</w:t>
            </w:r>
            <w:r w:rsidR="00FF5A72" w:rsidRPr="00E1042F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14D94" w:rsidRPr="00E1042F">
              <w:rPr>
                <w:rFonts w:ascii="Times New Roman" w:hAnsi="Times New Roman"/>
                <w:sz w:val="24"/>
                <w:szCs w:val="24"/>
              </w:rPr>
              <w:t>0</w:t>
            </w:r>
            <w:r w:rsidRPr="00E1042F">
              <w:rPr>
                <w:rFonts w:ascii="Times New Roman" w:hAnsi="Times New Roman"/>
                <w:sz w:val="24"/>
                <w:szCs w:val="24"/>
              </w:rPr>
              <w:t>% apmērā</w:t>
            </w:r>
            <w:r w:rsidR="00A27E7F" w:rsidRPr="00E1042F">
              <w:rPr>
                <w:rFonts w:ascii="Times New Roman" w:hAnsi="Times New Roman"/>
                <w:sz w:val="24"/>
                <w:szCs w:val="24"/>
              </w:rPr>
              <w:t>–</w:t>
            </w:r>
            <w:r w:rsidR="008025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  <w:bookmarkStart w:id="0" w:name="_GoBack"/>
            <w:bookmarkEnd w:id="0"/>
            <w:r w:rsidR="00A32AE8" w:rsidRPr="00E104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134</w:t>
            </w:r>
            <w:r w:rsidR="002A274C" w:rsidRPr="00E104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D34CE" w:rsidRPr="00E104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14D94" w:rsidRPr="00E104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E06D04" w:rsidRPr="00E104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EUR</w:t>
            </w:r>
            <w:r w:rsidR="00E06D04" w:rsidRPr="00E10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3D34CE" w:rsidRPr="00E10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vienpadsmit</w:t>
            </w:r>
            <w:r w:rsidR="00E06D04" w:rsidRPr="00E10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tūkstoši</w:t>
            </w:r>
            <w:r w:rsidR="00A32AE8" w:rsidRPr="00E10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simts</w:t>
            </w:r>
            <w:r w:rsidR="00E06D04" w:rsidRPr="00E10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4CE" w:rsidRPr="00E1042F">
              <w:rPr>
                <w:rFonts w:ascii="Times New Roman" w:hAnsi="Times New Roman"/>
                <w:sz w:val="24"/>
                <w:szCs w:val="24"/>
              </w:rPr>
              <w:t xml:space="preserve">trīsdesmit </w:t>
            </w:r>
            <w:r w:rsidR="00A32AE8" w:rsidRPr="00E1042F">
              <w:rPr>
                <w:rFonts w:ascii="Times New Roman" w:hAnsi="Times New Roman"/>
                <w:sz w:val="24"/>
                <w:szCs w:val="24"/>
              </w:rPr>
              <w:t>četri</w:t>
            </w:r>
            <w:r w:rsidR="00E1042F" w:rsidRPr="00E10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eu</w:t>
            </w:r>
            <w:r w:rsidR="00E06D04" w:rsidRPr="00E10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ro </w:t>
            </w:r>
            <w:r w:rsidR="00E1042F" w:rsidRPr="00E10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un sešdesmit </w:t>
            </w:r>
            <w:r w:rsidR="00E06D04" w:rsidRPr="00E10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centi)</w:t>
            </w:r>
            <w:r w:rsidRPr="00E1042F">
              <w:rPr>
                <w:rFonts w:ascii="Times New Roman" w:hAnsi="Times New Roman"/>
                <w:sz w:val="24"/>
                <w:szCs w:val="24"/>
              </w:rPr>
              <w:t>, kas tiks atgriezts pēc</w:t>
            </w:r>
            <w:r w:rsidRPr="00E43E25">
              <w:rPr>
                <w:rFonts w:ascii="Times New Roman" w:hAnsi="Times New Roman"/>
                <w:sz w:val="24"/>
                <w:szCs w:val="24"/>
              </w:rPr>
              <w:t xml:space="preserve"> projekta noslēguma un </w:t>
            </w:r>
            <w:r w:rsidR="00D63D22" w:rsidRPr="00E43E25">
              <w:rPr>
                <w:rFonts w:ascii="Times New Roman" w:hAnsi="Times New Roman"/>
                <w:sz w:val="24"/>
                <w:szCs w:val="24"/>
              </w:rPr>
              <w:t>galīgā ziņojuma iesniegšanas</w:t>
            </w:r>
            <w:r w:rsidR="00972E67" w:rsidRPr="00E43E2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32AE8" w:rsidRPr="00E43E25">
              <w:rPr>
                <w:rFonts w:ascii="Times New Roman" w:hAnsi="Times New Roman"/>
                <w:sz w:val="24"/>
                <w:szCs w:val="24"/>
              </w:rPr>
              <w:t>5</w:t>
            </w:r>
            <w:r w:rsidRPr="00E43E25">
              <w:rPr>
                <w:rFonts w:ascii="Times New Roman" w:hAnsi="Times New Roman"/>
                <w:sz w:val="24"/>
                <w:szCs w:val="24"/>
              </w:rPr>
              <w:t>.gadā.</w:t>
            </w:r>
          </w:p>
        </w:tc>
      </w:tr>
      <w:tr w:rsidR="002241A0" w:rsidRPr="00E43E25" w14:paraId="4C93DB75" w14:textId="77777777" w:rsidTr="00E43E25"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E2EBAC" w14:textId="77777777" w:rsidR="002241A0" w:rsidRPr="00E43E25" w:rsidRDefault="002241A0" w:rsidP="00C3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E25">
              <w:rPr>
                <w:rFonts w:ascii="Times New Roman" w:hAnsi="Times New Roman"/>
                <w:sz w:val="24"/>
                <w:szCs w:val="24"/>
              </w:rPr>
              <w:t>Projekta mērķa grupa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77F237" w14:textId="4EC43090" w:rsidR="002241A0" w:rsidRPr="00E43E25" w:rsidRDefault="00972E67" w:rsidP="00600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3E25">
              <w:rPr>
                <w:rFonts w:ascii="Times New Roman" w:hAnsi="Times New Roman"/>
                <w:sz w:val="24"/>
                <w:szCs w:val="24"/>
              </w:rPr>
              <w:t xml:space="preserve">J.Pilsudska Daugavpils valsts poļu ģimnāzijas skolēni, skolotāji, </w:t>
            </w:r>
            <w:r w:rsidR="003D34CE" w:rsidRPr="00E43E25">
              <w:rPr>
                <w:rFonts w:ascii="Times New Roman" w:hAnsi="Times New Roman"/>
                <w:sz w:val="24"/>
                <w:szCs w:val="24"/>
              </w:rPr>
              <w:t>pieaicinātie eksperti</w:t>
            </w:r>
            <w:r w:rsidR="00A32AE8" w:rsidRPr="00E43E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41A0" w:rsidRPr="00E43E25" w14:paraId="35F2ECE3" w14:textId="77777777" w:rsidTr="00E43E25"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F56E92D" w14:textId="77777777" w:rsidR="002241A0" w:rsidRPr="00E43E25" w:rsidRDefault="002241A0" w:rsidP="00C3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25">
              <w:rPr>
                <w:rFonts w:ascii="Times New Roman" w:hAnsi="Times New Roman"/>
                <w:sz w:val="24"/>
                <w:szCs w:val="24"/>
              </w:rPr>
              <w:t>Projekta aktivitātes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3C3CBD" w14:textId="2E017499" w:rsidR="002241A0" w:rsidRPr="00E43E25" w:rsidRDefault="00903367" w:rsidP="00783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E25">
              <w:rPr>
                <w:rFonts w:ascii="Times New Roman" w:hAnsi="Times New Roman"/>
                <w:sz w:val="24"/>
                <w:szCs w:val="24"/>
              </w:rPr>
              <w:t>Projektam ir vairāki</w:t>
            </w:r>
            <w:r w:rsidR="002241A0" w:rsidRPr="00E43E25">
              <w:rPr>
                <w:rFonts w:ascii="Times New Roman" w:hAnsi="Times New Roman"/>
                <w:sz w:val="24"/>
                <w:szCs w:val="24"/>
              </w:rPr>
              <w:t xml:space="preserve"> posmi: sagatavošanās, īstenošana, rezultātu pielietošana un publicitāte.</w:t>
            </w:r>
            <w:r w:rsidR="007834AF" w:rsidRPr="00E43E25">
              <w:rPr>
                <w:rFonts w:ascii="Times New Roman" w:hAnsi="Times New Roman"/>
                <w:sz w:val="24"/>
                <w:szCs w:val="24"/>
              </w:rPr>
              <w:t xml:space="preserve"> Paredzēt</w:t>
            </w:r>
            <w:r w:rsidR="003D34CE" w:rsidRPr="00E43E25">
              <w:rPr>
                <w:rFonts w:ascii="Times New Roman" w:hAnsi="Times New Roman"/>
                <w:sz w:val="24"/>
                <w:szCs w:val="24"/>
              </w:rPr>
              <w:t>o aktivitāšu veidi ir: skolēnu grupu mobilitāte, kursi un apmācības, ēnošana darbā, skolotāju vai izglītotāju, kas vel mācās, uzņemšana un ekspertu uzaicināšana. Projekta izplatīšanai notiks</w:t>
            </w:r>
            <w:r w:rsidR="007834AF" w:rsidRPr="00E43E25">
              <w:rPr>
                <w:rFonts w:ascii="Times New Roman" w:hAnsi="Times New Roman"/>
                <w:sz w:val="24"/>
                <w:szCs w:val="24"/>
              </w:rPr>
              <w:t xml:space="preserve"> dalībnieku u</w:t>
            </w:r>
            <w:r w:rsidR="002241A0" w:rsidRPr="00E43E25">
              <w:rPr>
                <w:rFonts w:ascii="Times New Roman" w:eastAsia="Times New Roman" w:hAnsi="Times New Roman"/>
                <w:sz w:val="24"/>
                <w:szCs w:val="24"/>
              </w:rPr>
              <w:t xml:space="preserve">zstāšanās pieredzes apmaiņas semināros un konferencēs, informēšana par projekta gaitu masu informācijas līdzekļos. </w:t>
            </w:r>
          </w:p>
        </w:tc>
      </w:tr>
    </w:tbl>
    <w:p w14:paraId="43768C38" w14:textId="77777777" w:rsidR="002241A0" w:rsidRDefault="002241A0" w:rsidP="00C3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EE0C52" w14:textId="211B1596" w:rsidR="002241A0" w:rsidRDefault="002241A0" w:rsidP="002241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17DDA8" w14:textId="77777777" w:rsidR="00E1042F" w:rsidRDefault="00E1042F" w:rsidP="002241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5B86AD" w14:textId="3EBB7056" w:rsidR="002241A0" w:rsidRDefault="002241A0" w:rsidP="002241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E1042F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 xml:space="preserve">pilsētas </w:t>
      </w:r>
      <w:r w:rsidR="00E1042F">
        <w:rPr>
          <w:rFonts w:ascii="Times New Roman" w:hAnsi="Times New Roman"/>
          <w:sz w:val="24"/>
          <w:szCs w:val="24"/>
        </w:rPr>
        <w:t xml:space="preserve">pašvaldības domes priekšsēdētājs </w:t>
      </w:r>
      <w:r w:rsidR="00E1042F">
        <w:rPr>
          <w:rFonts w:ascii="Times New Roman" w:hAnsi="Times New Roman"/>
          <w:sz w:val="24"/>
          <w:szCs w:val="24"/>
        </w:rPr>
        <w:tab/>
      </w:r>
      <w:r w:rsidR="00E1042F">
        <w:rPr>
          <w:rFonts w:ascii="Times New Roman" w:hAnsi="Times New Roman"/>
          <w:sz w:val="24"/>
          <w:szCs w:val="24"/>
        </w:rPr>
        <w:tab/>
      </w:r>
      <w:r w:rsidR="00E1042F">
        <w:rPr>
          <w:rFonts w:ascii="Times New Roman" w:hAnsi="Times New Roman"/>
          <w:sz w:val="24"/>
          <w:szCs w:val="24"/>
        </w:rPr>
        <w:tab/>
      </w:r>
      <w:r w:rsidR="00B7549F">
        <w:rPr>
          <w:rFonts w:ascii="Times New Roman" w:hAnsi="Times New Roman"/>
          <w:sz w:val="24"/>
          <w:szCs w:val="24"/>
        </w:rPr>
        <w:t>A.Elksniņš</w:t>
      </w:r>
    </w:p>
    <w:sectPr w:rsidR="002241A0" w:rsidSect="0014660A">
      <w:pgSz w:w="11906" w:h="16838"/>
      <w:pgMar w:top="851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D9413" w14:textId="77777777" w:rsidR="00256B59" w:rsidRDefault="00256B59" w:rsidP="00402965">
      <w:pPr>
        <w:spacing w:after="0" w:line="240" w:lineRule="auto"/>
      </w:pPr>
      <w:r>
        <w:separator/>
      </w:r>
    </w:p>
  </w:endnote>
  <w:endnote w:type="continuationSeparator" w:id="0">
    <w:p w14:paraId="1CAE8E72" w14:textId="77777777" w:rsidR="00256B59" w:rsidRDefault="00256B59" w:rsidP="0040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D9D23" w14:textId="77777777" w:rsidR="00256B59" w:rsidRDefault="00256B59" w:rsidP="00402965">
      <w:pPr>
        <w:spacing w:after="0" w:line="240" w:lineRule="auto"/>
      </w:pPr>
      <w:r>
        <w:separator/>
      </w:r>
    </w:p>
  </w:footnote>
  <w:footnote w:type="continuationSeparator" w:id="0">
    <w:p w14:paraId="5077130A" w14:textId="77777777" w:rsidR="00256B59" w:rsidRDefault="00256B59" w:rsidP="00402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A4726"/>
    <w:multiLevelType w:val="hybridMultilevel"/>
    <w:tmpl w:val="796A3C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B54D00"/>
    <w:multiLevelType w:val="hybridMultilevel"/>
    <w:tmpl w:val="9A52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F21EF"/>
    <w:multiLevelType w:val="hybridMultilevel"/>
    <w:tmpl w:val="BD1C5E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F7"/>
    <w:rsid w:val="00043268"/>
    <w:rsid w:val="00070A2A"/>
    <w:rsid w:val="000A0EC9"/>
    <w:rsid w:val="000A1FF9"/>
    <w:rsid w:val="000A74AE"/>
    <w:rsid w:val="000B3CBD"/>
    <w:rsid w:val="000C2562"/>
    <w:rsid w:val="000D5EE8"/>
    <w:rsid w:val="000D67B2"/>
    <w:rsid w:val="001014F1"/>
    <w:rsid w:val="00107EF2"/>
    <w:rsid w:val="00117531"/>
    <w:rsid w:val="001453D0"/>
    <w:rsid w:val="0014660A"/>
    <w:rsid w:val="00156DA5"/>
    <w:rsid w:val="0018374E"/>
    <w:rsid w:val="001858A0"/>
    <w:rsid w:val="001A0B05"/>
    <w:rsid w:val="001A2EF2"/>
    <w:rsid w:val="002241A0"/>
    <w:rsid w:val="00232658"/>
    <w:rsid w:val="00255FA2"/>
    <w:rsid w:val="00256B59"/>
    <w:rsid w:val="002742A5"/>
    <w:rsid w:val="0028546E"/>
    <w:rsid w:val="002960F7"/>
    <w:rsid w:val="002A274C"/>
    <w:rsid w:val="002B5F76"/>
    <w:rsid w:val="002B75A4"/>
    <w:rsid w:val="002E2149"/>
    <w:rsid w:val="0031347F"/>
    <w:rsid w:val="00314132"/>
    <w:rsid w:val="00335F87"/>
    <w:rsid w:val="00382D32"/>
    <w:rsid w:val="003A5F98"/>
    <w:rsid w:val="003B20DE"/>
    <w:rsid w:val="003D34CE"/>
    <w:rsid w:val="003D445E"/>
    <w:rsid w:val="00402965"/>
    <w:rsid w:val="004056C1"/>
    <w:rsid w:val="004062C5"/>
    <w:rsid w:val="0042000F"/>
    <w:rsid w:val="004207AE"/>
    <w:rsid w:val="004272B5"/>
    <w:rsid w:val="00492A2A"/>
    <w:rsid w:val="004D5B57"/>
    <w:rsid w:val="004D5D26"/>
    <w:rsid w:val="00514905"/>
    <w:rsid w:val="00514D94"/>
    <w:rsid w:val="00557408"/>
    <w:rsid w:val="005717A3"/>
    <w:rsid w:val="00575C05"/>
    <w:rsid w:val="00582D4D"/>
    <w:rsid w:val="005A0592"/>
    <w:rsid w:val="005A3039"/>
    <w:rsid w:val="005B65FD"/>
    <w:rsid w:val="005B76A4"/>
    <w:rsid w:val="005C664B"/>
    <w:rsid w:val="005E50B1"/>
    <w:rsid w:val="005F7864"/>
    <w:rsid w:val="00600245"/>
    <w:rsid w:val="00602BC4"/>
    <w:rsid w:val="006A59DF"/>
    <w:rsid w:val="006B3FD7"/>
    <w:rsid w:val="006B79E2"/>
    <w:rsid w:val="00702982"/>
    <w:rsid w:val="00714966"/>
    <w:rsid w:val="007171E7"/>
    <w:rsid w:val="007553A2"/>
    <w:rsid w:val="00764488"/>
    <w:rsid w:val="007645F7"/>
    <w:rsid w:val="007834AF"/>
    <w:rsid w:val="007A4A54"/>
    <w:rsid w:val="007B60F4"/>
    <w:rsid w:val="007F360E"/>
    <w:rsid w:val="007F4F59"/>
    <w:rsid w:val="008025DF"/>
    <w:rsid w:val="00822B38"/>
    <w:rsid w:val="00825FC7"/>
    <w:rsid w:val="00837C41"/>
    <w:rsid w:val="008560D8"/>
    <w:rsid w:val="00882D0C"/>
    <w:rsid w:val="008C24AF"/>
    <w:rsid w:val="00902E25"/>
    <w:rsid w:val="00903367"/>
    <w:rsid w:val="00917F2C"/>
    <w:rsid w:val="00972E67"/>
    <w:rsid w:val="00976189"/>
    <w:rsid w:val="009E1FEB"/>
    <w:rsid w:val="00A068F6"/>
    <w:rsid w:val="00A07E92"/>
    <w:rsid w:val="00A14036"/>
    <w:rsid w:val="00A27E7F"/>
    <w:rsid w:val="00A32AE8"/>
    <w:rsid w:val="00A71800"/>
    <w:rsid w:val="00A83999"/>
    <w:rsid w:val="00A86C25"/>
    <w:rsid w:val="00AD1688"/>
    <w:rsid w:val="00AF6929"/>
    <w:rsid w:val="00AF7097"/>
    <w:rsid w:val="00B07DE7"/>
    <w:rsid w:val="00B35BC4"/>
    <w:rsid w:val="00B52AD2"/>
    <w:rsid w:val="00B54D68"/>
    <w:rsid w:val="00B568E2"/>
    <w:rsid w:val="00B7549F"/>
    <w:rsid w:val="00BA6BFF"/>
    <w:rsid w:val="00BB071F"/>
    <w:rsid w:val="00BE78B0"/>
    <w:rsid w:val="00C3093E"/>
    <w:rsid w:val="00C40D42"/>
    <w:rsid w:val="00CE17E3"/>
    <w:rsid w:val="00CF50B7"/>
    <w:rsid w:val="00D11655"/>
    <w:rsid w:val="00D26FC4"/>
    <w:rsid w:val="00D51527"/>
    <w:rsid w:val="00D53638"/>
    <w:rsid w:val="00D63D22"/>
    <w:rsid w:val="00D83370"/>
    <w:rsid w:val="00DB5DD2"/>
    <w:rsid w:val="00DC47B5"/>
    <w:rsid w:val="00DD548F"/>
    <w:rsid w:val="00DD743B"/>
    <w:rsid w:val="00E06D04"/>
    <w:rsid w:val="00E1042F"/>
    <w:rsid w:val="00E43E25"/>
    <w:rsid w:val="00E506C3"/>
    <w:rsid w:val="00E54644"/>
    <w:rsid w:val="00E55ABA"/>
    <w:rsid w:val="00E6069E"/>
    <w:rsid w:val="00E81B16"/>
    <w:rsid w:val="00E879F6"/>
    <w:rsid w:val="00EA3394"/>
    <w:rsid w:val="00F07E95"/>
    <w:rsid w:val="00F304F5"/>
    <w:rsid w:val="00F722A2"/>
    <w:rsid w:val="00F758DA"/>
    <w:rsid w:val="00F8611D"/>
    <w:rsid w:val="00F96465"/>
    <w:rsid w:val="00F967D1"/>
    <w:rsid w:val="00FA4F54"/>
    <w:rsid w:val="00FD48B8"/>
    <w:rsid w:val="00FF47FA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7C42D"/>
  <w15:docId w15:val="{D268E178-7D02-4227-BD6B-E00F7D78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nhideWhenUsed/>
    <w:rsid w:val="002241A0"/>
    <w:pPr>
      <w:spacing w:after="0" w:line="240" w:lineRule="auto"/>
      <w:ind w:left="-426" w:right="-57"/>
      <w:jc w:val="both"/>
    </w:pPr>
    <w:rPr>
      <w:rFonts w:ascii="Garamond" w:eastAsia="Times New Roman" w:hAnsi="Garamond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74E"/>
    <w:rPr>
      <w:rFonts w:ascii="Tahoma" w:eastAsia="Calibri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296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2965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296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014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NormalWeb">
    <w:name w:val="Normal (Web)"/>
    <w:basedOn w:val="Normal"/>
    <w:uiPriority w:val="99"/>
    <w:unhideWhenUsed/>
    <w:rsid w:val="003D3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F848-FBFD-41D9-844A-D4A853CB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1654</Words>
  <Characters>943</Characters>
  <Application>Microsoft Office Word</Application>
  <DocSecurity>0</DocSecurity>
  <Lines>7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Sandra Zelca</cp:lastModifiedBy>
  <cp:revision>3</cp:revision>
  <cp:lastPrinted>2024-08-16T08:22:00Z</cp:lastPrinted>
  <dcterms:created xsi:type="dcterms:W3CDTF">2024-08-15T07:47:00Z</dcterms:created>
  <dcterms:modified xsi:type="dcterms:W3CDTF">2024-08-16T08:25:00Z</dcterms:modified>
</cp:coreProperties>
</file>