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3A54AFFC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3511E">
        <w:rPr>
          <w:spacing w:val="-2"/>
          <w:lang w:val="lv-LV"/>
        </w:rPr>
        <w:t>4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011B96F0" w14:textId="384C9FA8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4B7691">
        <w:rPr>
          <w:b/>
          <w:lang w:val="lv-LV"/>
        </w:rPr>
        <w:t xml:space="preserve">apropriācijas pārdali </w:t>
      </w:r>
      <w:r w:rsidR="007553E7">
        <w:rPr>
          <w:b/>
          <w:lang w:val="lv-LV"/>
        </w:rPr>
        <w:t xml:space="preserve">Daugavpils valstspilsētas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</w:t>
      </w:r>
      <w:r w:rsidR="00EA48B4">
        <w:rPr>
          <w:b/>
          <w:lang w:val="lv-LV"/>
        </w:rPr>
        <w:t xml:space="preserve"> iestādei “Jaunatnes lietu un sporta pārvalde”</w:t>
      </w:r>
      <w:r w:rsidR="00795466">
        <w:rPr>
          <w:b/>
          <w:lang w:val="lv-LV"/>
        </w:rPr>
        <w:t xml:space="preserve"> pamatbudžeta programmā “</w:t>
      </w:r>
      <w:r w:rsidR="00CD3BB6">
        <w:rPr>
          <w:b/>
          <w:lang w:val="lv-LV"/>
        </w:rPr>
        <w:t>Eiropas Savienības un citu finanšu instrumentu finansētie projekti/pasākumi”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2C4BB1BF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r w:rsidRPr="00435F90">
        <w:rPr>
          <w:lang w:val="lv-LV"/>
        </w:rPr>
        <w:t>valstspilsētas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45</w:t>
      </w:r>
      <w:r w:rsidRPr="00435F90">
        <w:rPr>
          <w:lang w:val="lv-LV"/>
        </w:rPr>
        <w:t xml:space="preserve">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63511E">
        <w:rPr>
          <w:lang w:val="lv-LV"/>
        </w:rPr>
        <w:t>4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63511E">
        <w:rPr>
          <w:bCs/>
          <w:lang w:val="lv-LV"/>
        </w:rPr>
        <w:t>4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0D5AA5B2" w14:textId="1128D1D1" w:rsidR="00083737" w:rsidRPr="00A779B1" w:rsidRDefault="00847877" w:rsidP="007C0A62">
      <w:pPr>
        <w:pStyle w:val="BodyText"/>
        <w:spacing w:after="0"/>
        <w:jc w:val="both"/>
        <w:rPr>
          <w:lang w:val="lv-LV"/>
        </w:rPr>
      </w:pPr>
      <w:r>
        <w:rPr>
          <w:lang w:val="lv-LV"/>
        </w:rPr>
        <w:t>V</w:t>
      </w:r>
      <w:r w:rsidR="00795466">
        <w:rPr>
          <w:lang w:val="lv-LV"/>
        </w:rPr>
        <w:t xml:space="preserve">eikt apropriācijas </w:t>
      </w:r>
      <w:r w:rsidR="00373557">
        <w:rPr>
          <w:lang w:val="lv-LV"/>
        </w:rPr>
        <w:t xml:space="preserve">pārdali </w:t>
      </w:r>
      <w:r w:rsidR="0063511E" w:rsidRPr="00210261">
        <w:rPr>
          <w:lang w:val="lv-LV"/>
        </w:rPr>
        <w:t xml:space="preserve">Daugavpils </w:t>
      </w:r>
      <w:r w:rsidR="0063511E" w:rsidRPr="004C48AA">
        <w:rPr>
          <w:lang w:val="lv-LV"/>
        </w:rPr>
        <w:t>valstspilsētas</w:t>
      </w:r>
      <w:r w:rsidR="0063511E" w:rsidRPr="00210261">
        <w:rPr>
          <w:lang w:val="lv-LV"/>
        </w:rPr>
        <w:t xml:space="preserve"> pašvaldības iestāde</w:t>
      </w:r>
      <w:r w:rsidR="0063511E">
        <w:rPr>
          <w:lang w:val="lv-LV"/>
        </w:rPr>
        <w:t>i</w:t>
      </w:r>
      <w:r w:rsidR="0063511E" w:rsidRPr="00210261">
        <w:rPr>
          <w:lang w:val="lv-LV"/>
        </w:rPr>
        <w:t xml:space="preserve"> “</w:t>
      </w:r>
      <w:r w:rsidR="0063511E">
        <w:rPr>
          <w:lang w:val="lv-LV"/>
        </w:rPr>
        <w:t>Jaunatnes lietu un s</w:t>
      </w:r>
      <w:r w:rsidR="0063511E" w:rsidRPr="00210261">
        <w:rPr>
          <w:lang w:val="lv-LV"/>
        </w:rPr>
        <w:t xml:space="preserve">porta pārvalde” (reģ.Nr. 90011647754, juridiskā adrese: </w:t>
      </w:r>
      <w:r w:rsidR="0063511E">
        <w:rPr>
          <w:lang w:val="lv-LV"/>
        </w:rPr>
        <w:t>Kandavas</w:t>
      </w:r>
      <w:r w:rsidR="0063511E" w:rsidRPr="00210261">
        <w:rPr>
          <w:lang w:val="lv-LV"/>
        </w:rPr>
        <w:t xml:space="preserve"> iela </w:t>
      </w:r>
      <w:r w:rsidR="0063511E">
        <w:rPr>
          <w:lang w:val="lv-LV"/>
        </w:rPr>
        <w:t>1</w:t>
      </w:r>
      <w:r w:rsidR="0063511E" w:rsidRPr="00210261">
        <w:rPr>
          <w:lang w:val="lv-LV"/>
        </w:rPr>
        <w:t>7A, Daugavpils)</w:t>
      </w:r>
      <w:r w:rsidR="0063511E">
        <w:rPr>
          <w:lang w:val="lv-LV"/>
        </w:rPr>
        <w:t xml:space="preserve"> </w:t>
      </w:r>
      <w:r w:rsidR="00373557">
        <w:rPr>
          <w:lang w:val="lv-LV"/>
        </w:rPr>
        <w:t>starp izdevumu kodiem atbilstoši ekonomiskajām kategorijām</w:t>
      </w:r>
      <w:r>
        <w:rPr>
          <w:lang w:val="lv-LV"/>
        </w:rPr>
        <w:t xml:space="preserve"> Daugavpils valstspilsētas pašvaldības </w:t>
      </w:r>
      <w:r w:rsidR="00C23635">
        <w:rPr>
          <w:lang w:val="lv-LV"/>
        </w:rPr>
        <w:t>pamat</w:t>
      </w:r>
      <w:r w:rsidR="00A779B1">
        <w:rPr>
          <w:lang w:val="lv-LV"/>
        </w:rPr>
        <w:t xml:space="preserve">budžeta programmā </w:t>
      </w:r>
      <w:r w:rsidR="00A779B1" w:rsidRPr="00CD3BB6">
        <w:rPr>
          <w:lang w:val="lv-LV"/>
        </w:rPr>
        <w:t>“</w:t>
      </w:r>
      <w:r w:rsidR="00CD3BB6" w:rsidRPr="00CD3BB6">
        <w:rPr>
          <w:lang w:val="lv-LV"/>
        </w:rPr>
        <w:t>Eiropas Savienības un citu finanšu instrumentu finansētie projekti/pasākumi</w:t>
      </w:r>
      <w:r w:rsidR="00A779B1" w:rsidRPr="00CD3BB6">
        <w:rPr>
          <w:lang w:val="lv-LV"/>
        </w:rPr>
        <w:t>” saskaņā</w:t>
      </w:r>
      <w:r w:rsidR="00A779B1">
        <w:rPr>
          <w:lang w:val="lv-LV"/>
        </w:rPr>
        <w:t xml:space="preserve"> ar </w:t>
      </w:r>
      <w:r>
        <w:rPr>
          <w:lang w:val="lv-LV"/>
        </w:rPr>
        <w:t xml:space="preserve">pielikumu. </w:t>
      </w:r>
    </w:p>
    <w:p w14:paraId="70FC4470" w14:textId="7703B566" w:rsidR="00847877" w:rsidRDefault="00847877" w:rsidP="00083737">
      <w:pPr>
        <w:pStyle w:val="BodyText"/>
        <w:spacing w:after="0"/>
        <w:ind w:left="1146"/>
        <w:jc w:val="both"/>
        <w:rPr>
          <w:lang w:val="lv-LV"/>
        </w:rPr>
      </w:pPr>
    </w:p>
    <w:p w14:paraId="27B63A69" w14:textId="693E3C46" w:rsidR="00CE737C" w:rsidRPr="0063511E" w:rsidRDefault="00CE737C" w:rsidP="0063511E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792D60D4" w14:textId="34A5FD12" w:rsidR="005372BC" w:rsidRPr="00A779B1" w:rsidRDefault="005372BC" w:rsidP="007C0A62">
      <w:pPr>
        <w:pStyle w:val="BodyTextIndent"/>
        <w:spacing w:after="0"/>
        <w:ind w:left="0"/>
        <w:jc w:val="both"/>
        <w:rPr>
          <w:color w:val="000000"/>
          <w:lang w:val="lv-LV"/>
        </w:rPr>
      </w:pPr>
      <w:r>
        <w:rPr>
          <w:lang w:val="lv-LV"/>
        </w:rPr>
        <w:t xml:space="preserve">Daugavpils valstspilsētas pašvaldības </w:t>
      </w:r>
      <w:r w:rsidR="00A779B1">
        <w:rPr>
          <w:lang w:val="lv-LV"/>
        </w:rPr>
        <w:t>pamatbudžeta programmas “</w:t>
      </w:r>
      <w:r w:rsidR="00CD3BB6" w:rsidRPr="00CD3BB6">
        <w:rPr>
          <w:bCs/>
          <w:lang w:val="lv-LV"/>
        </w:rPr>
        <w:t>Eiropas Savienības un citu finanšu instrumentu finansētie projekti/pasākumi</w:t>
      </w:r>
      <w:r w:rsidR="00A779B1" w:rsidRPr="00CD3BB6">
        <w:rPr>
          <w:bCs/>
          <w:lang w:val="lv-LV"/>
        </w:rPr>
        <w:t xml:space="preserve">” </w:t>
      </w:r>
      <w:r w:rsidR="00CE737C" w:rsidRPr="00163A74">
        <w:rPr>
          <w:color w:val="000000"/>
          <w:lang w:val="lv-LV"/>
        </w:rPr>
        <w:t>ieņēmumu un izdevumu tāmes grozījumi</w:t>
      </w:r>
      <w:r w:rsidR="00CE737C">
        <w:rPr>
          <w:color w:val="000000"/>
          <w:lang w:val="lv-LV"/>
        </w:rPr>
        <w:t xml:space="preserve"> un paskaidrojums</w:t>
      </w:r>
      <w:r w:rsidR="00CE737C" w:rsidRPr="00163A74">
        <w:rPr>
          <w:color w:val="000000"/>
          <w:lang w:val="lv-LV"/>
        </w:rPr>
        <w:t xml:space="preserve"> 202</w:t>
      </w:r>
      <w:r w:rsidR="0063511E">
        <w:rPr>
          <w:color w:val="000000"/>
          <w:lang w:val="lv-LV"/>
        </w:rPr>
        <w:t>4</w:t>
      </w:r>
      <w:r w:rsidR="00A779B1">
        <w:rPr>
          <w:color w:val="000000"/>
          <w:lang w:val="lv-LV"/>
        </w:rPr>
        <w:t>.gadam.</w:t>
      </w:r>
    </w:p>
    <w:p w14:paraId="47E1EFAD" w14:textId="77777777" w:rsidR="0063511E" w:rsidRPr="0063511E" w:rsidRDefault="0063511E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41B4A66D" w14:textId="77777777" w:rsidR="0063511E" w:rsidRPr="0063511E" w:rsidRDefault="0063511E" w:rsidP="0063511E">
      <w:pPr>
        <w:rPr>
          <w:rFonts w:cs="Calibri"/>
          <w:lang w:val="lv-LV" w:eastAsia="lv-LV"/>
        </w:rPr>
      </w:pPr>
      <w:r w:rsidRPr="0063511E">
        <w:rPr>
          <w:rFonts w:cs="Calibri"/>
          <w:lang w:val="lv-LV" w:eastAsia="lv-LV"/>
        </w:rPr>
        <w:t>Daugavpils valstspilsētas pašvaldības domes priekšsēdētājs</w:t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  <w:t>A.Elksniņš</w:t>
      </w:r>
    </w:p>
    <w:p w14:paraId="172A797A" w14:textId="77777777" w:rsidR="0063511E" w:rsidRPr="0063511E" w:rsidRDefault="0063511E" w:rsidP="0063511E">
      <w:pPr>
        <w:rPr>
          <w:rFonts w:cs="Calibri"/>
          <w:lang w:val="lv-LV" w:eastAsia="lv-LV"/>
        </w:rPr>
      </w:pPr>
      <w:bookmarkStart w:id="0" w:name="_GoBack"/>
      <w:bookmarkEnd w:id="0"/>
    </w:p>
    <w:sectPr w:rsidR="0063511E" w:rsidRPr="0063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44C90" w14:textId="77777777" w:rsidR="009F3DE0" w:rsidRDefault="009F3DE0" w:rsidP="00C4557A">
      <w:r>
        <w:separator/>
      </w:r>
    </w:p>
  </w:endnote>
  <w:endnote w:type="continuationSeparator" w:id="0">
    <w:p w14:paraId="7D7E8C18" w14:textId="77777777" w:rsidR="009F3DE0" w:rsidRDefault="009F3DE0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633D3" w14:textId="77777777" w:rsidR="009F3DE0" w:rsidRDefault="009F3DE0" w:rsidP="00C4557A">
      <w:r>
        <w:separator/>
      </w:r>
    </w:p>
  </w:footnote>
  <w:footnote w:type="continuationSeparator" w:id="0">
    <w:p w14:paraId="4DC765DA" w14:textId="77777777" w:rsidR="009F3DE0" w:rsidRDefault="009F3DE0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83737"/>
    <w:rsid w:val="0008582B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F14B2"/>
    <w:rsid w:val="002F4759"/>
    <w:rsid w:val="003158F4"/>
    <w:rsid w:val="00373557"/>
    <w:rsid w:val="00376114"/>
    <w:rsid w:val="003A13F6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747C5"/>
    <w:rsid w:val="004B27EE"/>
    <w:rsid w:val="004C48AA"/>
    <w:rsid w:val="005130AE"/>
    <w:rsid w:val="005372BC"/>
    <w:rsid w:val="00537F53"/>
    <w:rsid w:val="005751B6"/>
    <w:rsid w:val="005C72A8"/>
    <w:rsid w:val="005F4634"/>
    <w:rsid w:val="00610003"/>
    <w:rsid w:val="006247C6"/>
    <w:rsid w:val="0063511E"/>
    <w:rsid w:val="00675939"/>
    <w:rsid w:val="00695D2D"/>
    <w:rsid w:val="006A1E68"/>
    <w:rsid w:val="006B1705"/>
    <w:rsid w:val="006B1CAE"/>
    <w:rsid w:val="00703390"/>
    <w:rsid w:val="0073353C"/>
    <w:rsid w:val="00735AAB"/>
    <w:rsid w:val="007553E7"/>
    <w:rsid w:val="00755874"/>
    <w:rsid w:val="00762837"/>
    <w:rsid w:val="00784BE5"/>
    <w:rsid w:val="0079005D"/>
    <w:rsid w:val="00795466"/>
    <w:rsid w:val="007B49A6"/>
    <w:rsid w:val="007B7564"/>
    <w:rsid w:val="007C0A62"/>
    <w:rsid w:val="007D2786"/>
    <w:rsid w:val="007D3E19"/>
    <w:rsid w:val="007E0BD4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9F3DE0"/>
    <w:rsid w:val="00A21D1B"/>
    <w:rsid w:val="00A2527B"/>
    <w:rsid w:val="00A67A95"/>
    <w:rsid w:val="00A702F6"/>
    <w:rsid w:val="00A779B1"/>
    <w:rsid w:val="00AB4469"/>
    <w:rsid w:val="00AE7219"/>
    <w:rsid w:val="00AF5F90"/>
    <w:rsid w:val="00B30ACA"/>
    <w:rsid w:val="00B8414D"/>
    <w:rsid w:val="00BB27AF"/>
    <w:rsid w:val="00C23635"/>
    <w:rsid w:val="00C4557A"/>
    <w:rsid w:val="00C74E59"/>
    <w:rsid w:val="00C83E6D"/>
    <w:rsid w:val="00CD2CBA"/>
    <w:rsid w:val="00CD3BB6"/>
    <w:rsid w:val="00CE4FCE"/>
    <w:rsid w:val="00CE737C"/>
    <w:rsid w:val="00D00B6B"/>
    <w:rsid w:val="00D074A3"/>
    <w:rsid w:val="00D61998"/>
    <w:rsid w:val="00D86E7D"/>
    <w:rsid w:val="00D90B0C"/>
    <w:rsid w:val="00D9521F"/>
    <w:rsid w:val="00DE6B3E"/>
    <w:rsid w:val="00E41CCE"/>
    <w:rsid w:val="00E509B6"/>
    <w:rsid w:val="00E525EF"/>
    <w:rsid w:val="00E61057"/>
    <w:rsid w:val="00E905C8"/>
    <w:rsid w:val="00E97497"/>
    <w:rsid w:val="00EA48B4"/>
    <w:rsid w:val="00ED5AD9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83</cp:revision>
  <cp:lastPrinted>2024-04-05T06:39:00Z</cp:lastPrinted>
  <dcterms:created xsi:type="dcterms:W3CDTF">2021-07-16T06:57:00Z</dcterms:created>
  <dcterms:modified xsi:type="dcterms:W3CDTF">2024-08-09T05:38:00Z</dcterms:modified>
</cp:coreProperties>
</file>