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DC" w:rsidRDefault="00FA26DC" w:rsidP="00FA26DC">
      <w:pPr>
        <w:jc w:val="right"/>
        <w:rPr>
          <w:b/>
          <w:i/>
          <w:lang w:val="lv-LV"/>
        </w:rPr>
      </w:pPr>
      <w:r w:rsidRPr="00337EAB">
        <w:rPr>
          <w:b/>
          <w:i/>
          <w:lang w:val="lv-LV"/>
        </w:rPr>
        <w:t>Projekts</w:t>
      </w:r>
    </w:p>
    <w:p w:rsidR="00D67376" w:rsidRPr="00337EAB" w:rsidRDefault="00D67376" w:rsidP="00FA26DC">
      <w:pPr>
        <w:jc w:val="right"/>
        <w:rPr>
          <w:b/>
          <w:i/>
          <w:lang w:val="lv-LV"/>
        </w:rPr>
      </w:pPr>
    </w:p>
    <w:p w:rsidR="00FA26DC" w:rsidRPr="00337EAB" w:rsidRDefault="00FA26DC" w:rsidP="00FA26DC">
      <w:pPr>
        <w:rPr>
          <w:lang w:val="lv-LV"/>
        </w:rPr>
      </w:pPr>
    </w:p>
    <w:p w:rsidR="00FA26DC" w:rsidRPr="00337EAB" w:rsidRDefault="00FA26DC" w:rsidP="00FA26DC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r w:rsidRPr="00337EAB">
        <w:rPr>
          <w:rFonts w:ascii="Times New Roman" w:hAnsi="Times New Roman"/>
          <w:sz w:val="24"/>
          <w:szCs w:val="24"/>
          <w:lang w:val="lv-LV"/>
        </w:rPr>
        <w:t>202</w:t>
      </w:r>
      <w:r w:rsidR="006C3626">
        <w:rPr>
          <w:rFonts w:ascii="Times New Roman" w:hAnsi="Times New Roman"/>
          <w:sz w:val="24"/>
          <w:szCs w:val="24"/>
          <w:lang w:val="lv-LV"/>
        </w:rPr>
        <w:t>4</w:t>
      </w:r>
      <w:r w:rsidRPr="00337EAB">
        <w:rPr>
          <w:rFonts w:ascii="Times New Roman" w:hAnsi="Times New Roman"/>
          <w:sz w:val="24"/>
          <w:szCs w:val="24"/>
          <w:lang w:val="lv-LV"/>
        </w:rPr>
        <w:t>.gada ___.</w:t>
      </w:r>
      <w:r w:rsidR="00B04B5F">
        <w:rPr>
          <w:rFonts w:ascii="Times New Roman" w:hAnsi="Times New Roman"/>
          <w:sz w:val="24"/>
          <w:szCs w:val="24"/>
          <w:lang w:val="lv-LV"/>
        </w:rPr>
        <w:t>jūnijā</w:t>
      </w:r>
      <w:r w:rsidR="00577FB9"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Pr="00337EAB">
        <w:rPr>
          <w:rFonts w:ascii="Times New Roman" w:hAnsi="Times New Roman"/>
          <w:sz w:val="24"/>
          <w:szCs w:val="24"/>
          <w:lang w:val="lv-LV"/>
        </w:rPr>
        <w:tab/>
        <w:t xml:space="preserve">                  </w:t>
      </w:r>
      <w:r w:rsidR="00337EAB">
        <w:rPr>
          <w:rFonts w:ascii="Times New Roman" w:hAnsi="Times New Roman"/>
          <w:sz w:val="24"/>
          <w:szCs w:val="24"/>
          <w:lang w:val="lv-LV"/>
        </w:rPr>
        <w:t xml:space="preserve">            </w:t>
      </w:r>
      <w:r w:rsidR="00B04B5F">
        <w:rPr>
          <w:rFonts w:ascii="Times New Roman" w:hAnsi="Times New Roman"/>
          <w:sz w:val="24"/>
          <w:szCs w:val="24"/>
          <w:lang w:val="lv-LV"/>
        </w:rPr>
        <w:tab/>
      </w:r>
      <w:r w:rsidR="00B04B5F">
        <w:rPr>
          <w:rFonts w:ascii="Times New Roman" w:hAnsi="Times New Roman"/>
          <w:sz w:val="24"/>
          <w:szCs w:val="24"/>
          <w:lang w:val="lv-LV"/>
        </w:rPr>
        <w:tab/>
      </w:r>
      <w:r w:rsidR="00B04B5F">
        <w:rPr>
          <w:rFonts w:ascii="Times New Roman" w:hAnsi="Times New Roman"/>
          <w:sz w:val="24"/>
          <w:szCs w:val="24"/>
          <w:lang w:val="lv-LV"/>
        </w:rPr>
        <w:tab/>
      </w:r>
      <w:r w:rsidRPr="00337EAB">
        <w:rPr>
          <w:rFonts w:ascii="Times New Roman" w:hAnsi="Times New Roman"/>
          <w:sz w:val="24"/>
          <w:szCs w:val="24"/>
          <w:lang w:val="lv-LV"/>
        </w:rPr>
        <w:t xml:space="preserve"> Lēmums  Nr.___</w:t>
      </w:r>
    </w:p>
    <w:p w:rsidR="000C4780" w:rsidRPr="00821733" w:rsidRDefault="000C4780" w:rsidP="000C4780">
      <w:pPr>
        <w:spacing w:after="120"/>
        <w:jc w:val="both"/>
        <w:rPr>
          <w:b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(prot. Nr.__, ____.§)     </w:t>
      </w:r>
      <w:r w:rsidRPr="00C02BC8">
        <w:rPr>
          <w:b/>
          <w:lang w:val="lv-LV"/>
        </w:rPr>
        <w:t xml:space="preserve">                                                                       </w:t>
      </w:r>
      <w:r w:rsidRPr="00821733">
        <w:rPr>
          <w:lang w:val="lv-LV"/>
        </w:rPr>
        <w:t xml:space="preserve">                                        </w:t>
      </w:r>
    </w:p>
    <w:p w:rsidR="00FA26DC" w:rsidRPr="009B17E6" w:rsidRDefault="00FA26DC" w:rsidP="00FA26DC">
      <w:pPr>
        <w:jc w:val="center"/>
        <w:rPr>
          <w:b/>
          <w:lang w:val="lv-LV"/>
        </w:rPr>
      </w:pPr>
    </w:p>
    <w:p w:rsidR="00FA26DC" w:rsidRPr="003B57AC" w:rsidRDefault="00FA26DC" w:rsidP="00B04B5F">
      <w:pPr>
        <w:jc w:val="center"/>
        <w:rPr>
          <w:rFonts w:eastAsia="Calibri"/>
          <w:b/>
          <w:lang w:val="lv-LV"/>
        </w:rPr>
      </w:pPr>
      <w:r w:rsidRPr="003B57AC">
        <w:rPr>
          <w:rFonts w:eastAsia="Calibri"/>
          <w:b/>
          <w:lang w:val="lv-LV"/>
        </w:rPr>
        <w:t>Par nekustam</w:t>
      </w:r>
      <w:r w:rsidR="00DA3A72" w:rsidRPr="003B57AC">
        <w:rPr>
          <w:rFonts w:eastAsia="Calibri"/>
          <w:b/>
          <w:lang w:val="lv-LV"/>
        </w:rPr>
        <w:t>ā</w:t>
      </w:r>
      <w:r w:rsidRPr="003B57AC">
        <w:rPr>
          <w:rFonts w:eastAsia="Calibri"/>
          <w:b/>
          <w:lang w:val="lv-LV"/>
        </w:rPr>
        <w:t xml:space="preserve"> īpašum</w:t>
      </w:r>
      <w:r w:rsidR="00085E2D" w:rsidRPr="003B57AC">
        <w:rPr>
          <w:rFonts w:eastAsia="Calibri"/>
          <w:b/>
          <w:lang w:val="lv-LV"/>
        </w:rPr>
        <w:t>a</w:t>
      </w:r>
      <w:r w:rsidRPr="003B57AC">
        <w:rPr>
          <w:rFonts w:eastAsia="Calibri"/>
          <w:b/>
          <w:lang w:val="lv-LV"/>
        </w:rPr>
        <w:t xml:space="preserve"> </w:t>
      </w:r>
      <w:r w:rsidR="00B04B5F" w:rsidRPr="003B57AC">
        <w:rPr>
          <w:rFonts w:eastAsia="Calibri"/>
          <w:b/>
          <w:lang w:val="lv-LV"/>
        </w:rPr>
        <w:t>Ūdens ielā 24</w:t>
      </w:r>
      <w:r w:rsidR="00DA3A72" w:rsidRPr="003B57AC">
        <w:rPr>
          <w:rFonts w:eastAsia="Calibri"/>
          <w:b/>
          <w:lang w:val="lv-LV"/>
        </w:rPr>
        <w:t>, Daugavpilī,</w:t>
      </w:r>
      <w:r w:rsidRPr="003B57AC">
        <w:rPr>
          <w:rFonts w:eastAsia="Calibri"/>
          <w:b/>
          <w:lang w:val="lv-LV"/>
        </w:rPr>
        <w:t xml:space="preserve"> </w:t>
      </w:r>
      <w:r w:rsidR="00B04B5F" w:rsidRPr="003B57AC">
        <w:rPr>
          <w:rFonts w:eastAsia="Calibri"/>
          <w:b/>
          <w:lang w:val="lv-LV"/>
        </w:rPr>
        <w:t>apgrūtināšanu</w:t>
      </w:r>
      <w:r w:rsidRPr="003B57AC">
        <w:rPr>
          <w:rFonts w:eastAsia="Calibri"/>
          <w:b/>
          <w:lang w:val="lv-LV"/>
        </w:rPr>
        <w:t xml:space="preserve"> </w:t>
      </w:r>
    </w:p>
    <w:p w:rsidR="00085E2D" w:rsidRPr="003B57AC" w:rsidRDefault="00085E2D" w:rsidP="00085E2D">
      <w:pPr>
        <w:jc w:val="both"/>
        <w:rPr>
          <w:lang w:val="lv-LV"/>
        </w:rPr>
      </w:pPr>
    </w:p>
    <w:p w:rsidR="009D3A62" w:rsidRPr="003B57AC" w:rsidRDefault="00085E2D" w:rsidP="0011035E">
      <w:pPr>
        <w:jc w:val="both"/>
        <w:rPr>
          <w:lang w:val="lv-LV"/>
        </w:rPr>
      </w:pPr>
      <w:r w:rsidRPr="003B57AC">
        <w:rPr>
          <w:lang w:val="lv-LV"/>
        </w:rPr>
        <w:t xml:space="preserve">     </w:t>
      </w:r>
      <w:r w:rsidR="00FA26DC" w:rsidRPr="003B57AC">
        <w:rPr>
          <w:lang w:val="lv-LV"/>
        </w:rPr>
        <w:t>P</w:t>
      </w:r>
      <w:r w:rsidR="00FA26DC" w:rsidRPr="003B57AC">
        <w:rPr>
          <w:bCs/>
          <w:lang w:val="lv-LV"/>
        </w:rPr>
        <w:t xml:space="preserve">amatojoties uz </w:t>
      </w:r>
      <w:r w:rsidR="00577FB9" w:rsidRPr="003B57AC">
        <w:rPr>
          <w:bCs/>
          <w:lang w:val="lv-LV"/>
        </w:rPr>
        <w:t>P</w:t>
      </w:r>
      <w:r w:rsidR="00FA26DC" w:rsidRPr="003B57AC">
        <w:rPr>
          <w:bCs/>
          <w:lang w:val="lv-LV"/>
        </w:rPr>
        <w:t>ašvaldīb</w:t>
      </w:r>
      <w:r w:rsidR="00577FB9" w:rsidRPr="003B57AC">
        <w:rPr>
          <w:bCs/>
          <w:lang w:val="lv-LV"/>
        </w:rPr>
        <w:t xml:space="preserve">u likuma 10.panta pirmās daļas </w:t>
      </w:r>
      <w:r w:rsidR="00B04B5F" w:rsidRPr="003B57AC">
        <w:rPr>
          <w:bCs/>
          <w:lang w:val="lv-LV"/>
        </w:rPr>
        <w:t>16.punktu</w:t>
      </w:r>
      <w:r w:rsidR="00FA26DC" w:rsidRPr="003B57AC">
        <w:rPr>
          <w:bCs/>
          <w:lang w:val="lv-LV"/>
        </w:rPr>
        <w:t xml:space="preserve">, </w:t>
      </w:r>
      <w:r w:rsidR="00B04B5F" w:rsidRPr="003B57AC">
        <w:rPr>
          <w:bCs/>
          <w:lang w:val="lv-LV"/>
        </w:rPr>
        <w:t xml:space="preserve">Civillikuma </w:t>
      </w:r>
      <w:r w:rsidR="00D67B5F" w:rsidRPr="003B57AC">
        <w:rPr>
          <w:bCs/>
          <w:lang w:val="lv-LV"/>
        </w:rPr>
        <w:t>ceturtās daļas 2126.pantu</w:t>
      </w:r>
      <w:r w:rsidR="00577FB9" w:rsidRPr="003B57AC">
        <w:rPr>
          <w:bCs/>
          <w:lang w:val="lv-LV"/>
        </w:rPr>
        <w:t>,</w:t>
      </w:r>
      <w:r w:rsidR="00FA7749" w:rsidRPr="003B57AC">
        <w:rPr>
          <w:bCs/>
          <w:lang w:val="lv-LV"/>
        </w:rPr>
        <w:t xml:space="preserve"> Zemesgrāmatu likuma 4.pantu, </w:t>
      </w:r>
      <w:r w:rsidR="003A7539" w:rsidRPr="003B57AC">
        <w:rPr>
          <w:bCs/>
          <w:lang w:val="lv-LV"/>
        </w:rPr>
        <w:t xml:space="preserve">ņemot vērā </w:t>
      </w:r>
      <w:r w:rsidR="0011035E" w:rsidRPr="003B57AC">
        <w:rPr>
          <w:bCs/>
          <w:lang w:val="lv-LV"/>
        </w:rPr>
        <w:t>2021.gada 4.decembra Nomas līgum</w:t>
      </w:r>
      <w:r w:rsidR="00C43E01" w:rsidRPr="003B57AC">
        <w:rPr>
          <w:bCs/>
          <w:lang w:val="lv-LV"/>
        </w:rPr>
        <w:t>u</w:t>
      </w:r>
      <w:r w:rsidR="0011035E" w:rsidRPr="003B57AC">
        <w:rPr>
          <w:bCs/>
          <w:lang w:val="lv-LV"/>
        </w:rPr>
        <w:t xml:space="preserve">, kas noslēgts starp </w:t>
      </w:r>
      <w:r w:rsidR="00DB783C" w:rsidRPr="003B57AC">
        <w:rPr>
          <w:lang w:val="lv-LV"/>
        </w:rPr>
        <w:t>Daugavpils pilsētas p</w:t>
      </w:r>
      <w:r w:rsidR="0070377E" w:rsidRPr="003B57AC">
        <w:rPr>
          <w:lang w:val="lv-LV"/>
        </w:rPr>
        <w:t>ašvaldīb</w:t>
      </w:r>
      <w:r w:rsidR="0011035E" w:rsidRPr="003B57AC">
        <w:rPr>
          <w:lang w:val="lv-LV"/>
        </w:rPr>
        <w:t xml:space="preserve">u un “Latvijas Mobilais Telefons” SIA </w:t>
      </w:r>
      <w:r w:rsidR="00347897" w:rsidRPr="003B57AC">
        <w:rPr>
          <w:lang w:val="lv-LV"/>
        </w:rPr>
        <w:t xml:space="preserve">(turpmāk – Nomnieks) </w:t>
      </w:r>
      <w:r w:rsidR="00F90C97" w:rsidRPr="003B57AC">
        <w:rPr>
          <w:lang w:val="lv-LV"/>
        </w:rPr>
        <w:t xml:space="preserve">uz 12 gadiem, </w:t>
      </w:r>
      <w:r w:rsidR="00B72B41" w:rsidRPr="003B57AC">
        <w:rPr>
          <w:lang w:val="lv-LV"/>
        </w:rPr>
        <w:t xml:space="preserve">t.i. </w:t>
      </w:r>
      <w:r w:rsidR="00F90C97" w:rsidRPr="003B57AC">
        <w:rPr>
          <w:lang w:val="lv-LV"/>
        </w:rPr>
        <w:t>līdz 2033.gada 4.decembrim, par nekustam</w:t>
      </w:r>
      <w:r w:rsidR="00DB3F7F" w:rsidRPr="003B57AC">
        <w:rPr>
          <w:lang w:val="lv-LV"/>
        </w:rPr>
        <w:t>ā</w:t>
      </w:r>
      <w:r w:rsidR="00F90C97" w:rsidRPr="003B57AC">
        <w:rPr>
          <w:lang w:val="lv-LV"/>
        </w:rPr>
        <w:t xml:space="preserve"> īpašuma Nr.0500 015 4704 Ūdens ielā 24, Daugavpilī, sastāvā ietilpstošās ēkas ar kadastra apzīmējumu 0500 015 4704 001 </w:t>
      </w:r>
      <w:r w:rsidR="00C43E01" w:rsidRPr="003B57AC">
        <w:rPr>
          <w:lang w:val="lv-LV"/>
        </w:rPr>
        <w:t xml:space="preserve">daļas </w:t>
      </w:r>
      <w:r w:rsidR="00F90C97" w:rsidRPr="003B57AC">
        <w:rPr>
          <w:lang w:val="lv-LV"/>
        </w:rPr>
        <w:t>nomu</w:t>
      </w:r>
      <w:r w:rsidR="00DE1380" w:rsidRPr="003B57AC">
        <w:rPr>
          <w:lang w:val="lv-LV"/>
        </w:rPr>
        <w:t xml:space="preserve"> </w:t>
      </w:r>
      <w:r w:rsidR="0011035E" w:rsidRPr="003B57AC">
        <w:rPr>
          <w:lang w:val="lv-LV"/>
        </w:rPr>
        <w:t>(</w:t>
      </w:r>
      <w:r w:rsidR="00F90C97" w:rsidRPr="003B57AC">
        <w:rPr>
          <w:lang w:val="lv-LV"/>
        </w:rPr>
        <w:t xml:space="preserve">līgums </w:t>
      </w:r>
      <w:r w:rsidR="0011035E" w:rsidRPr="003B57AC">
        <w:rPr>
          <w:lang w:val="lv-LV"/>
        </w:rPr>
        <w:t>re</w:t>
      </w:r>
      <w:r w:rsidR="00F90C97" w:rsidRPr="003B57AC">
        <w:rPr>
          <w:lang w:val="lv-LV"/>
        </w:rPr>
        <w:t>ģ</w:t>
      </w:r>
      <w:r w:rsidR="0011035E" w:rsidRPr="003B57AC">
        <w:rPr>
          <w:lang w:val="lv-LV"/>
        </w:rPr>
        <w:t>istrēts pašvaldībā 07.12.2021. ar Nr.1.2.-10.1/507</w:t>
      </w:r>
      <w:r w:rsidR="00DE1380" w:rsidRPr="003B57AC">
        <w:rPr>
          <w:lang w:val="lv-LV"/>
        </w:rPr>
        <w:t>, turpmāk – Nomas līgums</w:t>
      </w:r>
      <w:r w:rsidR="0011035E" w:rsidRPr="003B57AC">
        <w:rPr>
          <w:lang w:val="lv-LV"/>
        </w:rPr>
        <w:t>)</w:t>
      </w:r>
      <w:r w:rsidR="009D3A62" w:rsidRPr="003B57AC">
        <w:rPr>
          <w:lang w:val="lv-LV"/>
        </w:rPr>
        <w:t xml:space="preserve">, </w:t>
      </w:r>
      <w:r w:rsidR="00347897" w:rsidRPr="006B3557">
        <w:rPr>
          <w:lang w:val="lv-LV"/>
        </w:rPr>
        <w:t xml:space="preserve">Nomnieka ierosinājumu par </w:t>
      </w:r>
      <w:r w:rsidR="00DB3F7F" w:rsidRPr="006B3557">
        <w:rPr>
          <w:lang w:val="lv-LV"/>
        </w:rPr>
        <w:t>N</w:t>
      </w:r>
      <w:r w:rsidR="00347897" w:rsidRPr="006B3557">
        <w:rPr>
          <w:lang w:val="lv-LV"/>
        </w:rPr>
        <w:t>omas līguma ierakstīšanu zemesgrāmatā</w:t>
      </w:r>
      <w:r w:rsidR="00DB3F7F" w:rsidRPr="006B3557">
        <w:rPr>
          <w:lang w:val="lv-LV"/>
        </w:rPr>
        <w:t>,</w:t>
      </w:r>
    </w:p>
    <w:p w:rsidR="00FA26DC" w:rsidRPr="009B17E6" w:rsidRDefault="009D3A62" w:rsidP="0011035E">
      <w:pPr>
        <w:jc w:val="both"/>
        <w:rPr>
          <w:b/>
          <w:lang w:val="lv-LV"/>
        </w:rPr>
      </w:pPr>
      <w:r w:rsidRPr="003B57AC">
        <w:rPr>
          <w:lang w:val="lv-LV"/>
        </w:rPr>
        <w:t xml:space="preserve">    ņemot vērā Daugavpils valstspilsētas pašvaldības, </w:t>
      </w:r>
      <w:r w:rsidR="003D2C6D" w:rsidRPr="003B57AC">
        <w:rPr>
          <w:lang w:val="lv-LV"/>
        </w:rPr>
        <w:t xml:space="preserve"> turpmāk – Pašvaldība,</w:t>
      </w:r>
      <w:r w:rsidR="0070377E" w:rsidRPr="003B57AC">
        <w:rPr>
          <w:lang w:val="lv-LV"/>
        </w:rPr>
        <w:t xml:space="preserve"> </w:t>
      </w:r>
      <w:r w:rsidR="003C6F66" w:rsidRPr="003B57AC">
        <w:rPr>
          <w:lang w:val="lv-LV"/>
        </w:rPr>
        <w:t>d</w:t>
      </w:r>
      <w:r w:rsidR="005B24E7" w:rsidRPr="003B57AC">
        <w:rPr>
          <w:lang w:val="lv-LV"/>
        </w:rPr>
        <w:t>omes</w:t>
      </w:r>
      <w:r w:rsidR="00DB783C" w:rsidRPr="003B57AC">
        <w:rPr>
          <w:lang w:val="lv-LV"/>
        </w:rPr>
        <w:t xml:space="preserve"> </w:t>
      </w:r>
      <w:r w:rsidR="00FA26DC" w:rsidRPr="003B57AC">
        <w:rPr>
          <w:bCs/>
          <w:lang w:val="lv-LV"/>
        </w:rPr>
        <w:t>Īpašuma un mājokļu komitejas 202</w:t>
      </w:r>
      <w:r w:rsidR="006C3626" w:rsidRPr="003B57AC">
        <w:rPr>
          <w:bCs/>
          <w:lang w:val="lv-LV"/>
        </w:rPr>
        <w:t>4</w:t>
      </w:r>
      <w:r w:rsidR="00FA26DC" w:rsidRPr="003B57AC">
        <w:rPr>
          <w:bCs/>
          <w:lang w:val="lv-LV"/>
        </w:rPr>
        <w:t>.gada __.</w:t>
      </w:r>
      <w:r w:rsidRPr="003B57AC">
        <w:rPr>
          <w:bCs/>
          <w:lang w:val="lv-LV"/>
        </w:rPr>
        <w:t>jūnija</w:t>
      </w:r>
      <w:r w:rsidR="003E5398" w:rsidRPr="003B57AC">
        <w:rPr>
          <w:bCs/>
          <w:lang w:val="lv-LV"/>
        </w:rPr>
        <w:t xml:space="preserve"> </w:t>
      </w:r>
      <w:r w:rsidR="00CD3343" w:rsidRPr="003B57AC">
        <w:rPr>
          <w:bCs/>
          <w:lang w:val="lv-LV"/>
        </w:rPr>
        <w:t>atzinumu</w:t>
      </w:r>
      <w:r w:rsidR="00FA26DC" w:rsidRPr="003B57AC">
        <w:rPr>
          <w:bCs/>
          <w:lang w:val="lv-LV"/>
        </w:rPr>
        <w:t xml:space="preserve">, </w:t>
      </w:r>
      <w:r w:rsidR="00476878" w:rsidRPr="003B57AC">
        <w:rPr>
          <w:lang w:val="lv-LV"/>
        </w:rPr>
        <w:t xml:space="preserve"> </w:t>
      </w:r>
      <w:r w:rsidR="0070377E" w:rsidRPr="003B57AC">
        <w:rPr>
          <w:lang w:val="lv-LV"/>
        </w:rPr>
        <w:t>Daugavpils valstspilsētas pašvaldības dome</w:t>
      </w:r>
      <w:r w:rsidR="00FA26DC" w:rsidRPr="003B57AC">
        <w:rPr>
          <w:b/>
          <w:lang w:val="lv-LV"/>
        </w:rPr>
        <w:t xml:space="preserve"> </w:t>
      </w:r>
      <w:r w:rsidR="00FA26DC" w:rsidRPr="009B17E6">
        <w:rPr>
          <w:b/>
          <w:lang w:val="lv-LV"/>
        </w:rPr>
        <w:t>nolemj:</w:t>
      </w:r>
    </w:p>
    <w:p w:rsidR="009D3A62" w:rsidRPr="009B17E6" w:rsidRDefault="009D3A62" w:rsidP="0011035E">
      <w:pPr>
        <w:jc w:val="both"/>
        <w:rPr>
          <w:lang w:val="lv-LV"/>
        </w:rPr>
      </w:pPr>
    </w:p>
    <w:p w:rsidR="00DE1380" w:rsidRPr="009B17E6" w:rsidRDefault="00DE1380" w:rsidP="00DE1380">
      <w:pPr>
        <w:spacing w:after="40"/>
        <w:jc w:val="both"/>
        <w:rPr>
          <w:lang w:val="lv-LV"/>
        </w:rPr>
      </w:pPr>
      <w:r w:rsidRPr="009B17E6">
        <w:rPr>
          <w:lang w:val="lv-LV"/>
        </w:rPr>
        <w:t xml:space="preserve">     Atļaut ap</w:t>
      </w:r>
      <w:r w:rsidR="004D3EAB" w:rsidRPr="009B17E6">
        <w:rPr>
          <w:lang w:val="lv-LV"/>
        </w:rPr>
        <w:t>g</w:t>
      </w:r>
      <w:r w:rsidR="009D3A62" w:rsidRPr="009B17E6">
        <w:rPr>
          <w:lang w:val="lv-LV"/>
        </w:rPr>
        <w:t>rūtināt nekustamo īpašum</w:t>
      </w:r>
      <w:r w:rsidR="004D3EAB" w:rsidRPr="009B17E6">
        <w:rPr>
          <w:lang w:val="lv-LV"/>
        </w:rPr>
        <w:t>u</w:t>
      </w:r>
      <w:r w:rsidR="009D3A62" w:rsidRPr="009B17E6">
        <w:rPr>
          <w:lang w:val="lv-LV"/>
        </w:rPr>
        <w:t xml:space="preserve"> ar kadastra Nr.</w:t>
      </w:r>
      <w:r w:rsidRPr="009B17E6">
        <w:rPr>
          <w:lang w:val="lv-LV"/>
        </w:rPr>
        <w:t>0500</w:t>
      </w:r>
      <w:r w:rsidR="004D3EAB" w:rsidRPr="009B17E6">
        <w:rPr>
          <w:lang w:val="lv-LV"/>
        </w:rPr>
        <w:t xml:space="preserve"> 015 4704 </w:t>
      </w:r>
      <w:r w:rsidRPr="009B17E6">
        <w:rPr>
          <w:lang w:val="lv-LV"/>
        </w:rPr>
        <w:t xml:space="preserve">Ūdens ielā 24, Daugavpilī, ierakstot Nomas līgumu </w:t>
      </w:r>
      <w:r w:rsidR="00B72B41" w:rsidRPr="009B17E6">
        <w:rPr>
          <w:lang w:val="lv-LV"/>
        </w:rPr>
        <w:t xml:space="preserve">Daugavpils pilsētas zemesgrāmatas </w:t>
      </w:r>
      <w:r w:rsidRPr="009B17E6">
        <w:rPr>
          <w:lang w:val="lv-LV"/>
        </w:rPr>
        <w:t>nodalījum</w:t>
      </w:r>
      <w:r w:rsidR="003A7539" w:rsidRPr="009B17E6">
        <w:rPr>
          <w:lang w:val="lv-LV"/>
        </w:rPr>
        <w:t>ā</w:t>
      </w:r>
      <w:r w:rsidRPr="009B17E6">
        <w:rPr>
          <w:lang w:val="lv-LV"/>
        </w:rPr>
        <w:t xml:space="preserve">  </w:t>
      </w:r>
      <w:r w:rsidR="00B72B41" w:rsidRPr="009B17E6">
        <w:rPr>
          <w:lang w:val="lv-LV"/>
        </w:rPr>
        <w:t>Nr.100000436201</w:t>
      </w:r>
      <w:r w:rsidRPr="009B17E6">
        <w:rPr>
          <w:lang w:val="lv-LV"/>
        </w:rPr>
        <w:t>.</w:t>
      </w:r>
    </w:p>
    <w:p w:rsidR="00233C2F" w:rsidRPr="009B17E6" w:rsidRDefault="00233C2F" w:rsidP="005E45DD">
      <w:pPr>
        <w:spacing w:before="120"/>
        <w:jc w:val="both"/>
        <w:rPr>
          <w:lang w:val="lv-LV"/>
        </w:rPr>
      </w:pPr>
    </w:p>
    <w:p w:rsidR="002F066D" w:rsidRDefault="00BF3C62" w:rsidP="002F066D">
      <w:pPr>
        <w:tabs>
          <w:tab w:val="left" w:pos="720"/>
          <w:tab w:val="left" w:pos="7230"/>
        </w:tabs>
        <w:spacing w:after="120"/>
        <w:jc w:val="both"/>
        <w:rPr>
          <w:lang w:val="lv-LV"/>
        </w:rPr>
      </w:pPr>
      <w:r>
        <w:rPr>
          <w:lang w:val="lv-LV"/>
        </w:rPr>
        <w:t xml:space="preserve">Daugavpils </w:t>
      </w:r>
      <w:proofErr w:type="spellStart"/>
      <w:r>
        <w:rPr>
          <w:lang w:val="lv-LV"/>
        </w:rPr>
        <w:t>valstspilsēt</w:t>
      </w:r>
      <w:proofErr w:type="spellEnd"/>
      <w:r w:rsidR="005E3447">
        <w:rPr>
          <w:lang w:val="lv-LV"/>
        </w:rPr>
        <w:t xml:space="preserve"> </w:t>
      </w:r>
      <w:proofErr w:type="spellStart"/>
      <w:r>
        <w:rPr>
          <w:lang w:val="lv-LV"/>
        </w:rPr>
        <w:t>as</w:t>
      </w:r>
      <w:proofErr w:type="spellEnd"/>
      <w:r>
        <w:rPr>
          <w:lang w:val="lv-LV"/>
        </w:rPr>
        <w:t xml:space="preserve"> pašvaldības d</w:t>
      </w:r>
      <w:r w:rsidR="002F066D">
        <w:rPr>
          <w:lang w:val="lv-LV"/>
        </w:rPr>
        <w:t>omes priekšsēdētājs                         A.Elksniņš</w:t>
      </w:r>
      <w:r w:rsidR="00AE3114">
        <w:rPr>
          <w:lang w:val="lv-LV"/>
        </w:rPr>
        <w:t xml:space="preserve">  </w:t>
      </w:r>
    </w:p>
    <w:p w:rsidR="002F066D" w:rsidRPr="001C5946" w:rsidRDefault="00DC1D1C" w:rsidP="00225266">
      <w:pPr>
        <w:jc w:val="both"/>
        <w:outlineLvl w:val="0"/>
        <w:rPr>
          <w:lang w:val="lv-LV"/>
        </w:rPr>
      </w:pPr>
      <w:bookmarkStart w:id="0" w:name="_GoBack"/>
      <w:bookmarkEnd w:id="0"/>
      <w:r>
        <w:rPr>
          <w:iCs/>
          <w:lang w:val="lv-LV"/>
        </w:rPr>
        <w:t>/</w:t>
      </w:r>
      <w:r w:rsidR="002F066D">
        <w:rPr>
          <w:iCs/>
          <w:lang w:val="lv-LV"/>
        </w:rPr>
        <w:t xml:space="preserve">  </w:t>
      </w:r>
    </w:p>
    <w:p w:rsidR="00EA743F" w:rsidRPr="00337EAB" w:rsidRDefault="00EA743F" w:rsidP="002F066D">
      <w:pPr>
        <w:rPr>
          <w:lang w:val="lv-LV"/>
        </w:rPr>
      </w:pPr>
    </w:p>
    <w:sectPr w:rsidR="00EA743F" w:rsidRPr="00337EAB" w:rsidSect="00FA7749">
      <w:headerReference w:type="default" r:id="rId7"/>
      <w:pgSz w:w="11906" w:h="16838"/>
      <w:pgMar w:top="568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13" w:rsidRDefault="001F5013" w:rsidP="00AE3114">
      <w:r>
        <w:separator/>
      </w:r>
    </w:p>
  </w:endnote>
  <w:endnote w:type="continuationSeparator" w:id="0">
    <w:p w:rsidR="001F5013" w:rsidRDefault="001F5013" w:rsidP="00AE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13" w:rsidRDefault="001F5013" w:rsidP="00AE3114">
      <w:r>
        <w:separator/>
      </w:r>
    </w:p>
  </w:footnote>
  <w:footnote w:type="continuationSeparator" w:id="0">
    <w:p w:rsidR="001F5013" w:rsidRDefault="001F5013" w:rsidP="00AE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321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3114" w:rsidRDefault="00AE31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5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3114" w:rsidRDefault="00AE3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1EB4"/>
    <w:multiLevelType w:val="hybridMultilevel"/>
    <w:tmpl w:val="570CBE1A"/>
    <w:lvl w:ilvl="0" w:tplc="6A5A8F2E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0293937"/>
    <w:multiLevelType w:val="hybridMultilevel"/>
    <w:tmpl w:val="2EC00806"/>
    <w:lvl w:ilvl="0" w:tplc="D7BC0A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B9B3CE0"/>
    <w:multiLevelType w:val="hybridMultilevel"/>
    <w:tmpl w:val="F0744326"/>
    <w:lvl w:ilvl="0" w:tplc="BB38D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F4AFA"/>
    <w:multiLevelType w:val="hybridMultilevel"/>
    <w:tmpl w:val="7FF0A582"/>
    <w:lvl w:ilvl="0" w:tplc="622A59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6652D18"/>
    <w:multiLevelType w:val="hybridMultilevel"/>
    <w:tmpl w:val="C0226972"/>
    <w:lvl w:ilvl="0" w:tplc="5B1C9D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AAE01DD"/>
    <w:multiLevelType w:val="hybridMultilevel"/>
    <w:tmpl w:val="0B8AF61C"/>
    <w:lvl w:ilvl="0" w:tplc="95320C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62411E6"/>
    <w:multiLevelType w:val="hybridMultilevel"/>
    <w:tmpl w:val="5888C9DC"/>
    <w:lvl w:ilvl="0" w:tplc="407A18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2"/>
    <w:rsid w:val="0000206E"/>
    <w:rsid w:val="00034091"/>
    <w:rsid w:val="00052C61"/>
    <w:rsid w:val="00085E2D"/>
    <w:rsid w:val="0009269A"/>
    <w:rsid w:val="000C26AB"/>
    <w:rsid w:val="000C4780"/>
    <w:rsid w:val="000D4153"/>
    <w:rsid w:val="000D442E"/>
    <w:rsid w:val="0011035E"/>
    <w:rsid w:val="001305BE"/>
    <w:rsid w:val="00144F6F"/>
    <w:rsid w:val="001A0DF7"/>
    <w:rsid w:val="001B6757"/>
    <w:rsid w:val="001C176D"/>
    <w:rsid w:val="001C640A"/>
    <w:rsid w:val="001C6A5C"/>
    <w:rsid w:val="001F5013"/>
    <w:rsid w:val="00225266"/>
    <w:rsid w:val="00233492"/>
    <w:rsid w:val="00233C2F"/>
    <w:rsid w:val="00237EDD"/>
    <w:rsid w:val="002666DB"/>
    <w:rsid w:val="002A5AB2"/>
    <w:rsid w:val="002B3AF3"/>
    <w:rsid w:val="002F066D"/>
    <w:rsid w:val="003279A7"/>
    <w:rsid w:val="003335C1"/>
    <w:rsid w:val="00334495"/>
    <w:rsid w:val="00337EAB"/>
    <w:rsid w:val="00344A38"/>
    <w:rsid w:val="00347897"/>
    <w:rsid w:val="00355B24"/>
    <w:rsid w:val="00361772"/>
    <w:rsid w:val="003A1943"/>
    <w:rsid w:val="003A7539"/>
    <w:rsid w:val="003B57AC"/>
    <w:rsid w:val="003B73FE"/>
    <w:rsid w:val="003C21E0"/>
    <w:rsid w:val="003C6F66"/>
    <w:rsid w:val="003D2C6D"/>
    <w:rsid w:val="003E2752"/>
    <w:rsid w:val="003E5398"/>
    <w:rsid w:val="003E695B"/>
    <w:rsid w:val="004208B0"/>
    <w:rsid w:val="00475800"/>
    <w:rsid w:val="00476878"/>
    <w:rsid w:val="00484CD2"/>
    <w:rsid w:val="004A1AB5"/>
    <w:rsid w:val="004C62D7"/>
    <w:rsid w:val="004D3EAB"/>
    <w:rsid w:val="004E127D"/>
    <w:rsid w:val="00577FB9"/>
    <w:rsid w:val="00582967"/>
    <w:rsid w:val="005B24E7"/>
    <w:rsid w:val="005C1E56"/>
    <w:rsid w:val="005E3447"/>
    <w:rsid w:val="005E45DD"/>
    <w:rsid w:val="00606A1B"/>
    <w:rsid w:val="00622B15"/>
    <w:rsid w:val="006349C7"/>
    <w:rsid w:val="006A6758"/>
    <w:rsid w:val="006B3557"/>
    <w:rsid w:val="006B737B"/>
    <w:rsid w:val="006C0FA5"/>
    <w:rsid w:val="006C3626"/>
    <w:rsid w:val="006D7234"/>
    <w:rsid w:val="0070377E"/>
    <w:rsid w:val="007500AF"/>
    <w:rsid w:val="0079271B"/>
    <w:rsid w:val="007A5827"/>
    <w:rsid w:val="008360A9"/>
    <w:rsid w:val="00880833"/>
    <w:rsid w:val="008B67A0"/>
    <w:rsid w:val="008C257F"/>
    <w:rsid w:val="00910DB9"/>
    <w:rsid w:val="0092326B"/>
    <w:rsid w:val="009465E1"/>
    <w:rsid w:val="009764CE"/>
    <w:rsid w:val="009A21A8"/>
    <w:rsid w:val="009B17E6"/>
    <w:rsid w:val="009D3A62"/>
    <w:rsid w:val="009E02E0"/>
    <w:rsid w:val="009E0A79"/>
    <w:rsid w:val="009F0671"/>
    <w:rsid w:val="009F45B3"/>
    <w:rsid w:val="00A826D4"/>
    <w:rsid w:val="00A94AC2"/>
    <w:rsid w:val="00AE3114"/>
    <w:rsid w:val="00AF1A27"/>
    <w:rsid w:val="00B04B5F"/>
    <w:rsid w:val="00B23B6A"/>
    <w:rsid w:val="00B43BEA"/>
    <w:rsid w:val="00B553C4"/>
    <w:rsid w:val="00B72B41"/>
    <w:rsid w:val="00B83EB1"/>
    <w:rsid w:val="00BA2D3E"/>
    <w:rsid w:val="00BA4E7C"/>
    <w:rsid w:val="00BB376F"/>
    <w:rsid w:val="00BF3C62"/>
    <w:rsid w:val="00C00FB3"/>
    <w:rsid w:val="00C01D03"/>
    <w:rsid w:val="00C1099E"/>
    <w:rsid w:val="00C156E7"/>
    <w:rsid w:val="00C17626"/>
    <w:rsid w:val="00C43E01"/>
    <w:rsid w:val="00C46032"/>
    <w:rsid w:val="00CD0E71"/>
    <w:rsid w:val="00CD3343"/>
    <w:rsid w:val="00CF4F2F"/>
    <w:rsid w:val="00D03783"/>
    <w:rsid w:val="00D066BB"/>
    <w:rsid w:val="00D53883"/>
    <w:rsid w:val="00D67376"/>
    <w:rsid w:val="00D67B5F"/>
    <w:rsid w:val="00D75D1E"/>
    <w:rsid w:val="00D77557"/>
    <w:rsid w:val="00D93C74"/>
    <w:rsid w:val="00DA3A72"/>
    <w:rsid w:val="00DB3CE9"/>
    <w:rsid w:val="00DB3F7F"/>
    <w:rsid w:val="00DB783C"/>
    <w:rsid w:val="00DB7AA4"/>
    <w:rsid w:val="00DC1D1C"/>
    <w:rsid w:val="00DE1380"/>
    <w:rsid w:val="00DE25CE"/>
    <w:rsid w:val="00DF0379"/>
    <w:rsid w:val="00E30065"/>
    <w:rsid w:val="00E44CA3"/>
    <w:rsid w:val="00E71587"/>
    <w:rsid w:val="00E90805"/>
    <w:rsid w:val="00E93329"/>
    <w:rsid w:val="00EA743F"/>
    <w:rsid w:val="00EC0F02"/>
    <w:rsid w:val="00EC784F"/>
    <w:rsid w:val="00F078FF"/>
    <w:rsid w:val="00F22F8F"/>
    <w:rsid w:val="00F64A11"/>
    <w:rsid w:val="00F90C97"/>
    <w:rsid w:val="00FA26DC"/>
    <w:rsid w:val="00FA7749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9601F2-945E-49AA-8A47-8FE0B612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6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2F"/>
    <w:rPr>
      <w:rFonts w:ascii="Tahoma" w:eastAsiaTheme="minorHAnsi" w:hAnsi="Tahoma" w:cs="Tahoma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2F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7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31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31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Vilcane</dc:creator>
  <cp:keywords/>
  <dc:description/>
  <cp:lastModifiedBy>Simona Rimcane</cp:lastModifiedBy>
  <cp:revision>9</cp:revision>
  <cp:lastPrinted>2024-02-12T12:30:00Z</cp:lastPrinted>
  <dcterms:created xsi:type="dcterms:W3CDTF">2024-06-04T12:06:00Z</dcterms:created>
  <dcterms:modified xsi:type="dcterms:W3CDTF">2024-06-11T08:04:00Z</dcterms:modified>
</cp:coreProperties>
</file>