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873D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E873DF">
        <w:rPr>
          <w:rFonts w:ascii="Times New Roman" w:hAnsi="Times New Roman" w:cs="Times New Roman"/>
          <w:sz w:val="24"/>
          <w:szCs w:val="24"/>
          <w:lang w:val="lv-LV"/>
        </w:rPr>
        <w:t>jūnijā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C40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C40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84084">
        <w:rPr>
          <w:rFonts w:ascii="Times New Roman" w:hAnsi="Times New Roman" w:cs="Times New Roman"/>
          <w:b/>
          <w:sz w:val="24"/>
          <w:szCs w:val="24"/>
          <w:lang w:val="lv-LV"/>
        </w:rPr>
        <w:t>Vienošanās par 2023.gada 26.septembra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deleģēšanas līguma izmaiņām noslēgšanu ar sabiedrību ar ierob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ežotu atbildību „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augavpils bērnu veselības centrs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C40D3D" w:rsidRDefault="00C40D3D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83489" w:rsidRPr="00282461" w:rsidRDefault="00683489" w:rsidP="00683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6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.punktu,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Valsts pārvaldes iekārtas likuma 40.panta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otro daļu, 41.panta pirmo daļu,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42.panta pirmo daļu,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45.panta otro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trešo 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873DF" w:rsidRDefault="00683489" w:rsidP="00E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to, ka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C84084"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 w:rsidR="00C84084">
        <w:rPr>
          <w:rFonts w:ascii="Times New Roman" w:hAnsi="Times New Roman" w:cs="Times New Roman"/>
          <w:sz w:val="24"/>
          <w:szCs w:val="24"/>
          <w:lang w:val="lv-LV"/>
        </w:rPr>
        <w:t xml:space="preserve"> pašvaldība 2023.gada 26.septembrī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noslēdza deleģēšanas līgumu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>ežotu atbildību „Daugavpils bērnu veselības centrs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>” ar tajā esošajiem pārvaldes uzdevumu deleģēšanas pamatnoteikumiem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EC44DC" w:rsidRDefault="00E873DF" w:rsidP="00EC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3DF">
        <w:rPr>
          <w:rFonts w:ascii="Times New Roman" w:hAnsi="Times New Roman" w:cs="Times New Roman"/>
          <w:sz w:val="24"/>
          <w:szCs w:val="24"/>
          <w:lang w:val="lv-LV"/>
        </w:rPr>
        <w:t xml:space="preserve">ievērojot ar Daugavpils </w:t>
      </w:r>
      <w:proofErr w:type="spellStart"/>
      <w:r w:rsidRPr="00E873D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E873DF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priekšsēdētāja 29.01.2024. rīkojumu Nr.2 izveidotās darba grupas ieteikumus zobārstniecības pakalpojumu bērniem pieejamības nodrošināšanai</w:t>
      </w:r>
      <w:r w:rsidR="00EC44D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:rsidR="00EC44DC" w:rsidRDefault="00E873DF" w:rsidP="00EC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3DF">
        <w:rPr>
          <w:rFonts w:ascii="Times New Roman" w:hAnsi="Times New Roman" w:cs="Times New Roman"/>
          <w:sz w:val="24"/>
          <w:szCs w:val="24"/>
          <w:lang w:val="lv-LV"/>
        </w:rPr>
        <w:t xml:space="preserve">secinot, ka pārvaldes uzdevuma </w:t>
      </w: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E873DF">
        <w:rPr>
          <w:rFonts w:ascii="Times New Roman" w:hAnsi="Times New Roman" w:cs="Times New Roman"/>
          <w:sz w:val="24"/>
          <w:szCs w:val="24"/>
          <w:lang w:val="lv-LV"/>
        </w:rPr>
        <w:t>Veselības aprūpes pakalpojumu sniegšana zobārstniecības jomā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Pr="00E873DF">
        <w:rPr>
          <w:rFonts w:ascii="Times New Roman" w:hAnsi="Times New Roman" w:cs="Times New Roman"/>
          <w:sz w:val="24"/>
          <w:szCs w:val="24"/>
          <w:lang w:val="lv-LV"/>
        </w:rPr>
        <w:t xml:space="preserve">deleģēšana sabiedrībai ar ierobežotu atbildību “Daugavpils zobārstniecības poliklīnika” ir efektīvākais veids pašvaldības autonomās funkcijas izpildes nepārtrauktības nodrošināšanai un pakalpojumu pieejamībai Daugavpils </w:t>
      </w:r>
      <w:proofErr w:type="spellStart"/>
      <w:r w:rsidRPr="00E873DF">
        <w:rPr>
          <w:rFonts w:ascii="Times New Roman" w:hAnsi="Times New Roman" w:cs="Times New Roman"/>
          <w:sz w:val="24"/>
          <w:szCs w:val="24"/>
          <w:lang w:val="lv-LV"/>
        </w:rPr>
        <w:t>valstspilsētā</w:t>
      </w:r>
      <w:proofErr w:type="spellEnd"/>
      <w:r w:rsidRPr="00E873DF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6A514D" w:rsidRDefault="00683489" w:rsidP="00EC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E873D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E873D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E873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873DF" w:rsidRPr="00E873DF">
        <w:rPr>
          <w:rFonts w:ascii="Times New Roman" w:hAnsi="Times New Roman" w:cs="Times New Roman"/>
          <w:sz w:val="24"/>
          <w:szCs w:val="24"/>
          <w:lang w:val="lv-LV"/>
        </w:rPr>
        <w:t>pašva</w:t>
      </w:r>
      <w:r w:rsidR="00E873DF">
        <w:rPr>
          <w:rFonts w:ascii="Times New Roman" w:hAnsi="Times New Roman" w:cs="Times New Roman"/>
          <w:sz w:val="24"/>
          <w:szCs w:val="24"/>
          <w:lang w:val="lv-LV"/>
        </w:rPr>
        <w:t>ldības domes 2024.gada __._____________</w:t>
      </w:r>
      <w:r w:rsidR="00E873DF" w:rsidRPr="00E873DF">
        <w:rPr>
          <w:rFonts w:ascii="Times New Roman" w:hAnsi="Times New Roman" w:cs="Times New Roman"/>
          <w:sz w:val="24"/>
          <w:szCs w:val="24"/>
          <w:lang w:val="lv-LV"/>
        </w:rPr>
        <w:t xml:space="preserve"> lēmumu Nr. ____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E873DF" w:rsidRPr="00E873DF">
        <w:rPr>
          <w:rFonts w:ascii="Times New Roman" w:hAnsi="Times New Roman" w:cs="Times New Roman"/>
          <w:sz w:val="24"/>
          <w:szCs w:val="24"/>
          <w:lang w:val="lv-LV"/>
        </w:rPr>
        <w:t>Par deleģēšanas līguma noslēgšanu ar sabiedrību ar ierobežotu atbildību „Daugavpils zobārstniecības poliklīnika”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 xml:space="preserve">”, saskaņā ar kuru </w:t>
      </w:r>
      <w:r w:rsidR="006033BE" w:rsidRPr="006033BE">
        <w:rPr>
          <w:rFonts w:ascii="Times New Roman" w:hAnsi="Times New Roman" w:cs="Times New Roman"/>
          <w:sz w:val="24"/>
          <w:szCs w:val="24"/>
          <w:lang w:val="lv-LV"/>
        </w:rPr>
        <w:t xml:space="preserve">pašvaldība nolēma noslēgt deleģēšanas līgumu ar sabiedrību ar ierobežotu atbildību „Daugavpils zobārstniecības poliklīnika”, reģistrācijas Nr.41503007355, par no Pašvaldību likuma 4.panta pirmās daļas 6.punktā noteiktās pašvaldības autonomās funkcijas - Gādāt par iedzīvotāju veselību — īstenot veselīga dzīvesveida veicināšanas pasākumus un organizēt veselības aprūpes pakalpojumu pieejamību - izrietošu pārvaldes uzdevumu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6033BE" w:rsidRPr="006033BE">
        <w:rPr>
          <w:rFonts w:ascii="Times New Roman" w:hAnsi="Times New Roman" w:cs="Times New Roman"/>
          <w:i/>
          <w:sz w:val="24"/>
          <w:szCs w:val="24"/>
          <w:lang w:val="lv-LV"/>
        </w:rPr>
        <w:t>Veselības aprūpes pakalpojumu sniegšana zobārstniecības jomā”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033BE" w:rsidRPr="006033BE">
        <w:rPr>
          <w:rFonts w:ascii="Times New Roman" w:hAnsi="Times New Roman" w:cs="Times New Roman"/>
          <w:sz w:val="24"/>
          <w:szCs w:val="24"/>
          <w:lang w:val="lv-LV"/>
        </w:rPr>
        <w:t>deleģēšanu</w:t>
      </w:r>
      <w:r w:rsidR="006A514D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C96969" w:rsidRPr="00A500E1" w:rsidRDefault="00C96969" w:rsidP="00A50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C40D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683489" w:rsidRDefault="00683489" w:rsidP="00683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Noslēgt Vienošanās par 2023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26.septembra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 deleģēšanas līguma izmaiņām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>ežotu atbildību „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D</w:t>
      </w:r>
      <w:r>
        <w:rPr>
          <w:rFonts w:ascii="Times New Roman" w:hAnsi="Times New Roman" w:cs="Times New Roman"/>
          <w:sz w:val="24"/>
          <w:szCs w:val="24"/>
          <w:lang w:val="lv-LV"/>
        </w:rPr>
        <w:t>augavpils bērnu veselības centrs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F8359A" w:rsidRPr="00F8359A">
        <w:rPr>
          <w:rFonts w:ascii="Times New Roman" w:hAnsi="Times New Roman" w:cs="Times New Roman"/>
          <w:sz w:val="24"/>
          <w:szCs w:val="24"/>
          <w:lang w:val="lv-LV"/>
        </w:rPr>
        <w:t>41503021397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500E1" w:rsidRDefault="00A500E1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Vienošanās par 2023.gada 26.septembra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8359A">
        <w:rPr>
          <w:rFonts w:ascii="Times New Roman" w:hAnsi="Times New Roman" w:cs="Times New Roman"/>
          <w:sz w:val="24"/>
          <w:szCs w:val="24"/>
          <w:lang w:val="lv-LV"/>
        </w:rPr>
        <w:t>deleģēšanas līguma izmaiņām uz 1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B5686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61DB2"/>
    <w:rsid w:val="00163BD9"/>
    <w:rsid w:val="001752D8"/>
    <w:rsid w:val="00186D67"/>
    <w:rsid w:val="00187BEA"/>
    <w:rsid w:val="001C0B47"/>
    <w:rsid w:val="001C2BE5"/>
    <w:rsid w:val="001C5EEC"/>
    <w:rsid w:val="001D5532"/>
    <w:rsid w:val="001D6228"/>
    <w:rsid w:val="001D7ED0"/>
    <w:rsid w:val="001E4A21"/>
    <w:rsid w:val="001E5526"/>
    <w:rsid w:val="00200CD0"/>
    <w:rsid w:val="00203BB9"/>
    <w:rsid w:val="00205BF0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0807"/>
    <w:rsid w:val="002F4FD1"/>
    <w:rsid w:val="002F63A2"/>
    <w:rsid w:val="00303B1C"/>
    <w:rsid w:val="003069C9"/>
    <w:rsid w:val="003114D3"/>
    <w:rsid w:val="0031575E"/>
    <w:rsid w:val="00327C51"/>
    <w:rsid w:val="00347429"/>
    <w:rsid w:val="00351720"/>
    <w:rsid w:val="00375DE7"/>
    <w:rsid w:val="00381FFD"/>
    <w:rsid w:val="00382405"/>
    <w:rsid w:val="00383A15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36577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6393"/>
    <w:rsid w:val="005E7C6F"/>
    <w:rsid w:val="005F641A"/>
    <w:rsid w:val="005F6688"/>
    <w:rsid w:val="005F74A6"/>
    <w:rsid w:val="00603064"/>
    <w:rsid w:val="006033BE"/>
    <w:rsid w:val="006041CD"/>
    <w:rsid w:val="0060743F"/>
    <w:rsid w:val="006106E9"/>
    <w:rsid w:val="006116F2"/>
    <w:rsid w:val="006146F4"/>
    <w:rsid w:val="00614E9F"/>
    <w:rsid w:val="00616839"/>
    <w:rsid w:val="00624250"/>
    <w:rsid w:val="00625015"/>
    <w:rsid w:val="00625507"/>
    <w:rsid w:val="00636561"/>
    <w:rsid w:val="0065091B"/>
    <w:rsid w:val="006641B5"/>
    <w:rsid w:val="00667DE3"/>
    <w:rsid w:val="0068252A"/>
    <w:rsid w:val="00683489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11FF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61E0C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00E1"/>
    <w:rsid w:val="00A520B2"/>
    <w:rsid w:val="00A56092"/>
    <w:rsid w:val="00A6074F"/>
    <w:rsid w:val="00A61203"/>
    <w:rsid w:val="00A6342B"/>
    <w:rsid w:val="00A6505F"/>
    <w:rsid w:val="00A65336"/>
    <w:rsid w:val="00A704D6"/>
    <w:rsid w:val="00A876C5"/>
    <w:rsid w:val="00AD2C98"/>
    <w:rsid w:val="00AD3154"/>
    <w:rsid w:val="00AD3D34"/>
    <w:rsid w:val="00AE1C3A"/>
    <w:rsid w:val="00B01C26"/>
    <w:rsid w:val="00B10A2D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1E8"/>
    <w:rsid w:val="00B85234"/>
    <w:rsid w:val="00B9628C"/>
    <w:rsid w:val="00B97D45"/>
    <w:rsid w:val="00BE2E08"/>
    <w:rsid w:val="00BF0D88"/>
    <w:rsid w:val="00C20C6E"/>
    <w:rsid w:val="00C21D53"/>
    <w:rsid w:val="00C26E7E"/>
    <w:rsid w:val="00C30A15"/>
    <w:rsid w:val="00C40D3D"/>
    <w:rsid w:val="00C415EF"/>
    <w:rsid w:val="00C639EB"/>
    <w:rsid w:val="00C75C05"/>
    <w:rsid w:val="00C81568"/>
    <w:rsid w:val="00C84084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873DF"/>
    <w:rsid w:val="00EA0D61"/>
    <w:rsid w:val="00EA474A"/>
    <w:rsid w:val="00EB1F0B"/>
    <w:rsid w:val="00EB2DE3"/>
    <w:rsid w:val="00EC20E9"/>
    <w:rsid w:val="00EC4392"/>
    <w:rsid w:val="00EC44DC"/>
    <w:rsid w:val="00ED0A3B"/>
    <w:rsid w:val="00ED380F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348A"/>
    <w:rsid w:val="00F8359A"/>
    <w:rsid w:val="00F853F4"/>
    <w:rsid w:val="00F86CD8"/>
    <w:rsid w:val="00F87DD9"/>
    <w:rsid w:val="00FA3402"/>
    <w:rsid w:val="00FA61B1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32D3A0-F3F4-475D-9F43-1CADC46E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D3DD-27E2-4BA1-A2C1-BCC37BBF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81</cp:revision>
  <cp:lastPrinted>2024-06-07T11:47:00Z</cp:lastPrinted>
  <dcterms:created xsi:type="dcterms:W3CDTF">2022-06-02T06:41:00Z</dcterms:created>
  <dcterms:modified xsi:type="dcterms:W3CDTF">2024-06-18T13:13:00Z</dcterms:modified>
</cp:coreProperties>
</file>