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70CC4" w14:textId="77777777" w:rsidR="00F00C79" w:rsidRPr="00674C16" w:rsidRDefault="00F00C79" w:rsidP="00F00C79">
      <w:pPr>
        <w:pStyle w:val="Heading1"/>
        <w:ind w:left="6384" w:firstLine="420"/>
        <w:jc w:val="both"/>
        <w:rPr>
          <w:caps/>
        </w:rPr>
      </w:pPr>
      <w:r w:rsidRPr="00674C16">
        <w:rPr>
          <w:caps/>
        </w:rPr>
        <w:t>LĒMUMA Projekts</w:t>
      </w:r>
    </w:p>
    <w:p w14:paraId="0001A395" w14:textId="77777777" w:rsidR="00F00C79" w:rsidRPr="00674C16" w:rsidRDefault="00F00C79" w:rsidP="00F00C79">
      <w:pPr>
        <w:rPr>
          <w:lang w:val="lv-LV"/>
        </w:rPr>
      </w:pPr>
    </w:p>
    <w:p w14:paraId="59ED3F94" w14:textId="77777777" w:rsidR="00F00C79" w:rsidRPr="00674C16" w:rsidRDefault="00F00C79" w:rsidP="00F00C79">
      <w:pPr>
        <w:pStyle w:val="Heading1"/>
        <w:jc w:val="left"/>
        <w:rPr>
          <w:caps/>
        </w:rPr>
      </w:pPr>
      <w:r w:rsidRPr="00674C16">
        <w:rPr>
          <w:b w:val="0"/>
          <w:bCs w:val="0"/>
        </w:rPr>
        <w:t>20__.gada ___. _____</w:t>
      </w:r>
      <w:r w:rsidRPr="00674C16">
        <w:tab/>
      </w:r>
      <w:r w:rsidRPr="00674C16">
        <w:tab/>
      </w:r>
      <w:r w:rsidRPr="00674C16">
        <w:tab/>
      </w:r>
      <w:r w:rsidRPr="00674C16">
        <w:tab/>
      </w:r>
      <w:r w:rsidRPr="00674C16">
        <w:tab/>
      </w:r>
      <w:r w:rsidRPr="00674C16">
        <w:tab/>
      </w:r>
      <w:r w:rsidRPr="00674C16">
        <w:rPr>
          <w:b w:val="0"/>
          <w:bCs w:val="0"/>
        </w:rPr>
        <w:t>Lēmums Nr.__ (prot. Nr.___,___.§)</w:t>
      </w:r>
      <w:r w:rsidRPr="00674C16">
        <w:rPr>
          <w:caps/>
        </w:rPr>
        <w:t xml:space="preserve"> </w:t>
      </w:r>
    </w:p>
    <w:p w14:paraId="521C07E2" w14:textId="77777777" w:rsidR="00F00C79" w:rsidRPr="00674C16" w:rsidRDefault="00F00C79" w:rsidP="00193D4C">
      <w:pPr>
        <w:jc w:val="center"/>
        <w:rPr>
          <w:b/>
          <w:lang w:val="lv-LV"/>
        </w:rPr>
      </w:pPr>
    </w:p>
    <w:p w14:paraId="011B96F0" w14:textId="61A34AC2" w:rsidR="008F2B03" w:rsidRPr="00674C16" w:rsidRDefault="00193D4C" w:rsidP="00193D4C">
      <w:pPr>
        <w:jc w:val="center"/>
        <w:rPr>
          <w:b/>
          <w:lang w:val="lv-LV"/>
        </w:rPr>
      </w:pPr>
      <w:r w:rsidRPr="00674C16">
        <w:rPr>
          <w:b/>
          <w:lang w:val="lv-LV"/>
        </w:rPr>
        <w:t xml:space="preserve">Par </w:t>
      </w:r>
      <w:r w:rsidR="006A0544" w:rsidRPr="00674C16">
        <w:rPr>
          <w:b/>
          <w:lang w:val="lv-LV"/>
        </w:rPr>
        <w:t>grozījum</w:t>
      </w:r>
      <w:r w:rsidR="00F00C79" w:rsidRPr="00674C16">
        <w:rPr>
          <w:b/>
          <w:lang w:val="lv-LV"/>
        </w:rPr>
        <w:t>iem</w:t>
      </w:r>
      <w:r w:rsidR="006A0544" w:rsidRPr="00674C16">
        <w:rPr>
          <w:b/>
          <w:lang w:val="lv-LV"/>
        </w:rPr>
        <w:t xml:space="preserve"> </w:t>
      </w:r>
      <w:r w:rsidR="00965334" w:rsidRPr="00674C16">
        <w:rPr>
          <w:b/>
          <w:lang w:val="lv-LV"/>
        </w:rPr>
        <w:t xml:space="preserve">Daugavpils valstspilsētas pašvaldības iestādes “Jaunatnes lietu un sporta pārvalde” </w:t>
      </w:r>
      <w:r w:rsidR="00F00C79" w:rsidRPr="00674C16">
        <w:rPr>
          <w:b/>
          <w:lang w:val="lv-LV"/>
        </w:rPr>
        <w:t>B</w:t>
      </w:r>
      <w:r w:rsidR="00965334" w:rsidRPr="00674C16">
        <w:rPr>
          <w:b/>
          <w:lang w:val="lv-LV"/>
        </w:rPr>
        <w:t>ērnu un jauniešu vasaras nometņu īstenošanas kārtīb</w:t>
      </w:r>
      <w:r w:rsidR="00F00C79" w:rsidRPr="00674C16">
        <w:rPr>
          <w:b/>
          <w:lang w:val="lv-LV"/>
        </w:rPr>
        <w:t>ā</w:t>
      </w:r>
    </w:p>
    <w:p w14:paraId="2A446C2E" w14:textId="77777777" w:rsidR="00193D4C" w:rsidRPr="00674C16" w:rsidRDefault="00193D4C" w:rsidP="00193D4C">
      <w:pPr>
        <w:jc w:val="center"/>
        <w:rPr>
          <w:lang w:val="lv-LV"/>
        </w:rPr>
      </w:pPr>
    </w:p>
    <w:p w14:paraId="7D744943" w14:textId="11065A62" w:rsidR="006A0544" w:rsidRPr="00674C16" w:rsidRDefault="00D074A3" w:rsidP="00B47409">
      <w:pPr>
        <w:pStyle w:val="BodyText"/>
        <w:ind w:firstLine="360"/>
        <w:jc w:val="both"/>
        <w:rPr>
          <w:lang w:val="lv-LV"/>
        </w:rPr>
      </w:pPr>
      <w:r w:rsidRPr="00674C16">
        <w:rPr>
          <w:lang w:val="lv-LV"/>
        </w:rPr>
        <w:t xml:space="preserve">Pamatojoties uz </w:t>
      </w:r>
      <w:r w:rsidR="00AB4469" w:rsidRPr="00674C16">
        <w:rPr>
          <w:lang w:val="lv-LV"/>
        </w:rPr>
        <w:t>Pašvaldību likuma</w:t>
      </w:r>
      <w:r w:rsidR="009E0FCE" w:rsidRPr="00674C16">
        <w:rPr>
          <w:lang w:val="lv-LV"/>
        </w:rPr>
        <w:t xml:space="preserve"> 4.</w:t>
      </w:r>
      <w:r w:rsidR="00F00C79" w:rsidRPr="00674C16">
        <w:rPr>
          <w:lang w:val="lv-LV"/>
        </w:rPr>
        <w:t xml:space="preserve"> </w:t>
      </w:r>
      <w:r w:rsidR="009E0FCE" w:rsidRPr="00674C16">
        <w:rPr>
          <w:lang w:val="lv-LV"/>
        </w:rPr>
        <w:t>panta pirmās daļas 7.</w:t>
      </w:r>
      <w:r w:rsidR="00F00C79" w:rsidRPr="00674C16">
        <w:rPr>
          <w:lang w:val="lv-LV"/>
        </w:rPr>
        <w:t xml:space="preserve"> </w:t>
      </w:r>
      <w:r w:rsidR="009E0FCE" w:rsidRPr="00674C16">
        <w:rPr>
          <w:lang w:val="lv-LV"/>
        </w:rPr>
        <w:t>punktu un</w:t>
      </w:r>
      <w:r w:rsidR="00AB4469" w:rsidRPr="00674C16">
        <w:rPr>
          <w:lang w:val="lv-LV"/>
        </w:rPr>
        <w:t xml:space="preserve"> 10.</w:t>
      </w:r>
      <w:r w:rsidR="00F00C79" w:rsidRPr="00674C16">
        <w:rPr>
          <w:lang w:val="lv-LV"/>
        </w:rPr>
        <w:t xml:space="preserve"> </w:t>
      </w:r>
      <w:r w:rsidR="00AB4469" w:rsidRPr="00674C16">
        <w:rPr>
          <w:lang w:val="lv-LV"/>
        </w:rPr>
        <w:t>panta pirmās daļas 21.</w:t>
      </w:r>
      <w:r w:rsidR="00F00C79" w:rsidRPr="00674C16">
        <w:rPr>
          <w:lang w:val="lv-LV"/>
        </w:rPr>
        <w:t xml:space="preserve"> </w:t>
      </w:r>
      <w:r w:rsidR="00AB4469" w:rsidRPr="00674C16">
        <w:rPr>
          <w:lang w:val="lv-LV"/>
        </w:rPr>
        <w:t>punktu,</w:t>
      </w:r>
      <w:r w:rsidRPr="00674C16">
        <w:rPr>
          <w:lang w:val="lv-LV"/>
        </w:rPr>
        <w:t xml:space="preserve"> </w:t>
      </w:r>
      <w:r w:rsidR="00376DB7" w:rsidRPr="00674C16">
        <w:rPr>
          <w:lang w:val="lv-LV"/>
        </w:rPr>
        <w:t xml:space="preserve">ņemot vērā Ministru kabineta 2009. gada 1. septembra noteikumos Nr. 981 “Bērnu nometņu organizēšanas un darbības kārtība” noteikto, </w:t>
      </w:r>
      <w:r w:rsidRPr="00674C16">
        <w:rPr>
          <w:lang w:val="lv-LV"/>
        </w:rPr>
        <w:t xml:space="preserve">Daugavpils </w:t>
      </w:r>
      <w:r w:rsidR="00ED5AD9" w:rsidRPr="00674C16">
        <w:rPr>
          <w:lang w:val="lv-LV"/>
        </w:rPr>
        <w:t xml:space="preserve">valstspilsētas pašvaldības </w:t>
      </w:r>
      <w:r w:rsidR="00435F90" w:rsidRPr="00674C16">
        <w:rPr>
          <w:lang w:val="lv-LV"/>
        </w:rPr>
        <w:t xml:space="preserve">domes </w:t>
      </w:r>
      <w:r w:rsidRPr="00674C16">
        <w:rPr>
          <w:lang w:val="lv-LV"/>
        </w:rPr>
        <w:t>Izglītības un kultūras jautājumu komitejas 202</w:t>
      </w:r>
      <w:r w:rsidR="00EB7CB2" w:rsidRPr="00674C16">
        <w:rPr>
          <w:lang w:val="lv-LV"/>
        </w:rPr>
        <w:t>4</w:t>
      </w:r>
      <w:r w:rsidRPr="00674C16">
        <w:rPr>
          <w:lang w:val="lv-LV"/>
        </w:rPr>
        <w:t>.</w:t>
      </w:r>
      <w:r w:rsidR="00376DB7" w:rsidRPr="00674C16">
        <w:rPr>
          <w:lang w:val="lv-LV"/>
        </w:rPr>
        <w:t xml:space="preserve"> </w:t>
      </w:r>
      <w:r w:rsidRPr="00674C16">
        <w:rPr>
          <w:lang w:val="lv-LV"/>
        </w:rPr>
        <w:t>gada ___._______ atzinumu</w:t>
      </w:r>
      <w:r w:rsidR="00376DB7" w:rsidRPr="00674C16">
        <w:rPr>
          <w:lang w:val="lv-LV"/>
        </w:rPr>
        <w:t xml:space="preserve"> un</w:t>
      </w:r>
      <w:r w:rsidR="00435F90" w:rsidRPr="00674C16">
        <w:rPr>
          <w:lang w:val="lv-LV"/>
        </w:rPr>
        <w:t xml:space="preserve"> </w:t>
      </w:r>
      <w:r w:rsidRPr="00674C16">
        <w:rPr>
          <w:bCs/>
          <w:lang w:val="lv-LV"/>
        </w:rPr>
        <w:t>Finanšu komitejas 202</w:t>
      </w:r>
      <w:r w:rsidR="00EB7CB2" w:rsidRPr="00674C16">
        <w:rPr>
          <w:bCs/>
          <w:lang w:val="lv-LV"/>
        </w:rPr>
        <w:t>4</w:t>
      </w:r>
      <w:r w:rsidRPr="00674C16">
        <w:rPr>
          <w:bCs/>
          <w:lang w:val="lv-LV"/>
        </w:rPr>
        <w:t>.</w:t>
      </w:r>
      <w:r w:rsidR="00376DB7" w:rsidRPr="00674C16">
        <w:rPr>
          <w:bCs/>
          <w:lang w:val="lv-LV"/>
        </w:rPr>
        <w:t xml:space="preserve"> </w:t>
      </w:r>
      <w:r w:rsidRPr="00674C16">
        <w:rPr>
          <w:bCs/>
          <w:lang w:val="lv-LV"/>
        </w:rPr>
        <w:t xml:space="preserve">gada ___.________ atzinumu, </w:t>
      </w:r>
      <w:r w:rsidRPr="00674C16">
        <w:rPr>
          <w:b/>
          <w:bCs/>
          <w:lang w:val="lv-LV"/>
        </w:rPr>
        <w:t>Daugavpils</w:t>
      </w:r>
      <w:r w:rsidR="00ED5AD9" w:rsidRPr="00674C16">
        <w:rPr>
          <w:lang w:val="lv-LV"/>
        </w:rPr>
        <w:t xml:space="preserve"> </w:t>
      </w:r>
      <w:r w:rsidR="00ED5AD9" w:rsidRPr="00674C16">
        <w:rPr>
          <w:b/>
          <w:bCs/>
          <w:lang w:val="lv-LV"/>
        </w:rPr>
        <w:t>valstspilsētas</w:t>
      </w:r>
      <w:r w:rsidRPr="00674C16">
        <w:rPr>
          <w:b/>
          <w:bCs/>
          <w:lang w:val="lv-LV"/>
        </w:rPr>
        <w:t xml:space="preserve"> </w:t>
      </w:r>
      <w:r w:rsidR="00ED5AD9" w:rsidRPr="00674C16">
        <w:rPr>
          <w:b/>
          <w:bCs/>
          <w:lang w:val="lv-LV"/>
        </w:rPr>
        <w:t>pašvaldības dome</w:t>
      </w:r>
      <w:r w:rsidRPr="00674C16">
        <w:rPr>
          <w:b/>
          <w:bCs/>
          <w:lang w:val="lv-LV"/>
        </w:rPr>
        <w:t xml:space="preserve"> nolemj:</w:t>
      </w:r>
    </w:p>
    <w:p w14:paraId="47F10AF2" w14:textId="27EEE2A9" w:rsidR="00281E0A" w:rsidRPr="0066228D" w:rsidRDefault="00756625" w:rsidP="00FE5424">
      <w:pPr>
        <w:jc w:val="both"/>
        <w:rPr>
          <w:lang w:val="lv-LV"/>
        </w:rPr>
      </w:pPr>
      <w:r w:rsidRPr="00674C16">
        <w:rPr>
          <w:lang w:val="lv-LV"/>
        </w:rPr>
        <w:t>Izdarīt ar Daugavpils</w:t>
      </w:r>
      <w:r w:rsidR="00376DB7" w:rsidRPr="00674C16">
        <w:rPr>
          <w:lang w:val="lv-LV"/>
        </w:rPr>
        <w:t xml:space="preserve"> valstspilsētas pašvaldības</w:t>
      </w:r>
      <w:r w:rsidRPr="00674C16">
        <w:rPr>
          <w:lang w:val="lv-LV"/>
        </w:rPr>
        <w:t xml:space="preserve"> domes 202</w:t>
      </w:r>
      <w:r w:rsidR="00965334" w:rsidRPr="00674C16">
        <w:rPr>
          <w:lang w:val="lv-LV"/>
        </w:rPr>
        <w:t>3</w:t>
      </w:r>
      <w:r w:rsidRPr="00674C16">
        <w:rPr>
          <w:lang w:val="lv-LV"/>
        </w:rPr>
        <w:t xml:space="preserve">.gada </w:t>
      </w:r>
      <w:r w:rsidR="00965334" w:rsidRPr="00674C16">
        <w:rPr>
          <w:lang w:val="lv-LV"/>
        </w:rPr>
        <w:t>23.februāra</w:t>
      </w:r>
      <w:r w:rsidRPr="00674C16">
        <w:rPr>
          <w:lang w:val="lv-LV"/>
        </w:rPr>
        <w:t xml:space="preserve"> lēmumu Nr.</w:t>
      </w:r>
      <w:r w:rsidR="00281E0A" w:rsidRPr="00674C16">
        <w:rPr>
          <w:lang w:val="lv-LV"/>
        </w:rPr>
        <w:t xml:space="preserve"> </w:t>
      </w:r>
      <w:r w:rsidR="00965334" w:rsidRPr="00674C16">
        <w:rPr>
          <w:lang w:val="lv-LV"/>
        </w:rPr>
        <w:t>97</w:t>
      </w:r>
      <w:r w:rsidRPr="00674C16">
        <w:rPr>
          <w:lang w:val="lv-LV"/>
        </w:rPr>
        <w:t xml:space="preserve"> </w:t>
      </w:r>
      <w:r w:rsidR="00281E0A" w:rsidRPr="00674C16">
        <w:rPr>
          <w:lang w:val="lv-LV"/>
        </w:rPr>
        <w:t xml:space="preserve">apstiprinātajā </w:t>
      </w:r>
      <w:r w:rsidR="00965334" w:rsidRPr="00674C16">
        <w:rPr>
          <w:lang w:val="lv-LV"/>
        </w:rPr>
        <w:t xml:space="preserve">Daugavpils valstspilsētas pašvaldības iestādes “Jaunatnes lietu un sporta pārvalde” </w:t>
      </w:r>
      <w:r w:rsidR="00281E0A" w:rsidRPr="00674C16">
        <w:rPr>
          <w:lang w:val="lv-LV"/>
        </w:rPr>
        <w:t>B</w:t>
      </w:r>
      <w:r w:rsidR="00965334" w:rsidRPr="00674C16">
        <w:rPr>
          <w:lang w:val="lv-LV"/>
        </w:rPr>
        <w:t>ērnu un jauniešu vasaras nometņu īstenošanas kārtīb</w:t>
      </w:r>
      <w:r w:rsidR="00281E0A" w:rsidRPr="00674C16">
        <w:rPr>
          <w:lang w:val="lv-LV"/>
        </w:rPr>
        <w:t>ā</w:t>
      </w:r>
      <w:r w:rsidRPr="00674C16">
        <w:rPr>
          <w:lang w:val="lv-LV"/>
        </w:rPr>
        <w:t xml:space="preserve"> grozījum</w:t>
      </w:r>
      <w:r w:rsidR="00FE5424">
        <w:rPr>
          <w:lang w:val="lv-LV"/>
        </w:rPr>
        <w:t xml:space="preserve">u un izteikt </w:t>
      </w:r>
      <w:r w:rsidR="00281E0A" w:rsidRPr="0066228D">
        <w:rPr>
          <w:lang w:val="lv-LV"/>
        </w:rPr>
        <w:t>4. punkt</w:t>
      </w:r>
      <w:r w:rsidR="00FE5424">
        <w:rPr>
          <w:lang w:val="lv-LV"/>
        </w:rPr>
        <w:t xml:space="preserve">u </w:t>
      </w:r>
      <w:r w:rsidR="00281E0A" w:rsidRPr="0066228D">
        <w:rPr>
          <w:lang w:val="lv-LV"/>
        </w:rPr>
        <w:t>šādā redakcijā:</w:t>
      </w:r>
    </w:p>
    <w:p w14:paraId="5C0A28D6" w14:textId="2EDEBF4E" w:rsidR="0066228D" w:rsidRPr="0066228D" w:rsidRDefault="00281E0A" w:rsidP="00FE5424">
      <w:pPr>
        <w:keepNext/>
        <w:overflowPunct w:val="0"/>
        <w:autoSpaceDE w:val="0"/>
        <w:autoSpaceDN w:val="0"/>
        <w:adjustRightInd w:val="0"/>
        <w:snapToGrid w:val="0"/>
        <w:jc w:val="both"/>
        <w:textAlignment w:val="baseline"/>
        <w:outlineLvl w:val="0"/>
        <w:rPr>
          <w:lang w:val="lv-LV"/>
        </w:rPr>
      </w:pPr>
      <w:r w:rsidRPr="00674C16">
        <w:rPr>
          <w:lang w:val="lv-LV"/>
        </w:rPr>
        <w:t>“</w:t>
      </w:r>
      <w:r w:rsidR="0066228D">
        <w:rPr>
          <w:lang w:val="lv-LV"/>
        </w:rPr>
        <w:t xml:space="preserve">4. </w:t>
      </w:r>
      <w:r w:rsidRPr="00674C16">
        <w:rPr>
          <w:lang w:val="lv-LV"/>
        </w:rPr>
        <w:t>Nometnes īstenotāji ir Daugavpils valstspilsētas vispārējās izglītības iestādes, Daugavpils pilsētas Bērnu un jauniešu centrs “Jaunība”</w:t>
      </w:r>
      <w:r w:rsidR="0026620F" w:rsidRPr="00674C16">
        <w:rPr>
          <w:lang w:val="lv-LV"/>
        </w:rPr>
        <w:t xml:space="preserve">, Daugavpils </w:t>
      </w:r>
      <w:r w:rsidR="0066228D">
        <w:rPr>
          <w:lang w:val="lv-LV"/>
        </w:rPr>
        <w:t>I</w:t>
      </w:r>
      <w:r w:rsidR="0026620F" w:rsidRPr="00674C16">
        <w:rPr>
          <w:lang w:val="lv-LV"/>
        </w:rPr>
        <w:t>novāciju centrs</w:t>
      </w:r>
      <w:r w:rsidR="0066228D">
        <w:rPr>
          <w:lang w:val="lv-LV"/>
        </w:rPr>
        <w:t>,</w:t>
      </w:r>
      <w:r w:rsidR="0026620F" w:rsidRPr="00674C16">
        <w:rPr>
          <w:lang w:val="lv-LV"/>
        </w:rPr>
        <w:t xml:space="preserve"> </w:t>
      </w:r>
      <w:r w:rsidRPr="00674C16">
        <w:rPr>
          <w:lang w:val="lv-LV"/>
        </w:rPr>
        <w:t>Mākslu izglītības kompetences centrs “Daugavpils Dizaina un mākslas vidusskola Saules skola”</w:t>
      </w:r>
      <w:r w:rsidR="0066228D">
        <w:rPr>
          <w:lang w:val="lv-LV"/>
        </w:rPr>
        <w:t xml:space="preserve"> un Daugavpils Tehnoloģiju un tūrisma tehnikums</w:t>
      </w:r>
      <w:r w:rsidRPr="00674C16">
        <w:rPr>
          <w:lang w:val="lv-LV"/>
        </w:rPr>
        <w:t xml:space="preserve"> (turpmāk – Nometnes īstenotājs).</w:t>
      </w:r>
      <w:r w:rsidR="00FE5424">
        <w:rPr>
          <w:lang w:val="lv-LV"/>
        </w:rPr>
        <w:t xml:space="preserve"> Nometnes notiek Nometnes</w:t>
      </w:r>
      <w:r w:rsidR="008763D0">
        <w:rPr>
          <w:lang w:val="lv-LV"/>
        </w:rPr>
        <w:t xml:space="preserve"> </w:t>
      </w:r>
      <w:r w:rsidR="00FE5424">
        <w:rPr>
          <w:lang w:val="lv-LV"/>
        </w:rPr>
        <w:t>īstenotāju telpās.</w:t>
      </w:r>
      <w:r w:rsidRPr="00674C16">
        <w:rPr>
          <w:lang w:val="lv-LV"/>
        </w:rPr>
        <w:t>”</w:t>
      </w:r>
    </w:p>
    <w:p w14:paraId="0D779F8A" w14:textId="6DAC9B20" w:rsidR="009139C3" w:rsidRPr="00674C16" w:rsidRDefault="009139C3" w:rsidP="009617E9">
      <w:pPr>
        <w:rPr>
          <w:lang w:val="lv-LV" w:eastAsia="lv-LV"/>
        </w:rPr>
      </w:pPr>
    </w:p>
    <w:p w14:paraId="6801461E" w14:textId="446D170D" w:rsidR="0066228D" w:rsidRPr="00FF7277" w:rsidRDefault="0066228D" w:rsidP="0066228D">
      <w:pPr>
        <w:pStyle w:val="Quote"/>
        <w:spacing w:before="0" w:line="276" w:lineRule="auto"/>
        <w:ind w:left="0"/>
        <w:jc w:val="left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FF7277">
        <w:rPr>
          <w:rFonts w:ascii="Times New Roman" w:hAnsi="Times New Roman"/>
          <w:i w:val="0"/>
          <w:iCs w:val="0"/>
          <w:color w:val="auto"/>
          <w:sz w:val="24"/>
          <w:szCs w:val="24"/>
        </w:rPr>
        <w:t>Daugavpils valstspilsētas pašvaldības domes priekšsēdētājs</w:t>
      </w:r>
      <w:r w:rsidRPr="00FF7277"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 w:rsidRPr="00FF7277"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 w:rsidRPr="00FF7277"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 w:rsidR="004025FF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       </w:t>
      </w:r>
      <w:r w:rsidRPr="00FF7277">
        <w:rPr>
          <w:rFonts w:ascii="Times New Roman" w:hAnsi="Times New Roman"/>
          <w:i w:val="0"/>
          <w:iCs w:val="0"/>
          <w:color w:val="auto"/>
          <w:sz w:val="24"/>
          <w:szCs w:val="24"/>
        </w:rPr>
        <w:t>A.Elksniņš</w:t>
      </w:r>
      <w:bookmarkStart w:id="0" w:name="_GoBack"/>
      <w:bookmarkEnd w:id="0"/>
    </w:p>
    <w:sectPr w:rsidR="0066228D" w:rsidRPr="00FF7277" w:rsidSect="006D4D3B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7C29B" w14:textId="77777777" w:rsidR="006D4D3B" w:rsidRDefault="006D4D3B" w:rsidP="00C4557A">
      <w:r>
        <w:separator/>
      </w:r>
    </w:p>
  </w:endnote>
  <w:endnote w:type="continuationSeparator" w:id="0">
    <w:p w14:paraId="734D5598" w14:textId="77777777" w:rsidR="006D4D3B" w:rsidRDefault="006D4D3B" w:rsidP="00C4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9FA58" w14:textId="77777777" w:rsidR="006D4D3B" w:rsidRDefault="006D4D3B" w:rsidP="00C4557A">
      <w:r>
        <w:separator/>
      </w:r>
    </w:p>
  </w:footnote>
  <w:footnote w:type="continuationSeparator" w:id="0">
    <w:p w14:paraId="1BC8765F" w14:textId="77777777" w:rsidR="006D4D3B" w:rsidRDefault="006D4D3B" w:rsidP="00C45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6DB2"/>
    <w:multiLevelType w:val="multilevel"/>
    <w:tmpl w:val="A9DCDE0C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1" w:hanging="1800"/>
      </w:pPr>
      <w:rPr>
        <w:rFonts w:hint="default"/>
      </w:rPr>
    </w:lvl>
  </w:abstractNum>
  <w:abstractNum w:abstractNumId="1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655B65"/>
    <w:multiLevelType w:val="multilevel"/>
    <w:tmpl w:val="3B12B5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5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144048F"/>
    <w:multiLevelType w:val="hybridMultilevel"/>
    <w:tmpl w:val="C3E84E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35B72"/>
    <w:multiLevelType w:val="multilevel"/>
    <w:tmpl w:val="1EEA7FB8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1" w:hanging="1800"/>
      </w:pPr>
      <w:rPr>
        <w:rFonts w:hint="default"/>
      </w:rPr>
    </w:lvl>
  </w:abstractNum>
  <w:abstractNum w:abstractNumId="6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57D3E"/>
    <w:multiLevelType w:val="multilevel"/>
    <w:tmpl w:val="A164FA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8" w15:restartNumberingAfterBreak="0">
    <w:nsid w:val="3ABD11DA"/>
    <w:multiLevelType w:val="hybridMultilevel"/>
    <w:tmpl w:val="20C6D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77C28"/>
    <w:multiLevelType w:val="hybridMultilevel"/>
    <w:tmpl w:val="84E6EC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669E07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7EA562A"/>
    <w:multiLevelType w:val="hybridMultilevel"/>
    <w:tmpl w:val="33C8FFBA"/>
    <w:lvl w:ilvl="0" w:tplc="7794C3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5" w15:restartNumberingAfterBreak="0">
    <w:nsid w:val="707225CA"/>
    <w:multiLevelType w:val="hybridMultilevel"/>
    <w:tmpl w:val="1C1CC318"/>
    <w:lvl w:ilvl="0" w:tplc="8EAE12E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6" w15:restartNumberingAfterBreak="0">
    <w:nsid w:val="71E47CA8"/>
    <w:multiLevelType w:val="multilevel"/>
    <w:tmpl w:val="28A49E1C"/>
    <w:lvl w:ilvl="0">
      <w:start w:val="1"/>
      <w:numFmt w:val="decimal"/>
      <w:lvlText w:val="%1."/>
      <w:lvlJc w:val="left"/>
      <w:pPr>
        <w:ind w:left="1886" w:hanging="1035"/>
      </w:pPr>
      <w:rPr>
        <w:b w:val="0"/>
        <w:strike w:val="0"/>
        <w:color w:val="0D0D0D"/>
      </w:rPr>
    </w:lvl>
    <w:lvl w:ilvl="1">
      <w:start w:val="1"/>
      <w:numFmt w:val="decimal"/>
      <w:lvlText w:val="%1.%2."/>
      <w:lvlJc w:val="left"/>
      <w:rPr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10"/>
  </w:num>
  <w:num w:numId="5">
    <w:abstractNumId w:val="11"/>
  </w:num>
  <w:num w:numId="6">
    <w:abstractNumId w:val="12"/>
  </w:num>
  <w:num w:numId="7">
    <w:abstractNumId w:val="15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  <w:num w:numId="12">
    <w:abstractNumId w:val="7"/>
  </w:num>
  <w:num w:numId="13">
    <w:abstractNumId w:val="5"/>
  </w:num>
  <w:num w:numId="14">
    <w:abstractNumId w:val="4"/>
  </w:num>
  <w:num w:numId="15">
    <w:abstractNumId w:val="13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6F"/>
    <w:rsid w:val="000325AE"/>
    <w:rsid w:val="0003644D"/>
    <w:rsid w:val="00036872"/>
    <w:rsid w:val="00037E39"/>
    <w:rsid w:val="00051E21"/>
    <w:rsid w:val="0005540D"/>
    <w:rsid w:val="0006526E"/>
    <w:rsid w:val="00072B33"/>
    <w:rsid w:val="00083737"/>
    <w:rsid w:val="000978F2"/>
    <w:rsid w:val="000A256E"/>
    <w:rsid w:val="000B17F4"/>
    <w:rsid w:val="000B74F1"/>
    <w:rsid w:val="000D2286"/>
    <w:rsid w:val="000D47E0"/>
    <w:rsid w:val="000E0C5A"/>
    <w:rsid w:val="000E38E5"/>
    <w:rsid w:val="000F446F"/>
    <w:rsid w:val="00106313"/>
    <w:rsid w:val="0011640F"/>
    <w:rsid w:val="001466E8"/>
    <w:rsid w:val="0016035B"/>
    <w:rsid w:val="00161E56"/>
    <w:rsid w:val="00163DC9"/>
    <w:rsid w:val="00177731"/>
    <w:rsid w:val="00193D4C"/>
    <w:rsid w:val="001B0FFF"/>
    <w:rsid w:val="001B5DE4"/>
    <w:rsid w:val="001F5DE2"/>
    <w:rsid w:val="00210261"/>
    <w:rsid w:val="00252D30"/>
    <w:rsid w:val="0026620F"/>
    <w:rsid w:val="00281E0A"/>
    <w:rsid w:val="00293DB1"/>
    <w:rsid w:val="00295F58"/>
    <w:rsid w:val="002A7702"/>
    <w:rsid w:val="002B7FD8"/>
    <w:rsid w:val="002F14B2"/>
    <w:rsid w:val="002F4759"/>
    <w:rsid w:val="003158F4"/>
    <w:rsid w:val="00317C14"/>
    <w:rsid w:val="00356414"/>
    <w:rsid w:val="00373557"/>
    <w:rsid w:val="00376114"/>
    <w:rsid w:val="00376DB7"/>
    <w:rsid w:val="003A13F6"/>
    <w:rsid w:val="003A388A"/>
    <w:rsid w:val="003B1F9C"/>
    <w:rsid w:val="003D69B6"/>
    <w:rsid w:val="003E2FEF"/>
    <w:rsid w:val="003F0714"/>
    <w:rsid w:val="003F7DDD"/>
    <w:rsid w:val="004020A7"/>
    <w:rsid w:val="004025FF"/>
    <w:rsid w:val="00413E2F"/>
    <w:rsid w:val="004149B4"/>
    <w:rsid w:val="00435F90"/>
    <w:rsid w:val="00436164"/>
    <w:rsid w:val="00466635"/>
    <w:rsid w:val="0047310B"/>
    <w:rsid w:val="004747C5"/>
    <w:rsid w:val="00495B74"/>
    <w:rsid w:val="004B27EE"/>
    <w:rsid w:val="004C48AA"/>
    <w:rsid w:val="004F499C"/>
    <w:rsid w:val="005130AE"/>
    <w:rsid w:val="005372BC"/>
    <w:rsid w:val="00537F53"/>
    <w:rsid w:val="00552D53"/>
    <w:rsid w:val="005751B6"/>
    <w:rsid w:val="005C72A8"/>
    <w:rsid w:val="005F4634"/>
    <w:rsid w:val="00610003"/>
    <w:rsid w:val="006247C6"/>
    <w:rsid w:val="0066228D"/>
    <w:rsid w:val="00674C16"/>
    <w:rsid w:val="00694D32"/>
    <w:rsid w:val="00695D2D"/>
    <w:rsid w:val="006A0544"/>
    <w:rsid w:val="006A1E68"/>
    <w:rsid w:val="006B1705"/>
    <w:rsid w:val="006B1CAE"/>
    <w:rsid w:val="006D4D3B"/>
    <w:rsid w:val="00703390"/>
    <w:rsid w:val="00703431"/>
    <w:rsid w:val="00705C6D"/>
    <w:rsid w:val="0073353C"/>
    <w:rsid w:val="00735AAB"/>
    <w:rsid w:val="00753BCF"/>
    <w:rsid w:val="007553E7"/>
    <w:rsid w:val="00756625"/>
    <w:rsid w:val="00762837"/>
    <w:rsid w:val="007763A9"/>
    <w:rsid w:val="00784BE5"/>
    <w:rsid w:val="007850D2"/>
    <w:rsid w:val="0079005D"/>
    <w:rsid w:val="00795466"/>
    <w:rsid w:val="007B49A6"/>
    <w:rsid w:val="007B7564"/>
    <w:rsid w:val="007D3E19"/>
    <w:rsid w:val="007E0BD4"/>
    <w:rsid w:val="007E542C"/>
    <w:rsid w:val="007F20EF"/>
    <w:rsid w:val="0080334C"/>
    <w:rsid w:val="00820FA2"/>
    <w:rsid w:val="00823598"/>
    <w:rsid w:val="00826FAB"/>
    <w:rsid w:val="00830651"/>
    <w:rsid w:val="008311E4"/>
    <w:rsid w:val="00847877"/>
    <w:rsid w:val="00861B7D"/>
    <w:rsid w:val="008763D0"/>
    <w:rsid w:val="00880C41"/>
    <w:rsid w:val="00880D59"/>
    <w:rsid w:val="008C258F"/>
    <w:rsid w:val="008D5F98"/>
    <w:rsid w:val="008E0B7F"/>
    <w:rsid w:val="008F2B03"/>
    <w:rsid w:val="009139C3"/>
    <w:rsid w:val="009617E9"/>
    <w:rsid w:val="00965334"/>
    <w:rsid w:val="00986DD6"/>
    <w:rsid w:val="009A73DC"/>
    <w:rsid w:val="009A75A0"/>
    <w:rsid w:val="009A7FC9"/>
    <w:rsid w:val="009B48C1"/>
    <w:rsid w:val="009D3C6D"/>
    <w:rsid w:val="009E0FCE"/>
    <w:rsid w:val="009E1715"/>
    <w:rsid w:val="009E3944"/>
    <w:rsid w:val="00A21D1B"/>
    <w:rsid w:val="00A66F3B"/>
    <w:rsid w:val="00A67A95"/>
    <w:rsid w:val="00A702F6"/>
    <w:rsid w:val="00A779B1"/>
    <w:rsid w:val="00AB4469"/>
    <w:rsid w:val="00AD025D"/>
    <w:rsid w:val="00AE56A9"/>
    <w:rsid w:val="00AE7219"/>
    <w:rsid w:val="00AF3926"/>
    <w:rsid w:val="00AF5F90"/>
    <w:rsid w:val="00B1768B"/>
    <w:rsid w:val="00B27D46"/>
    <w:rsid w:val="00B30ACA"/>
    <w:rsid w:val="00B46649"/>
    <w:rsid w:val="00B47409"/>
    <w:rsid w:val="00B66B63"/>
    <w:rsid w:val="00B734C5"/>
    <w:rsid w:val="00B8414D"/>
    <w:rsid w:val="00B8423F"/>
    <w:rsid w:val="00BA4B58"/>
    <w:rsid w:val="00BB27AF"/>
    <w:rsid w:val="00BC5186"/>
    <w:rsid w:val="00C23635"/>
    <w:rsid w:val="00C4557A"/>
    <w:rsid w:val="00C7167C"/>
    <w:rsid w:val="00C74E59"/>
    <w:rsid w:val="00C83E6D"/>
    <w:rsid w:val="00CD2CBA"/>
    <w:rsid w:val="00CE4FCE"/>
    <w:rsid w:val="00CE737C"/>
    <w:rsid w:val="00D00B6B"/>
    <w:rsid w:val="00D05C45"/>
    <w:rsid w:val="00D074A3"/>
    <w:rsid w:val="00D5192C"/>
    <w:rsid w:val="00D61998"/>
    <w:rsid w:val="00D61AC3"/>
    <w:rsid w:val="00D86E7D"/>
    <w:rsid w:val="00D90B0C"/>
    <w:rsid w:val="00D9521F"/>
    <w:rsid w:val="00DA4C67"/>
    <w:rsid w:val="00DD2B66"/>
    <w:rsid w:val="00DE6B3E"/>
    <w:rsid w:val="00E02E66"/>
    <w:rsid w:val="00E32E29"/>
    <w:rsid w:val="00E41CCE"/>
    <w:rsid w:val="00E453F2"/>
    <w:rsid w:val="00E4654E"/>
    <w:rsid w:val="00E509B6"/>
    <w:rsid w:val="00E525EF"/>
    <w:rsid w:val="00E552B6"/>
    <w:rsid w:val="00E61057"/>
    <w:rsid w:val="00E905C8"/>
    <w:rsid w:val="00E97497"/>
    <w:rsid w:val="00EB317A"/>
    <w:rsid w:val="00EB5DF2"/>
    <w:rsid w:val="00EB7CB2"/>
    <w:rsid w:val="00EC60EE"/>
    <w:rsid w:val="00ED5AD9"/>
    <w:rsid w:val="00EF0311"/>
    <w:rsid w:val="00EF5291"/>
    <w:rsid w:val="00EF79F1"/>
    <w:rsid w:val="00F00C79"/>
    <w:rsid w:val="00F36C7B"/>
    <w:rsid w:val="00F65272"/>
    <w:rsid w:val="00F664E4"/>
    <w:rsid w:val="00F7368F"/>
    <w:rsid w:val="00F94F9E"/>
    <w:rsid w:val="00FC04FE"/>
    <w:rsid w:val="00FD0F66"/>
    <w:rsid w:val="00FE5424"/>
    <w:rsid w:val="00FF4E7F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4026F"/>
  <w15:docId w15:val="{3ABB4A34-D461-4B5F-B2FD-259FCE7D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00C79"/>
    <w:pPr>
      <w:keepNext/>
      <w:jc w:val="right"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557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557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4557A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D074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074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756625"/>
    <w:pPr>
      <w:spacing w:before="200" w:after="160"/>
      <w:ind w:left="864" w:right="864"/>
      <w:jc w:val="center"/>
    </w:pPr>
    <w:rPr>
      <w:rFonts w:ascii="Calibri" w:eastAsia="Calibri" w:hAnsi="Calibri"/>
      <w:i/>
      <w:iCs/>
      <w:color w:val="404040" w:themeColor="text1" w:themeTint="BF"/>
      <w:sz w:val="22"/>
      <w:szCs w:val="22"/>
      <w:lang w:val="lv-LV" w:eastAsia="lv-LV"/>
    </w:rPr>
  </w:style>
  <w:style w:type="character" w:customStyle="1" w:styleId="QuoteChar">
    <w:name w:val="Quote Char"/>
    <w:basedOn w:val="DefaultParagraphFont"/>
    <w:link w:val="Quote"/>
    <w:uiPriority w:val="29"/>
    <w:rsid w:val="00756625"/>
    <w:rPr>
      <w:rFonts w:ascii="Calibri" w:eastAsia="Calibri" w:hAnsi="Calibri" w:cs="Times New Roman"/>
      <w:i/>
      <w:iCs/>
      <w:color w:val="404040" w:themeColor="text1" w:themeTint="BF"/>
      <w:lang w:eastAsia="lv-LV"/>
    </w:rPr>
  </w:style>
  <w:style w:type="character" w:styleId="Hyperlink">
    <w:name w:val="Hyperlink"/>
    <w:basedOn w:val="DefaultParagraphFont"/>
    <w:uiPriority w:val="99"/>
    <w:unhideWhenUsed/>
    <w:rsid w:val="00D05C45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39C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652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26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26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00C7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8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Simona Rimcane</cp:lastModifiedBy>
  <cp:revision>11</cp:revision>
  <cp:lastPrinted>2024-01-26T11:48:00Z</cp:lastPrinted>
  <dcterms:created xsi:type="dcterms:W3CDTF">2024-01-26T11:46:00Z</dcterms:created>
  <dcterms:modified xsi:type="dcterms:W3CDTF">2024-04-19T10:08:00Z</dcterms:modified>
</cp:coreProperties>
</file>