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3A0A1" w14:textId="194645C4" w:rsidR="002E51C7" w:rsidRDefault="00A21D3E" w:rsidP="001B21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LĒMUMA </w:t>
      </w:r>
      <w:r w:rsidR="001B216A" w:rsidRPr="001B216A">
        <w:rPr>
          <w:rFonts w:ascii="Times New Roman" w:hAnsi="Times New Roman" w:cs="Times New Roman"/>
          <w:sz w:val="24"/>
          <w:szCs w:val="24"/>
        </w:rPr>
        <w:t>PROJEKTS</w:t>
      </w:r>
    </w:p>
    <w:p w14:paraId="6C32DDB5" w14:textId="77777777" w:rsidR="001B216A" w:rsidRDefault="001B216A" w:rsidP="001B21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C84E8E" w14:textId="46B35FD0" w:rsidR="001B216A" w:rsidRDefault="001B216A" w:rsidP="001B2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2023.gada __.novembrī                                                                 </w:t>
      </w:r>
      <w:r w:rsidR="00A21D3E">
        <w:rPr>
          <w:rFonts w:ascii="Times New Roman" w:hAnsi="Times New Roman" w:cs="Times New Roman"/>
          <w:sz w:val="24"/>
          <w:szCs w:val="24"/>
        </w:rPr>
        <w:t xml:space="preserve">              Lēmums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A21D3E">
        <w:rPr>
          <w:rFonts w:ascii="Times New Roman" w:hAnsi="Times New Roman" w:cs="Times New Roman"/>
          <w:sz w:val="24"/>
          <w:szCs w:val="24"/>
        </w:rPr>
        <w:t>____</w:t>
      </w:r>
    </w:p>
    <w:p w14:paraId="6A6F9849" w14:textId="77777777" w:rsidR="00A21D3E" w:rsidRDefault="00A21D3E" w:rsidP="001B2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2CF78" w14:textId="0C143602" w:rsidR="001B216A" w:rsidRPr="0064356B" w:rsidRDefault="001B216A" w:rsidP="001B2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56B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“Daugavpils bērnu veselības centrs” </w:t>
      </w:r>
    </w:p>
    <w:p w14:paraId="75436720" w14:textId="7E68A731" w:rsidR="001B216A" w:rsidRPr="0064356B" w:rsidRDefault="001B216A" w:rsidP="001B2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56B">
        <w:rPr>
          <w:rFonts w:ascii="Times New Roman" w:hAnsi="Times New Roman" w:cs="Times New Roman"/>
          <w:b/>
          <w:sz w:val="24"/>
          <w:szCs w:val="24"/>
        </w:rPr>
        <w:t xml:space="preserve">sniegto maksas pakalpojumu cenu noteikšanas </w:t>
      </w:r>
      <w:r w:rsidR="00A21D3E" w:rsidRPr="0064356B">
        <w:rPr>
          <w:rFonts w:ascii="Times New Roman" w:hAnsi="Times New Roman" w:cs="Times New Roman"/>
          <w:b/>
          <w:sz w:val="24"/>
          <w:szCs w:val="24"/>
        </w:rPr>
        <w:t>kārtību</w:t>
      </w:r>
      <w:r w:rsidRPr="0064356B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E94D" w14:textId="77777777" w:rsidR="001B216A" w:rsidRDefault="001B216A" w:rsidP="001B21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9E558" w14:textId="6A449852" w:rsidR="00576592" w:rsidRDefault="001B216A" w:rsidP="001B2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Pamatojoties uz Pašvaldību likuma 10.panta pirmās daļas 21.punktu, Valsts pārvaldes iekārtas likuma 43.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panta trešo daļu, </w:t>
      </w:r>
      <w:r w:rsidR="00F72D36">
        <w:rPr>
          <w:rFonts w:ascii="Times New Roman" w:hAnsi="Times New Roman" w:cs="Times New Roman"/>
          <w:sz w:val="24"/>
          <w:szCs w:val="24"/>
        </w:rPr>
        <w:t xml:space="preserve"> 2023.gada 26.septembrī ar SIA “Daugavpils bērnu veselības centrs” noslēgt</w:t>
      </w:r>
      <w:r w:rsidR="00576592">
        <w:rPr>
          <w:rFonts w:ascii="Times New Roman" w:hAnsi="Times New Roman" w:cs="Times New Roman"/>
          <w:sz w:val="24"/>
          <w:szCs w:val="24"/>
        </w:rPr>
        <w:t>ā</w:t>
      </w:r>
      <w:r w:rsidR="00F72D36">
        <w:rPr>
          <w:rFonts w:ascii="Times New Roman" w:hAnsi="Times New Roman" w:cs="Times New Roman"/>
          <w:sz w:val="24"/>
          <w:szCs w:val="24"/>
        </w:rPr>
        <w:t xml:space="preserve"> deleģēšanas līgum</w:t>
      </w:r>
      <w:r w:rsidR="00576592">
        <w:rPr>
          <w:rFonts w:ascii="Times New Roman" w:hAnsi="Times New Roman" w:cs="Times New Roman"/>
          <w:sz w:val="24"/>
          <w:szCs w:val="24"/>
        </w:rPr>
        <w:t>a 4.2.2. apakšpunktu</w:t>
      </w:r>
      <w:r w:rsidR="00F72D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4AD2DC" w14:textId="2F7CC842" w:rsidR="00576592" w:rsidRDefault="00576592" w:rsidP="006435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F72D3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F72D3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72D36">
        <w:rPr>
          <w:rFonts w:ascii="Times New Roman" w:hAnsi="Times New Roman" w:cs="Times New Roman"/>
          <w:sz w:val="24"/>
          <w:szCs w:val="24"/>
        </w:rPr>
        <w:t xml:space="preserve"> pašvaldības domes Finanšu komitejas 2023.gada___. </w:t>
      </w:r>
      <w:r w:rsidR="009214B2">
        <w:rPr>
          <w:rFonts w:ascii="Times New Roman" w:hAnsi="Times New Roman" w:cs="Times New Roman"/>
          <w:sz w:val="24"/>
          <w:szCs w:val="24"/>
        </w:rPr>
        <w:t>n</w:t>
      </w:r>
      <w:r w:rsidR="00F72D36">
        <w:rPr>
          <w:rFonts w:ascii="Times New Roman" w:hAnsi="Times New Roman" w:cs="Times New Roman"/>
          <w:sz w:val="24"/>
          <w:szCs w:val="24"/>
        </w:rPr>
        <w:t>ovembra atzinumu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576592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57659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76592">
        <w:rPr>
          <w:rFonts w:ascii="Times New Roman" w:hAnsi="Times New Roman" w:cs="Times New Roman"/>
          <w:sz w:val="24"/>
          <w:szCs w:val="24"/>
        </w:rPr>
        <w:t xml:space="preserve"> pašvaldības domes</w:t>
      </w:r>
      <w:r>
        <w:rPr>
          <w:rFonts w:ascii="Times New Roman" w:hAnsi="Times New Roman" w:cs="Times New Roman"/>
          <w:sz w:val="24"/>
          <w:szCs w:val="24"/>
        </w:rPr>
        <w:t xml:space="preserve"> Pilsētas saimniecības un attīstības komitejas 2023.gada ___.novembra atzinumu</w:t>
      </w:r>
      <w:r w:rsidR="00F72D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B273E4" w14:textId="03883670" w:rsidR="0071135A" w:rsidRPr="0064356B" w:rsidRDefault="00F72D36" w:rsidP="0064356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6B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64356B">
        <w:rPr>
          <w:rFonts w:ascii="Times New Roman" w:hAnsi="Times New Roman" w:cs="Times New Roman"/>
          <w:b/>
          <w:sz w:val="24"/>
          <w:szCs w:val="24"/>
        </w:rPr>
        <w:t>valsts</w:t>
      </w:r>
      <w:r w:rsidR="0071135A" w:rsidRPr="0064356B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="0071135A" w:rsidRPr="0064356B">
        <w:rPr>
          <w:rFonts w:ascii="Times New Roman" w:hAnsi="Times New Roman" w:cs="Times New Roman"/>
          <w:b/>
          <w:sz w:val="24"/>
          <w:szCs w:val="24"/>
        </w:rPr>
        <w:t xml:space="preserve"> pašvaldības dome nolemj:</w:t>
      </w:r>
    </w:p>
    <w:p w14:paraId="30E930C9" w14:textId="611B5B2D" w:rsidR="0071135A" w:rsidRDefault="0071135A" w:rsidP="007113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 SIA “Daugavpils bērnu veselības centrs” sniegto maksas pakalpojumu cenu noteikšanas kārtību” saskaņā ar pielikumu.</w:t>
      </w:r>
    </w:p>
    <w:p w14:paraId="495FE975" w14:textId="0B0CD2CA" w:rsidR="00347254" w:rsidRDefault="0071135A" w:rsidP="008D3B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 100% atbrīvojumu no maksas par SIA Daugavpils bērnu veselības centrs”</w:t>
      </w:r>
      <w:r w:rsidR="008D3BE6" w:rsidRPr="008D3BE6">
        <w:t xml:space="preserve"> </w:t>
      </w:r>
      <w:r w:rsidR="006516E5">
        <w:rPr>
          <w:rFonts w:ascii="Times New Roman" w:hAnsi="Times New Roman" w:cs="Times New Roman"/>
          <w:sz w:val="24"/>
          <w:szCs w:val="24"/>
        </w:rPr>
        <w:t>struktūrvienībā</w:t>
      </w:r>
      <w:r w:rsidR="008D3BE6" w:rsidRPr="008D3BE6">
        <w:rPr>
          <w:rFonts w:ascii="Times New Roman" w:hAnsi="Times New Roman" w:cs="Times New Roman"/>
          <w:sz w:val="24"/>
          <w:szCs w:val="24"/>
        </w:rPr>
        <w:t xml:space="preserve"> – </w:t>
      </w:r>
      <w:r w:rsidR="008D3BE6">
        <w:rPr>
          <w:rFonts w:ascii="Times New Roman" w:hAnsi="Times New Roman" w:cs="Times New Roman"/>
          <w:sz w:val="24"/>
          <w:szCs w:val="24"/>
        </w:rPr>
        <w:t>„</w:t>
      </w:r>
      <w:r w:rsidR="008D3BE6" w:rsidRPr="008D3BE6">
        <w:rPr>
          <w:rFonts w:ascii="Times New Roman" w:hAnsi="Times New Roman" w:cs="Times New Roman"/>
          <w:sz w:val="24"/>
          <w:szCs w:val="24"/>
        </w:rPr>
        <w:t xml:space="preserve">Sporta medicīnas </w:t>
      </w:r>
      <w:r w:rsidR="0064356B">
        <w:rPr>
          <w:rFonts w:ascii="Times New Roman" w:hAnsi="Times New Roman" w:cs="Times New Roman"/>
          <w:sz w:val="24"/>
          <w:szCs w:val="24"/>
        </w:rPr>
        <w:t>centrs</w:t>
      </w:r>
      <w:r w:rsidR="008D3BE6">
        <w:rPr>
          <w:rFonts w:ascii="Times New Roman" w:hAnsi="Times New Roman" w:cs="Times New Roman"/>
          <w:sz w:val="24"/>
          <w:szCs w:val="24"/>
        </w:rPr>
        <w:t>” sniegtajiem</w:t>
      </w:r>
      <w:r>
        <w:rPr>
          <w:rFonts w:ascii="Times New Roman" w:hAnsi="Times New Roman" w:cs="Times New Roman"/>
          <w:sz w:val="24"/>
          <w:szCs w:val="24"/>
        </w:rPr>
        <w:t xml:space="preserve"> maksas pakalpojumiem </w:t>
      </w:r>
      <w:r w:rsidR="008827DE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="008827D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827DE">
        <w:rPr>
          <w:rFonts w:ascii="Times New Roman" w:hAnsi="Times New Roman" w:cs="Times New Roman"/>
          <w:sz w:val="24"/>
          <w:szCs w:val="24"/>
        </w:rPr>
        <w:t xml:space="preserve"> pašvaldības iestādes „Daugavpils Sporta skola” un </w:t>
      </w:r>
      <w:r w:rsidR="008827DE" w:rsidRPr="008827DE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8827DE" w:rsidRPr="008827D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827DE" w:rsidRPr="008827DE">
        <w:rPr>
          <w:rFonts w:ascii="Times New Roman" w:hAnsi="Times New Roman" w:cs="Times New Roman"/>
          <w:sz w:val="24"/>
          <w:szCs w:val="24"/>
        </w:rPr>
        <w:t xml:space="preserve"> pašvaldības iestādes</w:t>
      </w:r>
      <w:r w:rsidR="008827DE">
        <w:rPr>
          <w:rFonts w:ascii="Times New Roman" w:hAnsi="Times New Roman" w:cs="Times New Roman"/>
          <w:sz w:val="24"/>
          <w:szCs w:val="24"/>
        </w:rPr>
        <w:t xml:space="preserve"> „Daugavpils Futbola skola” audzēkņiem.</w:t>
      </w:r>
    </w:p>
    <w:p w14:paraId="2B727E60" w14:textId="77777777" w:rsidR="00347254" w:rsidRDefault="00347254" w:rsidP="00347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C9EA0" w14:textId="77777777" w:rsidR="00347254" w:rsidRDefault="00347254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SIA “Daugavpils bērnu veselības centrs” sniegto maksas pakalpojumu cenu </w:t>
      </w:r>
    </w:p>
    <w:p w14:paraId="2A4244C6" w14:textId="72B91E25" w:rsidR="00347254" w:rsidRDefault="00347254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noteikšanas kārtība</w:t>
      </w:r>
      <w:r w:rsidR="008827DE">
        <w:rPr>
          <w:rFonts w:ascii="Times New Roman" w:hAnsi="Times New Roman" w:cs="Times New Roman"/>
          <w:sz w:val="24"/>
          <w:szCs w:val="24"/>
        </w:rPr>
        <w:t xml:space="preserve"> uz __ lp</w:t>
      </w:r>
      <w:r w:rsidR="00F64B7A">
        <w:rPr>
          <w:rFonts w:ascii="Times New Roman" w:hAnsi="Times New Roman" w:cs="Times New Roman"/>
          <w:sz w:val="24"/>
          <w:szCs w:val="24"/>
        </w:rPr>
        <w:t>.</w:t>
      </w:r>
    </w:p>
    <w:p w14:paraId="6DD5B4A5" w14:textId="77777777" w:rsidR="00F64B7A" w:rsidRDefault="00F64B7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CD5EF" w14:textId="77777777" w:rsidR="00F64B7A" w:rsidRDefault="00F64B7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2AC1F" w14:textId="77777777" w:rsidR="0054209A" w:rsidRDefault="0054209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2B31C6A2" w14:textId="77BF943C" w:rsidR="0054209A" w:rsidRDefault="0054209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                                                                                               A.Elksniņš</w:t>
      </w:r>
    </w:p>
    <w:p w14:paraId="795F17F6" w14:textId="77777777" w:rsidR="0054209A" w:rsidRDefault="0054209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858F8" w14:textId="77777777" w:rsidR="00F64B7A" w:rsidRDefault="00F64B7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E914C" w14:textId="77777777" w:rsidR="00F64B7A" w:rsidRDefault="00F64B7A" w:rsidP="0034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B7A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FB7"/>
    <w:multiLevelType w:val="multilevel"/>
    <w:tmpl w:val="8DAC9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C"/>
    <w:rsid w:val="00155C7C"/>
    <w:rsid w:val="001B216A"/>
    <w:rsid w:val="002E51C7"/>
    <w:rsid w:val="00347254"/>
    <w:rsid w:val="003743CF"/>
    <w:rsid w:val="003B270B"/>
    <w:rsid w:val="003F55D5"/>
    <w:rsid w:val="004E0203"/>
    <w:rsid w:val="0054209A"/>
    <w:rsid w:val="00576592"/>
    <w:rsid w:val="005D1F29"/>
    <w:rsid w:val="0064356B"/>
    <w:rsid w:val="0064452C"/>
    <w:rsid w:val="006516E5"/>
    <w:rsid w:val="0071135A"/>
    <w:rsid w:val="00766BBA"/>
    <w:rsid w:val="007C783B"/>
    <w:rsid w:val="007F643F"/>
    <w:rsid w:val="00822797"/>
    <w:rsid w:val="008827DE"/>
    <w:rsid w:val="008D3BE6"/>
    <w:rsid w:val="008E06EF"/>
    <w:rsid w:val="009214B2"/>
    <w:rsid w:val="00A21D3E"/>
    <w:rsid w:val="00AB78FC"/>
    <w:rsid w:val="00B54E96"/>
    <w:rsid w:val="00F57CF5"/>
    <w:rsid w:val="00F64B7A"/>
    <w:rsid w:val="00F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06933"/>
  <w15:docId w15:val="{6652EC34-43A0-473B-99A8-9D00836A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43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Rimcane</cp:lastModifiedBy>
  <cp:revision>3</cp:revision>
  <cp:lastPrinted>2023-11-02T09:23:00Z</cp:lastPrinted>
  <dcterms:created xsi:type="dcterms:W3CDTF">2023-11-03T07:59:00Z</dcterms:created>
  <dcterms:modified xsi:type="dcterms:W3CDTF">2023-11-09T13:47:00Z</dcterms:modified>
</cp:coreProperties>
</file>