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1548F4" w:rsidRDefault="006E126D" w:rsidP="00806B8A">
      <w:pPr>
        <w:jc w:val="right"/>
        <w:rPr>
          <w:b/>
          <w:sz w:val="22"/>
          <w:szCs w:val="22"/>
        </w:rPr>
      </w:pPr>
      <w:r w:rsidRPr="001548F4">
        <w:rPr>
          <w:b/>
          <w:sz w:val="22"/>
          <w:szCs w:val="22"/>
        </w:rPr>
        <w:t>PROJEKTS</w:t>
      </w:r>
    </w:p>
    <w:p w:rsidR="006E126D" w:rsidRPr="001548F4" w:rsidRDefault="006E126D" w:rsidP="00806B8A">
      <w:pPr>
        <w:rPr>
          <w:sz w:val="22"/>
          <w:szCs w:val="22"/>
        </w:rPr>
      </w:pPr>
    </w:p>
    <w:p w:rsidR="0044450B" w:rsidRPr="001548F4" w:rsidRDefault="00863E7A" w:rsidP="00806B8A">
      <w:pPr>
        <w:rPr>
          <w:sz w:val="22"/>
          <w:szCs w:val="22"/>
        </w:rPr>
      </w:pPr>
      <w:r w:rsidRPr="001548F4">
        <w:rPr>
          <w:sz w:val="22"/>
          <w:szCs w:val="22"/>
        </w:rPr>
        <w:t>2023</w:t>
      </w:r>
      <w:r w:rsidR="006E126D" w:rsidRPr="001548F4">
        <w:rPr>
          <w:sz w:val="22"/>
          <w:szCs w:val="22"/>
        </w:rPr>
        <w:t xml:space="preserve">.gada  </w:t>
      </w:r>
      <w:r w:rsidR="00AF57C6" w:rsidRPr="001548F4">
        <w:rPr>
          <w:sz w:val="22"/>
          <w:szCs w:val="22"/>
        </w:rPr>
        <w:t>_____.___________</w:t>
      </w:r>
      <w:r w:rsidR="00F113CE" w:rsidRPr="001548F4">
        <w:rPr>
          <w:sz w:val="22"/>
          <w:szCs w:val="22"/>
        </w:rPr>
        <w:tab/>
      </w:r>
      <w:r w:rsidR="006E126D" w:rsidRPr="001548F4">
        <w:rPr>
          <w:sz w:val="22"/>
          <w:szCs w:val="22"/>
        </w:rPr>
        <w:tab/>
      </w:r>
      <w:r w:rsidR="006E126D" w:rsidRPr="001548F4">
        <w:rPr>
          <w:sz w:val="22"/>
          <w:szCs w:val="22"/>
        </w:rPr>
        <w:tab/>
      </w:r>
      <w:r w:rsidR="006E126D" w:rsidRPr="001548F4">
        <w:rPr>
          <w:sz w:val="22"/>
          <w:szCs w:val="22"/>
        </w:rPr>
        <w:tab/>
      </w:r>
      <w:r w:rsidR="006E126D" w:rsidRPr="001548F4">
        <w:rPr>
          <w:sz w:val="22"/>
          <w:szCs w:val="22"/>
        </w:rPr>
        <w:tab/>
      </w:r>
      <w:r w:rsidR="006E126D" w:rsidRPr="001548F4">
        <w:rPr>
          <w:sz w:val="22"/>
          <w:szCs w:val="22"/>
        </w:rPr>
        <w:tab/>
        <w:t xml:space="preserve">Lēmums Nr.  </w:t>
      </w:r>
      <w:r w:rsidR="00AF57C6" w:rsidRPr="001548F4">
        <w:rPr>
          <w:sz w:val="22"/>
          <w:szCs w:val="22"/>
        </w:rPr>
        <w:t>_________</w:t>
      </w:r>
      <w:r w:rsidR="006E126D" w:rsidRPr="001548F4">
        <w:rPr>
          <w:sz w:val="22"/>
          <w:szCs w:val="22"/>
        </w:rPr>
        <w:t xml:space="preserve">                 </w:t>
      </w:r>
    </w:p>
    <w:p w:rsidR="00AF57C6" w:rsidRPr="001548F4" w:rsidRDefault="00AF57C6" w:rsidP="00806B8A">
      <w:pPr>
        <w:rPr>
          <w:b/>
          <w:sz w:val="22"/>
          <w:szCs w:val="22"/>
        </w:rPr>
      </w:pPr>
    </w:p>
    <w:p w:rsidR="003E4F19" w:rsidRPr="001548F4" w:rsidRDefault="003E4F19" w:rsidP="003E4F19">
      <w:pPr>
        <w:keepNext/>
        <w:jc w:val="center"/>
        <w:outlineLvl w:val="2"/>
        <w:rPr>
          <w:b/>
          <w:bCs/>
          <w:sz w:val="22"/>
          <w:szCs w:val="22"/>
          <w:lang w:eastAsia="en-US"/>
        </w:rPr>
      </w:pPr>
      <w:r w:rsidRPr="001548F4">
        <w:rPr>
          <w:b/>
          <w:bCs/>
          <w:sz w:val="22"/>
          <w:szCs w:val="22"/>
          <w:lang w:eastAsia="en-US"/>
        </w:rPr>
        <w:t>Par izveidoto vērtību nodošanu</w:t>
      </w:r>
    </w:p>
    <w:p w:rsidR="004D7BE4" w:rsidRPr="001548F4" w:rsidRDefault="004D7BE4" w:rsidP="00AF57C6">
      <w:pPr>
        <w:rPr>
          <w:sz w:val="22"/>
          <w:szCs w:val="22"/>
        </w:rPr>
      </w:pPr>
    </w:p>
    <w:p w:rsidR="006E126D" w:rsidRPr="001548F4" w:rsidRDefault="006E126D" w:rsidP="00806B8A">
      <w:pPr>
        <w:pStyle w:val="tv2131"/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1548F4">
        <w:rPr>
          <w:color w:val="auto"/>
          <w:sz w:val="22"/>
          <w:szCs w:val="22"/>
        </w:rPr>
        <w:tab/>
      </w:r>
      <w:r w:rsidR="00863E7A" w:rsidRPr="001548F4">
        <w:rPr>
          <w:sz w:val="22"/>
          <w:szCs w:val="22"/>
        </w:rPr>
        <w:t xml:space="preserve">Pamatojoties uz Pašvaldību likuma </w:t>
      </w:r>
      <w:r w:rsidR="003C4B79" w:rsidRPr="001548F4">
        <w:rPr>
          <w:sz w:val="22"/>
          <w:szCs w:val="22"/>
        </w:rPr>
        <w:t xml:space="preserve">10.panta pirmās daļas divdesmit pirmo punktu, </w:t>
      </w:r>
      <w:r w:rsidR="00863E7A" w:rsidRPr="001548F4">
        <w:rPr>
          <w:sz w:val="22"/>
          <w:szCs w:val="22"/>
        </w:rPr>
        <w:t>73.panta astoto daļu,</w:t>
      </w:r>
      <w:r w:rsidRPr="001548F4">
        <w:rPr>
          <w:color w:val="auto"/>
          <w:sz w:val="22"/>
          <w:szCs w:val="22"/>
        </w:rPr>
        <w:t xml:space="preserve"> </w:t>
      </w:r>
      <w:r w:rsidR="00863E7A" w:rsidRPr="001548F4">
        <w:rPr>
          <w:sz w:val="22"/>
          <w:szCs w:val="22"/>
        </w:rPr>
        <w:t>Daugavpils pilsētas domes ar 2019.gada 14.februāra lēmumu Nr.48 apstiprināto Noteikumu par Daugavpils pilsētas pašvaldības un tās padotībā esošo iestāžu grāmatvedības uzskaiti 99.punktu</w:t>
      </w:r>
      <w:r w:rsidRPr="001548F4">
        <w:rPr>
          <w:color w:val="auto"/>
          <w:sz w:val="22"/>
          <w:szCs w:val="22"/>
        </w:rPr>
        <w:t xml:space="preserve">, </w:t>
      </w:r>
      <w:r w:rsidR="003C4B79" w:rsidRPr="001548F4">
        <w:rPr>
          <w:sz w:val="22"/>
          <w:szCs w:val="22"/>
          <w:lang w:eastAsia="ru-RU"/>
        </w:rPr>
        <w:t>Daugavpils valstspilsētas pašvaldības domes Pilsētas saimniecības un attīstības komitejas 2023.gada __._________ atzinumu, Daugavpils valstspilsētas pašvaldības domes Finanšu komitejas 2023.gada __._________ atzinumu</w:t>
      </w:r>
      <w:r w:rsidR="003C4B79" w:rsidRPr="001548F4">
        <w:rPr>
          <w:sz w:val="22"/>
          <w:szCs w:val="22"/>
        </w:rPr>
        <w:t>:</w:t>
      </w:r>
    </w:p>
    <w:p w:rsidR="006E126D" w:rsidRPr="001548F4" w:rsidRDefault="006E126D" w:rsidP="00806B8A">
      <w:pPr>
        <w:ind w:firstLine="720"/>
        <w:jc w:val="both"/>
        <w:rPr>
          <w:b/>
          <w:sz w:val="22"/>
          <w:szCs w:val="22"/>
        </w:rPr>
      </w:pPr>
      <w:r w:rsidRPr="001548F4">
        <w:rPr>
          <w:b/>
          <w:sz w:val="22"/>
          <w:szCs w:val="22"/>
        </w:rPr>
        <w:t xml:space="preserve">Daugavpils </w:t>
      </w:r>
      <w:r w:rsidR="003E4F19" w:rsidRPr="001548F4">
        <w:rPr>
          <w:b/>
          <w:sz w:val="22"/>
          <w:szCs w:val="22"/>
        </w:rPr>
        <w:t>valsts</w:t>
      </w:r>
      <w:r w:rsidRPr="001548F4">
        <w:rPr>
          <w:b/>
          <w:sz w:val="22"/>
          <w:szCs w:val="22"/>
        </w:rPr>
        <w:t>pilsētas dome nolemj:</w:t>
      </w:r>
    </w:p>
    <w:p w:rsidR="004732E4" w:rsidRPr="001548F4" w:rsidRDefault="003E4F19" w:rsidP="0025139A">
      <w:pPr>
        <w:numPr>
          <w:ilvl w:val="0"/>
          <w:numId w:val="6"/>
        </w:numPr>
        <w:autoSpaceDN w:val="0"/>
        <w:jc w:val="both"/>
        <w:rPr>
          <w:color w:val="FF0000"/>
          <w:sz w:val="22"/>
          <w:szCs w:val="22"/>
          <w:lang w:eastAsia="ru-RU"/>
        </w:rPr>
      </w:pPr>
      <w:r w:rsidRPr="001548F4">
        <w:rPr>
          <w:sz w:val="22"/>
          <w:szCs w:val="22"/>
          <w:lang w:eastAsia="en-US"/>
        </w:rPr>
        <w:t xml:space="preserve">Pieņemt Daugavpils </w:t>
      </w:r>
      <w:r w:rsidR="0025139A">
        <w:rPr>
          <w:sz w:val="22"/>
          <w:szCs w:val="22"/>
          <w:lang w:eastAsia="en-US"/>
        </w:rPr>
        <w:t>valsts</w:t>
      </w:r>
      <w:r w:rsidRPr="001548F4">
        <w:rPr>
          <w:sz w:val="22"/>
          <w:szCs w:val="22"/>
          <w:lang w:eastAsia="en-US"/>
        </w:rPr>
        <w:t xml:space="preserve">pilsētas pašvaldības (reģ.Nr.90000077325, juridiskā adrese Kr.Valdemāra iela 1, Daugavpils, LV-5401) grāmatvedības uzskaitē </w:t>
      </w:r>
      <w:r w:rsidRPr="001548F4">
        <w:rPr>
          <w:sz w:val="22"/>
          <w:szCs w:val="22"/>
          <w:lang w:eastAsia="ru-RU"/>
        </w:rPr>
        <w:t xml:space="preserve">no Daugavpils </w:t>
      </w:r>
      <w:r w:rsidR="00800156">
        <w:rPr>
          <w:sz w:val="22"/>
          <w:szCs w:val="22"/>
          <w:lang w:eastAsia="ru-RU"/>
        </w:rPr>
        <w:t>valsts</w:t>
      </w:r>
      <w:r w:rsidRPr="001548F4">
        <w:rPr>
          <w:sz w:val="22"/>
          <w:szCs w:val="22"/>
          <w:lang w:eastAsia="ru-RU"/>
        </w:rPr>
        <w:t xml:space="preserve">pilsētas pašvaldības iestādes „Komunālās saimniecības pārvalde” </w:t>
      </w:r>
      <w:r w:rsidRPr="001548F4">
        <w:rPr>
          <w:sz w:val="22"/>
          <w:szCs w:val="22"/>
          <w:lang w:eastAsia="en-US"/>
        </w:rPr>
        <w:t>(reģ.Nr.90009547852, juridiskā adrese: Saules ielā 5a, Daugavpilī, LV-5401) izveidotās vērtības</w:t>
      </w:r>
      <w:r w:rsidR="0025139A">
        <w:rPr>
          <w:sz w:val="22"/>
          <w:szCs w:val="22"/>
          <w:lang w:eastAsia="en-US"/>
        </w:rPr>
        <w:t xml:space="preserve"> saskaņā ar pievienoto Pielikumu</w:t>
      </w:r>
      <w:r w:rsidR="0025139A">
        <w:rPr>
          <w:sz w:val="22"/>
          <w:szCs w:val="22"/>
          <w:lang w:eastAsia="ru-RU"/>
        </w:rPr>
        <w:t>.</w:t>
      </w:r>
    </w:p>
    <w:p w:rsidR="003E4F19" w:rsidRPr="001548F4" w:rsidRDefault="003E4F19" w:rsidP="003E4F19">
      <w:pPr>
        <w:numPr>
          <w:ilvl w:val="0"/>
          <w:numId w:val="6"/>
        </w:numPr>
        <w:autoSpaceDN w:val="0"/>
        <w:jc w:val="both"/>
        <w:rPr>
          <w:sz w:val="22"/>
          <w:szCs w:val="22"/>
          <w:lang w:eastAsia="en-US"/>
        </w:rPr>
      </w:pPr>
      <w:r w:rsidRPr="001548F4">
        <w:rPr>
          <w:sz w:val="22"/>
          <w:szCs w:val="22"/>
          <w:lang w:eastAsia="en-US"/>
        </w:rPr>
        <w:t>Daugavpils pilsētas pašvaldības izpilddirektoram organizēt izveidoto vērtību nodošanu – pieņemšanu.</w:t>
      </w:r>
    </w:p>
    <w:p w:rsidR="003E4F19" w:rsidRPr="001548F4" w:rsidRDefault="003E4F19" w:rsidP="003E4F19">
      <w:pPr>
        <w:jc w:val="both"/>
        <w:rPr>
          <w:color w:val="FF0000"/>
          <w:sz w:val="22"/>
          <w:szCs w:val="22"/>
          <w:lang w:eastAsia="en-US"/>
        </w:rPr>
      </w:pPr>
    </w:p>
    <w:p w:rsidR="003E4F19" w:rsidRPr="001548F4" w:rsidRDefault="003E4F19" w:rsidP="003E4F19">
      <w:pPr>
        <w:tabs>
          <w:tab w:val="left" w:pos="1080"/>
        </w:tabs>
        <w:ind w:left="1080" w:hanging="1080"/>
        <w:jc w:val="both"/>
        <w:rPr>
          <w:sz w:val="22"/>
          <w:szCs w:val="22"/>
          <w:lang w:eastAsia="en-US"/>
        </w:rPr>
      </w:pPr>
      <w:r w:rsidRPr="001548F4">
        <w:rPr>
          <w:sz w:val="22"/>
          <w:szCs w:val="22"/>
          <w:lang w:eastAsia="en-US"/>
        </w:rPr>
        <w:t>Pielikumā: N</w:t>
      </w:r>
      <w:r w:rsidRPr="001548F4">
        <w:rPr>
          <w:bCs/>
          <w:sz w:val="22"/>
          <w:szCs w:val="22"/>
          <w:lang w:eastAsia="en-US"/>
        </w:rPr>
        <w:t>ododamo</w:t>
      </w:r>
      <w:r w:rsidRPr="001548F4">
        <w:rPr>
          <w:sz w:val="22"/>
          <w:szCs w:val="22"/>
          <w:lang w:eastAsia="en-US"/>
        </w:rPr>
        <w:t xml:space="preserve"> </w:t>
      </w:r>
      <w:r w:rsidR="00800156" w:rsidRPr="001548F4">
        <w:rPr>
          <w:sz w:val="22"/>
          <w:szCs w:val="22"/>
          <w:lang w:eastAsia="en-US"/>
        </w:rPr>
        <w:t>Daugavpils</w:t>
      </w:r>
      <w:r w:rsidRPr="001548F4">
        <w:rPr>
          <w:sz w:val="22"/>
          <w:szCs w:val="22"/>
          <w:lang w:eastAsia="en-US"/>
        </w:rPr>
        <w:t xml:space="preserve"> valstspilsētas pašvaldībai </w:t>
      </w:r>
      <w:r w:rsidR="00843EA6">
        <w:rPr>
          <w:sz w:val="22"/>
          <w:szCs w:val="22"/>
          <w:lang w:eastAsia="en-US"/>
        </w:rPr>
        <w:t>pamatlīdzekļu</w:t>
      </w:r>
      <w:r w:rsidRPr="001548F4">
        <w:rPr>
          <w:sz w:val="22"/>
          <w:szCs w:val="22"/>
          <w:lang w:eastAsia="en-US"/>
        </w:rPr>
        <w:t xml:space="preserve"> saraksts.</w:t>
      </w:r>
    </w:p>
    <w:p w:rsidR="00DE12EE" w:rsidRPr="001548F4" w:rsidRDefault="00DE12EE" w:rsidP="00806B8A">
      <w:pPr>
        <w:jc w:val="both"/>
        <w:rPr>
          <w:sz w:val="22"/>
          <w:szCs w:val="22"/>
        </w:rPr>
      </w:pPr>
    </w:p>
    <w:p w:rsidR="001548F4" w:rsidRPr="001548F4" w:rsidRDefault="001548F4" w:rsidP="001548F4">
      <w:pPr>
        <w:rPr>
          <w:sz w:val="22"/>
          <w:szCs w:val="22"/>
        </w:rPr>
      </w:pPr>
      <w:r w:rsidRPr="001548F4">
        <w:rPr>
          <w:sz w:val="22"/>
          <w:szCs w:val="22"/>
        </w:rPr>
        <w:t>Daugavpils valstspilsētas pašvaldības domes priekšsēdētājs</w:t>
      </w:r>
      <w:r w:rsidRPr="001548F4">
        <w:rPr>
          <w:sz w:val="22"/>
          <w:szCs w:val="22"/>
        </w:rPr>
        <w:tab/>
      </w:r>
      <w:r w:rsidRPr="001548F4">
        <w:rPr>
          <w:sz w:val="22"/>
          <w:szCs w:val="22"/>
        </w:rPr>
        <w:tab/>
      </w:r>
      <w:r w:rsidRPr="001548F4">
        <w:rPr>
          <w:sz w:val="22"/>
          <w:szCs w:val="22"/>
        </w:rPr>
        <w:tab/>
      </w:r>
      <w:r w:rsidRPr="001548F4">
        <w:rPr>
          <w:sz w:val="22"/>
          <w:szCs w:val="22"/>
        </w:rPr>
        <w:tab/>
        <w:t>A.Elksniņš</w:t>
      </w:r>
    </w:p>
    <w:p w:rsidR="001548F4" w:rsidRPr="001548F4" w:rsidRDefault="001548F4" w:rsidP="001548F4">
      <w:pPr>
        <w:rPr>
          <w:sz w:val="22"/>
          <w:szCs w:val="22"/>
        </w:rPr>
      </w:pPr>
      <w:bookmarkStart w:id="0" w:name="_GoBack"/>
      <w:bookmarkEnd w:id="0"/>
    </w:p>
    <w:sectPr w:rsidR="001548F4" w:rsidRPr="001548F4" w:rsidSect="00AF57C6">
      <w:footerReference w:type="default" r:id="rId8"/>
      <w:pgSz w:w="11906" w:h="16838" w:code="9"/>
      <w:pgMar w:top="107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D5C" w:rsidRDefault="00A37D5C" w:rsidP="00140555">
      <w:r>
        <w:separator/>
      </w:r>
    </w:p>
  </w:endnote>
  <w:endnote w:type="continuationSeparator" w:id="0">
    <w:p w:rsidR="00A37D5C" w:rsidRDefault="00A37D5C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7C6" w:rsidRDefault="00AF57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876">
      <w:rPr>
        <w:noProof/>
      </w:rPr>
      <w:t>2</w:t>
    </w:r>
    <w:r>
      <w:rPr>
        <w:noProof/>
      </w:rPr>
      <w:fldChar w:fldCharType="end"/>
    </w:r>
  </w:p>
  <w:p w:rsidR="00AF57C6" w:rsidRDefault="00AF5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D5C" w:rsidRDefault="00A37D5C" w:rsidP="00140555">
      <w:r>
        <w:separator/>
      </w:r>
    </w:p>
  </w:footnote>
  <w:footnote w:type="continuationSeparator" w:id="0">
    <w:p w:rsidR="00A37D5C" w:rsidRDefault="00A37D5C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0DD0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3B50235E"/>
    <w:multiLevelType w:val="multilevel"/>
    <w:tmpl w:val="FCE6B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F749A"/>
    <w:multiLevelType w:val="multilevel"/>
    <w:tmpl w:val="A2EA622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6D"/>
    <w:rsid w:val="000213FC"/>
    <w:rsid w:val="000579E4"/>
    <w:rsid w:val="00066B5D"/>
    <w:rsid w:val="000678FC"/>
    <w:rsid w:val="000C5A71"/>
    <w:rsid w:val="0013568B"/>
    <w:rsid w:val="00140555"/>
    <w:rsid w:val="001548F4"/>
    <w:rsid w:val="00190D5B"/>
    <w:rsid w:val="001A79D5"/>
    <w:rsid w:val="001E2A59"/>
    <w:rsid w:val="00245D5E"/>
    <w:rsid w:val="0025139A"/>
    <w:rsid w:val="0026056B"/>
    <w:rsid w:val="002B434B"/>
    <w:rsid w:val="002B4ACE"/>
    <w:rsid w:val="002E63B9"/>
    <w:rsid w:val="003807C0"/>
    <w:rsid w:val="003B09AA"/>
    <w:rsid w:val="003C4B79"/>
    <w:rsid w:val="003E4F19"/>
    <w:rsid w:val="003F752D"/>
    <w:rsid w:val="00402A27"/>
    <w:rsid w:val="004234D2"/>
    <w:rsid w:val="004322AA"/>
    <w:rsid w:val="00440684"/>
    <w:rsid w:val="0044450B"/>
    <w:rsid w:val="00450FFA"/>
    <w:rsid w:val="004574A6"/>
    <w:rsid w:val="004732E4"/>
    <w:rsid w:val="00481E22"/>
    <w:rsid w:val="004872E5"/>
    <w:rsid w:val="004A5504"/>
    <w:rsid w:val="004A6CA5"/>
    <w:rsid w:val="004C283F"/>
    <w:rsid w:val="004C6454"/>
    <w:rsid w:val="004D7BE4"/>
    <w:rsid w:val="004E4E6F"/>
    <w:rsid w:val="00534DD3"/>
    <w:rsid w:val="00540831"/>
    <w:rsid w:val="00561A51"/>
    <w:rsid w:val="00563854"/>
    <w:rsid w:val="00563B38"/>
    <w:rsid w:val="005718F6"/>
    <w:rsid w:val="005A351A"/>
    <w:rsid w:val="005C293D"/>
    <w:rsid w:val="005C4697"/>
    <w:rsid w:val="005D0EB1"/>
    <w:rsid w:val="005F2721"/>
    <w:rsid w:val="00637C2B"/>
    <w:rsid w:val="006B3499"/>
    <w:rsid w:val="006B6E48"/>
    <w:rsid w:val="006D5C9B"/>
    <w:rsid w:val="006E126D"/>
    <w:rsid w:val="0074371D"/>
    <w:rsid w:val="007475C5"/>
    <w:rsid w:val="00752B5B"/>
    <w:rsid w:val="00761CB3"/>
    <w:rsid w:val="0077248D"/>
    <w:rsid w:val="007844B0"/>
    <w:rsid w:val="00790107"/>
    <w:rsid w:val="007A577D"/>
    <w:rsid w:val="007B4042"/>
    <w:rsid w:val="007D6D17"/>
    <w:rsid w:val="007E2250"/>
    <w:rsid w:val="007E2480"/>
    <w:rsid w:val="007E7DB1"/>
    <w:rsid w:val="00800156"/>
    <w:rsid w:val="00803FE9"/>
    <w:rsid w:val="00806B8A"/>
    <w:rsid w:val="008135A2"/>
    <w:rsid w:val="00836EF2"/>
    <w:rsid w:val="00843EA6"/>
    <w:rsid w:val="008461AE"/>
    <w:rsid w:val="00863E7A"/>
    <w:rsid w:val="00875FE6"/>
    <w:rsid w:val="008B71E2"/>
    <w:rsid w:val="008F06BF"/>
    <w:rsid w:val="00933CAB"/>
    <w:rsid w:val="00950876"/>
    <w:rsid w:val="00974121"/>
    <w:rsid w:val="0098687E"/>
    <w:rsid w:val="00A00C00"/>
    <w:rsid w:val="00A02700"/>
    <w:rsid w:val="00A20949"/>
    <w:rsid w:val="00A26D14"/>
    <w:rsid w:val="00A37D5C"/>
    <w:rsid w:val="00A445B0"/>
    <w:rsid w:val="00AA299E"/>
    <w:rsid w:val="00AC5850"/>
    <w:rsid w:val="00AF57C6"/>
    <w:rsid w:val="00B249CB"/>
    <w:rsid w:val="00B26C16"/>
    <w:rsid w:val="00B3538A"/>
    <w:rsid w:val="00B67F59"/>
    <w:rsid w:val="00B962B8"/>
    <w:rsid w:val="00BA0E0E"/>
    <w:rsid w:val="00BC10A7"/>
    <w:rsid w:val="00BC3A30"/>
    <w:rsid w:val="00BD3A99"/>
    <w:rsid w:val="00BD43A2"/>
    <w:rsid w:val="00C12FB7"/>
    <w:rsid w:val="00C26167"/>
    <w:rsid w:val="00C31142"/>
    <w:rsid w:val="00C35569"/>
    <w:rsid w:val="00C45567"/>
    <w:rsid w:val="00C7063A"/>
    <w:rsid w:val="00C817B2"/>
    <w:rsid w:val="00C93CC8"/>
    <w:rsid w:val="00C976C7"/>
    <w:rsid w:val="00CA63DF"/>
    <w:rsid w:val="00CF3E01"/>
    <w:rsid w:val="00D255F2"/>
    <w:rsid w:val="00D673A6"/>
    <w:rsid w:val="00D75C0D"/>
    <w:rsid w:val="00D82617"/>
    <w:rsid w:val="00D9234B"/>
    <w:rsid w:val="00D94633"/>
    <w:rsid w:val="00DA7DD1"/>
    <w:rsid w:val="00DE12EE"/>
    <w:rsid w:val="00DE3E37"/>
    <w:rsid w:val="00DE5680"/>
    <w:rsid w:val="00DE6EFE"/>
    <w:rsid w:val="00E0794B"/>
    <w:rsid w:val="00E13D89"/>
    <w:rsid w:val="00E73EDB"/>
    <w:rsid w:val="00E76FE4"/>
    <w:rsid w:val="00E91207"/>
    <w:rsid w:val="00E92049"/>
    <w:rsid w:val="00EE200C"/>
    <w:rsid w:val="00EF1CCE"/>
    <w:rsid w:val="00F03A35"/>
    <w:rsid w:val="00F113CE"/>
    <w:rsid w:val="00F653B9"/>
    <w:rsid w:val="00F70B9B"/>
    <w:rsid w:val="00FA64DB"/>
    <w:rsid w:val="00FC4066"/>
    <w:rsid w:val="00FD1804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5DDFCB-D2D8-4F5A-8E14-CCAB91F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2E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6D14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D412-C0D3-4713-9D13-1429EE99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Zuromska</dc:creator>
  <cp:keywords/>
  <cp:lastModifiedBy>Simona Rimcane</cp:lastModifiedBy>
  <cp:revision>11</cp:revision>
  <cp:lastPrinted>2023-07-18T07:22:00Z</cp:lastPrinted>
  <dcterms:created xsi:type="dcterms:W3CDTF">2023-01-17T08:51:00Z</dcterms:created>
  <dcterms:modified xsi:type="dcterms:W3CDTF">2023-07-21T07:36:00Z</dcterms:modified>
</cp:coreProperties>
</file>