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78415" w14:textId="0197F34A" w:rsidR="00337579" w:rsidRDefault="00337579" w:rsidP="000A67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lv-LV"/>
        </w:rPr>
      </w:pPr>
      <w:r>
        <w:rPr>
          <w:rFonts w:ascii="Times New Roman" w:eastAsia="Times New Roman" w:hAnsi="Times New Roman"/>
          <w:sz w:val="24"/>
          <w:szCs w:val="24"/>
          <w:lang w:val="en-US" w:eastAsia="lv-LV"/>
        </w:rPr>
        <w:t xml:space="preserve">Daugavpils </w:t>
      </w:r>
      <w:proofErr w:type="spellStart"/>
      <w:r w:rsidR="00562EE5">
        <w:rPr>
          <w:rFonts w:ascii="Times New Roman" w:eastAsia="Times New Roman" w:hAnsi="Times New Roman"/>
          <w:sz w:val="24"/>
          <w:szCs w:val="24"/>
          <w:lang w:val="en-US" w:eastAsia="lv-LV"/>
        </w:rPr>
        <w:t>valsts</w:t>
      </w:r>
      <w:r>
        <w:rPr>
          <w:rFonts w:ascii="Times New Roman" w:eastAsia="Times New Roman" w:hAnsi="Times New Roman"/>
          <w:sz w:val="24"/>
          <w:szCs w:val="24"/>
          <w:lang w:val="en-US" w:eastAsia="lv-LV"/>
        </w:rPr>
        <w:t>pilsētas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lv-LV"/>
        </w:rPr>
        <w:t xml:space="preserve"> </w:t>
      </w:r>
      <w:proofErr w:type="spellStart"/>
      <w:r w:rsidR="001961E6">
        <w:rPr>
          <w:rFonts w:ascii="Times New Roman" w:eastAsia="Times New Roman" w:hAnsi="Times New Roman"/>
          <w:sz w:val="24"/>
          <w:szCs w:val="24"/>
          <w:lang w:val="en-US" w:eastAsia="lv-LV"/>
        </w:rPr>
        <w:t>pašvaldības</w:t>
      </w:r>
      <w:proofErr w:type="spellEnd"/>
      <w:r w:rsidR="00562EE5">
        <w:rPr>
          <w:rFonts w:ascii="Times New Roman" w:eastAsia="Times New Roman" w:hAnsi="Times New Roman"/>
          <w:sz w:val="24"/>
          <w:szCs w:val="24"/>
          <w:lang w:val="en-US" w:eastAsia="lv-LV"/>
        </w:rPr>
        <w:t xml:space="preserve"> </w:t>
      </w:r>
      <w:proofErr w:type="spellStart"/>
      <w:r w:rsidR="00562EE5">
        <w:rPr>
          <w:rFonts w:ascii="Times New Roman" w:eastAsia="Times New Roman" w:hAnsi="Times New Roman"/>
          <w:sz w:val="24"/>
          <w:szCs w:val="24"/>
          <w:lang w:val="en-US" w:eastAsia="lv-LV"/>
        </w:rPr>
        <w:t>iestāde</w:t>
      </w:r>
      <w:proofErr w:type="spellEnd"/>
    </w:p>
    <w:p w14:paraId="10E2F81E" w14:textId="3F403D7F" w:rsidR="00337579" w:rsidRDefault="00562EE5" w:rsidP="003375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lv-LV"/>
        </w:rPr>
        <w:t>“</w:t>
      </w:r>
      <w:proofErr w:type="spellStart"/>
      <w:r w:rsidR="00337579">
        <w:rPr>
          <w:rFonts w:ascii="Times New Roman" w:eastAsia="Times New Roman" w:hAnsi="Times New Roman"/>
          <w:b/>
          <w:sz w:val="24"/>
          <w:szCs w:val="24"/>
          <w:lang w:val="en-US" w:eastAsia="lv-LV"/>
        </w:rPr>
        <w:t>Baltkrievu</w:t>
      </w:r>
      <w:proofErr w:type="spellEnd"/>
      <w:r w:rsidR="00337579">
        <w:rPr>
          <w:rFonts w:ascii="Times New Roman" w:eastAsia="Times New Roman" w:hAnsi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="00337579">
        <w:rPr>
          <w:rFonts w:ascii="Times New Roman" w:eastAsia="Times New Roman" w:hAnsi="Times New Roman"/>
          <w:b/>
          <w:sz w:val="24"/>
          <w:szCs w:val="24"/>
          <w:lang w:val="en-US" w:eastAsia="lv-LV"/>
        </w:rPr>
        <w:t>kultūras</w:t>
      </w:r>
      <w:proofErr w:type="spellEnd"/>
      <w:r w:rsidR="00337579">
        <w:rPr>
          <w:rFonts w:ascii="Times New Roman" w:eastAsia="Times New Roman" w:hAnsi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="00337579">
        <w:rPr>
          <w:rFonts w:ascii="Times New Roman" w:eastAsia="Times New Roman" w:hAnsi="Times New Roman"/>
          <w:b/>
          <w:sz w:val="24"/>
          <w:szCs w:val="24"/>
          <w:lang w:val="en-US" w:eastAsia="lv-LV"/>
        </w:rPr>
        <w:t>centrs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 w:eastAsia="lv-LV"/>
        </w:rPr>
        <w:t>”</w:t>
      </w:r>
    </w:p>
    <w:p w14:paraId="6E554C3F" w14:textId="77777777" w:rsidR="00337579" w:rsidRDefault="00337579" w:rsidP="003375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lv-LV"/>
        </w:rPr>
      </w:pPr>
      <w:r>
        <w:rPr>
          <w:rFonts w:ascii="Times New Roman" w:eastAsia="Times New Roman" w:hAnsi="Times New Roman"/>
          <w:sz w:val="24"/>
          <w:szCs w:val="24"/>
          <w:lang w:val="en-US" w:eastAsia="lv-LV"/>
        </w:rPr>
        <w:t xml:space="preserve">Reģ.Nr.90000647330,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lv-LV"/>
        </w:rPr>
        <w:t>Alejas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lv-LV"/>
        </w:rPr>
        <w:t>iela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lv-LV"/>
        </w:rPr>
        <w:t xml:space="preserve"> 68-1A, Daugavpils,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lv-LV"/>
        </w:rPr>
        <w:t>Latvija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lv-LV"/>
        </w:rPr>
        <w:t xml:space="preserve">, LV-5401, </w:t>
      </w:r>
    </w:p>
    <w:p w14:paraId="595AF350" w14:textId="5B52BC09" w:rsidR="00337579" w:rsidRDefault="00337579" w:rsidP="003375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lv-LV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lv-LV"/>
        </w:rPr>
        <w:t>tel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lv-LV"/>
        </w:rPr>
        <w:t xml:space="preserve">/fax +371 65424695, e-pasts: </w:t>
      </w:r>
      <w:r w:rsidR="00000000">
        <w:fldChar w:fldCharType="begin"/>
      </w:r>
      <w:r w:rsidR="00000000" w:rsidRPr="008E3108">
        <w:rPr>
          <w:lang w:val="en-US"/>
        </w:rPr>
        <w:instrText>HYPERLINK "mailto:bkc@daugavpils.lv"</w:instrText>
      </w:r>
      <w:r w:rsidR="00000000">
        <w:fldChar w:fldCharType="separate"/>
      </w:r>
      <w:r w:rsidR="00355171" w:rsidRPr="008F0BB3">
        <w:rPr>
          <w:rStyle w:val="Hipersaite"/>
          <w:rFonts w:ascii="Times New Roman" w:eastAsia="Times New Roman" w:hAnsi="Times New Roman"/>
          <w:sz w:val="24"/>
          <w:szCs w:val="24"/>
          <w:lang w:val="en-US" w:eastAsia="lv-LV"/>
        </w:rPr>
        <w:t>bkc@daugavpils.lv</w:t>
      </w:r>
      <w:r w:rsidR="00000000">
        <w:rPr>
          <w:rStyle w:val="Hipersaite"/>
          <w:rFonts w:ascii="Times New Roman" w:eastAsia="Times New Roman" w:hAnsi="Times New Roman"/>
          <w:sz w:val="24"/>
          <w:szCs w:val="24"/>
          <w:lang w:val="en-US" w:eastAsia="lv-LV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val="en-US" w:eastAsia="lv-LV"/>
        </w:rPr>
        <w:t xml:space="preserve">, </w:t>
      </w:r>
      <w:r w:rsidR="00000000">
        <w:fldChar w:fldCharType="begin"/>
      </w:r>
      <w:r w:rsidR="00000000" w:rsidRPr="008E3108">
        <w:rPr>
          <w:lang w:val="en-US"/>
        </w:rPr>
        <w:instrText>HYPERLINK "http://www.bkc.daugavpils.lv/"</w:instrText>
      </w:r>
      <w:r w:rsidR="00000000">
        <w:fldChar w:fldCharType="separate"/>
      </w:r>
      <w:r>
        <w:rPr>
          <w:rStyle w:val="Hipersaite"/>
          <w:rFonts w:ascii="Times New Roman" w:eastAsia="Times New Roman" w:hAnsi="Times New Roman"/>
          <w:sz w:val="24"/>
          <w:szCs w:val="24"/>
          <w:lang w:val="en-US" w:eastAsia="lv-LV"/>
        </w:rPr>
        <w:t>www.bkc.daugavpils.lv</w:t>
      </w:r>
      <w:r w:rsidR="00000000">
        <w:rPr>
          <w:rStyle w:val="Hipersaite"/>
          <w:rFonts w:ascii="Times New Roman" w:eastAsia="Times New Roman" w:hAnsi="Times New Roman"/>
          <w:sz w:val="24"/>
          <w:szCs w:val="24"/>
          <w:lang w:val="en-US" w:eastAsia="lv-LV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val="en-US" w:eastAsia="lv-LV"/>
        </w:rPr>
        <w:t>,</w:t>
      </w:r>
    </w:p>
    <w:p w14:paraId="11352998" w14:textId="77777777" w:rsidR="00337579" w:rsidRDefault="000A6794" w:rsidP="0033757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A6794">
        <w:rPr>
          <w:rFonts w:ascii="Times New Roman" w:hAnsi="Times New Roman"/>
          <w:sz w:val="24"/>
          <w:szCs w:val="24"/>
          <w:lang w:val="en-US"/>
        </w:rPr>
        <w:t>Valsts</w:t>
      </w:r>
      <w:proofErr w:type="spellEnd"/>
      <w:r w:rsidRPr="000A67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6794">
        <w:rPr>
          <w:rFonts w:ascii="Times New Roman" w:hAnsi="Times New Roman"/>
          <w:sz w:val="24"/>
          <w:szCs w:val="24"/>
          <w:lang w:val="en-US"/>
        </w:rPr>
        <w:t>kase</w:t>
      </w:r>
      <w:proofErr w:type="spellEnd"/>
      <w:r w:rsidRPr="000A679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A6794">
        <w:rPr>
          <w:rFonts w:ascii="Times New Roman" w:hAnsi="Times New Roman"/>
          <w:sz w:val="24"/>
          <w:szCs w:val="24"/>
          <w:lang w:val="en-US"/>
        </w:rPr>
        <w:t>konts</w:t>
      </w:r>
      <w:proofErr w:type="spellEnd"/>
      <w:r w:rsidRPr="000A6794">
        <w:rPr>
          <w:rFonts w:ascii="Times New Roman" w:hAnsi="Times New Roman"/>
          <w:sz w:val="24"/>
          <w:szCs w:val="24"/>
          <w:lang w:val="en-US"/>
        </w:rPr>
        <w:t xml:space="preserve"> LV72TREL981291600100B</w:t>
      </w:r>
    </w:p>
    <w:p w14:paraId="3F89646A" w14:textId="77777777" w:rsidR="00337579" w:rsidRDefault="00337579" w:rsidP="0033757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</w:t>
      </w:r>
    </w:p>
    <w:p w14:paraId="14DE1931" w14:textId="77777777" w:rsidR="00337579" w:rsidRDefault="00337579" w:rsidP="0033757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277928BF" w14:textId="77777777" w:rsidR="00337579" w:rsidRDefault="00337579" w:rsidP="0033757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Daugavpilī</w:t>
      </w:r>
    </w:p>
    <w:p w14:paraId="6E1CE6D9" w14:textId="77777777" w:rsidR="00337579" w:rsidRDefault="00337579" w:rsidP="00337579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1FF6BC0D" w14:textId="56F610BA" w:rsidR="00A1225A" w:rsidRPr="005626E7" w:rsidRDefault="004035F4" w:rsidP="00337579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</w:t>
      </w:r>
      <w:r w:rsidR="00121CC2">
        <w:rPr>
          <w:rFonts w:ascii="Times New Roman" w:hAnsi="Times New Roman"/>
          <w:sz w:val="24"/>
          <w:szCs w:val="24"/>
          <w:lang w:val="lv-LV"/>
        </w:rPr>
        <w:t>3</w:t>
      </w:r>
      <w:r w:rsidR="00D1209C">
        <w:rPr>
          <w:rFonts w:ascii="Times New Roman" w:hAnsi="Times New Roman"/>
          <w:sz w:val="24"/>
          <w:szCs w:val="24"/>
          <w:lang w:val="lv-LV"/>
        </w:rPr>
        <w:t>.0</w:t>
      </w:r>
      <w:r>
        <w:rPr>
          <w:rFonts w:ascii="Times New Roman" w:hAnsi="Times New Roman"/>
          <w:sz w:val="24"/>
          <w:szCs w:val="24"/>
          <w:lang w:val="lv-LV"/>
        </w:rPr>
        <w:t>3</w:t>
      </w:r>
      <w:r w:rsidR="00D1209C">
        <w:rPr>
          <w:rFonts w:ascii="Times New Roman" w:hAnsi="Times New Roman"/>
          <w:sz w:val="24"/>
          <w:szCs w:val="24"/>
          <w:lang w:val="lv-LV"/>
        </w:rPr>
        <w:t>.202</w:t>
      </w:r>
      <w:r w:rsidR="00355171">
        <w:rPr>
          <w:rFonts w:ascii="Times New Roman" w:hAnsi="Times New Roman"/>
          <w:sz w:val="24"/>
          <w:szCs w:val="24"/>
          <w:lang w:val="lv-LV"/>
        </w:rPr>
        <w:t>3</w:t>
      </w:r>
      <w:r w:rsidR="00D1209C">
        <w:rPr>
          <w:rFonts w:ascii="Times New Roman" w:hAnsi="Times New Roman"/>
          <w:sz w:val="24"/>
          <w:szCs w:val="24"/>
          <w:lang w:val="lv-LV"/>
        </w:rPr>
        <w:t>.</w:t>
      </w:r>
      <w:r w:rsidR="00337579">
        <w:rPr>
          <w:rFonts w:ascii="Times New Roman" w:hAnsi="Times New Roman"/>
          <w:sz w:val="24"/>
          <w:szCs w:val="24"/>
          <w:lang w:val="lv-LV"/>
        </w:rPr>
        <w:t xml:space="preserve"> Nr. 1.5/</w:t>
      </w:r>
      <w:r w:rsidR="005626E7" w:rsidRPr="005626E7">
        <w:rPr>
          <w:rFonts w:ascii="Times New Roman" w:hAnsi="Times New Roman"/>
          <w:sz w:val="24"/>
          <w:szCs w:val="24"/>
          <w:lang w:val="lv-LV"/>
        </w:rPr>
        <w:t>1</w:t>
      </w:r>
      <w:r w:rsidR="00121CC2">
        <w:rPr>
          <w:rFonts w:ascii="Times New Roman" w:hAnsi="Times New Roman"/>
          <w:sz w:val="24"/>
          <w:szCs w:val="24"/>
          <w:lang w:val="lv-LV"/>
        </w:rPr>
        <w:t>4</w:t>
      </w:r>
    </w:p>
    <w:p w14:paraId="1D4F6C06" w14:textId="64F4EE07" w:rsidR="00C675D7" w:rsidRPr="003B5F45" w:rsidRDefault="00C675D7" w:rsidP="00C675D7">
      <w:pPr>
        <w:spacing w:after="0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6F4A5281" w14:textId="7B93DF75" w:rsidR="00121CC2" w:rsidRDefault="00121CC2" w:rsidP="00121CC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121CC2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Daugavpils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>valstspilsētas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</w:t>
      </w:r>
      <w:r w:rsidRPr="00121CC2">
        <w:rPr>
          <w:rFonts w:ascii="Times New Roman" w:eastAsia="Calibri" w:hAnsi="Times New Roman" w:cs="Times New Roman"/>
          <w:b/>
          <w:sz w:val="24"/>
          <w:szCs w:val="24"/>
          <w:lang w:val="lv-LV"/>
        </w:rPr>
        <w:t>pašvaldības</w:t>
      </w:r>
    </w:p>
    <w:p w14:paraId="5B0EF1EB" w14:textId="21A9BB87" w:rsidR="00121CC2" w:rsidRDefault="00121CC2" w:rsidP="00121CC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>Centrālās pārvaldes struktūrvienības</w:t>
      </w:r>
    </w:p>
    <w:p w14:paraId="6F717C16" w14:textId="6FB258CB" w:rsidR="00121CC2" w:rsidRPr="00121CC2" w:rsidRDefault="00121CC2" w:rsidP="00121CC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>Administratīvā departamenta</w:t>
      </w:r>
    </w:p>
    <w:p w14:paraId="114C0764" w14:textId="5614DA08" w:rsidR="00121CC2" w:rsidRPr="00121CC2" w:rsidRDefault="00121CC2" w:rsidP="00121CC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>k</w:t>
      </w:r>
      <w:r w:rsidRPr="00121CC2">
        <w:rPr>
          <w:rFonts w:ascii="Times New Roman" w:eastAsia="Calibri" w:hAnsi="Times New Roman" w:cs="Times New Roman"/>
          <w:b/>
          <w:sz w:val="24"/>
          <w:szCs w:val="24"/>
          <w:lang w:val="lv-LV"/>
        </w:rPr>
        <w:t>omunikācijas nodaļai</w:t>
      </w:r>
    </w:p>
    <w:p w14:paraId="2CC449CB" w14:textId="77777777" w:rsidR="00121CC2" w:rsidRPr="00121CC2" w:rsidRDefault="00121CC2" w:rsidP="00121CC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val="lv-LV"/>
        </w:rPr>
      </w:pPr>
      <w:r w:rsidRPr="00121CC2">
        <w:rPr>
          <w:rFonts w:ascii="Times New Roman" w:eastAsia="Calibri" w:hAnsi="Times New Roman" w:cs="Times New Roman"/>
          <w:i/>
          <w:sz w:val="24"/>
          <w:szCs w:val="24"/>
          <w:lang w:val="lv-LV"/>
        </w:rPr>
        <w:t>dtv@daugavpils.lv</w:t>
      </w:r>
    </w:p>
    <w:p w14:paraId="2CB33218" w14:textId="0254B177" w:rsidR="00B21C5C" w:rsidRDefault="00B21C5C" w:rsidP="00CB3A9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628E632" w14:textId="77777777" w:rsidR="00121CC2" w:rsidRPr="00B21C5C" w:rsidRDefault="00121CC2" w:rsidP="00CB3A9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AB06921" w14:textId="77777777" w:rsidR="00121CC2" w:rsidRPr="00121CC2" w:rsidRDefault="00121CC2" w:rsidP="00121CC2">
      <w:pPr>
        <w:pStyle w:val="BodyText3"/>
        <w:shd w:val="clear" w:color="auto" w:fill="auto"/>
        <w:tabs>
          <w:tab w:val="left" w:pos="9225"/>
        </w:tabs>
        <w:spacing w:after="0" w:line="290" w:lineRule="exact"/>
        <w:ind w:left="726" w:right="-187"/>
        <w:jc w:val="center"/>
        <w:rPr>
          <w:rFonts w:ascii="Times New Roman" w:hAnsi="Times New Roman" w:cs="Times New Roman"/>
          <w:b/>
          <w:bCs/>
          <w:lang w:val="lv-LV"/>
        </w:rPr>
      </w:pPr>
      <w:r w:rsidRPr="00121CC2">
        <w:rPr>
          <w:rFonts w:ascii="Times New Roman" w:hAnsi="Times New Roman" w:cs="Times New Roman"/>
          <w:b/>
          <w:bCs/>
          <w:lang w:val="lv-LV"/>
        </w:rPr>
        <w:t>Informācija par amatpersonu un darbinieku mēnešalgas apmēru sadalījumā pa amatu grupām (bruto, eiro) par 2023.gadu</w:t>
      </w:r>
    </w:p>
    <w:p w14:paraId="36537456" w14:textId="66DDDE28" w:rsidR="00121CC2" w:rsidRPr="00121CC2" w:rsidRDefault="00121CC2" w:rsidP="00121CC2">
      <w:pPr>
        <w:spacing w:after="0" w:line="252" w:lineRule="auto"/>
        <w:ind w:left="135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868"/>
        <w:gridCol w:w="2379"/>
        <w:gridCol w:w="1701"/>
        <w:gridCol w:w="1701"/>
        <w:gridCol w:w="1695"/>
      </w:tblGrid>
      <w:tr w:rsidR="00121CC2" w:rsidRPr="00121CC2" w14:paraId="494EA61B" w14:textId="77777777" w:rsidTr="005F49D9">
        <w:tc>
          <w:tcPr>
            <w:tcW w:w="4247" w:type="dxa"/>
            <w:gridSpan w:val="2"/>
          </w:tcPr>
          <w:p w14:paraId="3AA2E594" w14:textId="77777777" w:rsidR="00121CC2" w:rsidRPr="00121CC2" w:rsidRDefault="00121CC2" w:rsidP="00121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21CC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Amatu grupa</w:t>
            </w:r>
          </w:p>
        </w:tc>
        <w:tc>
          <w:tcPr>
            <w:tcW w:w="1701" w:type="dxa"/>
            <w:vMerge w:val="restart"/>
          </w:tcPr>
          <w:p w14:paraId="164E2C8B" w14:textId="77777777" w:rsidR="00121CC2" w:rsidRPr="00121CC2" w:rsidRDefault="00121CC2" w:rsidP="00121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  <w:p w14:paraId="500F98CD" w14:textId="77777777" w:rsidR="00121CC2" w:rsidRPr="00121CC2" w:rsidRDefault="00121CC2" w:rsidP="00121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  <w:p w14:paraId="0165D52E" w14:textId="77777777" w:rsidR="00121CC2" w:rsidRPr="00121CC2" w:rsidRDefault="00121CC2" w:rsidP="00121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21CC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Amata vietu skaits</w:t>
            </w:r>
          </w:p>
        </w:tc>
        <w:tc>
          <w:tcPr>
            <w:tcW w:w="1701" w:type="dxa"/>
            <w:vMerge w:val="restart"/>
          </w:tcPr>
          <w:p w14:paraId="3AAFFDFC" w14:textId="77777777" w:rsidR="00121CC2" w:rsidRPr="00121CC2" w:rsidRDefault="00121CC2" w:rsidP="00121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  <w:p w14:paraId="0CAF6FD6" w14:textId="77777777" w:rsidR="00121CC2" w:rsidRPr="00121CC2" w:rsidRDefault="00121CC2" w:rsidP="00121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  <w:p w14:paraId="41622807" w14:textId="77777777" w:rsidR="00121CC2" w:rsidRPr="00121CC2" w:rsidRDefault="00121CC2" w:rsidP="00121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21CC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Mēnešalgas diapazons </w:t>
            </w:r>
          </w:p>
          <w:p w14:paraId="6DA672BA" w14:textId="77777777" w:rsidR="00121CC2" w:rsidRPr="00121CC2" w:rsidRDefault="00121CC2" w:rsidP="00121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21CC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(no – līdz)</w:t>
            </w:r>
          </w:p>
        </w:tc>
        <w:tc>
          <w:tcPr>
            <w:tcW w:w="1695" w:type="dxa"/>
            <w:vMerge w:val="restart"/>
          </w:tcPr>
          <w:p w14:paraId="258C2FC6" w14:textId="77777777" w:rsidR="00121CC2" w:rsidRPr="00121CC2" w:rsidRDefault="00121CC2" w:rsidP="00121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  <w:p w14:paraId="0E118F7B" w14:textId="77777777" w:rsidR="00121CC2" w:rsidRPr="00121CC2" w:rsidRDefault="00121CC2" w:rsidP="00121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  <w:p w14:paraId="52BA1F46" w14:textId="77777777" w:rsidR="00121CC2" w:rsidRPr="00121CC2" w:rsidRDefault="00121CC2" w:rsidP="00121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21CC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Vidējā mēnešalga</w:t>
            </w:r>
          </w:p>
        </w:tc>
      </w:tr>
      <w:tr w:rsidR="00121CC2" w:rsidRPr="00121CC2" w14:paraId="28C37A53" w14:textId="77777777" w:rsidTr="005F49D9">
        <w:tc>
          <w:tcPr>
            <w:tcW w:w="1868" w:type="dxa"/>
          </w:tcPr>
          <w:p w14:paraId="6947464D" w14:textId="77777777" w:rsidR="00121CC2" w:rsidRPr="00121CC2" w:rsidRDefault="00121CC2" w:rsidP="00121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21CC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amatu saime, apakšsaime, līmenis vai amata kategorija, līmenis</w:t>
            </w:r>
          </w:p>
        </w:tc>
        <w:tc>
          <w:tcPr>
            <w:tcW w:w="2379" w:type="dxa"/>
          </w:tcPr>
          <w:p w14:paraId="6E60F8C6" w14:textId="77777777" w:rsidR="00121CC2" w:rsidRPr="00121CC2" w:rsidRDefault="00121CC2" w:rsidP="00121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  <w:p w14:paraId="1934A6FD" w14:textId="77777777" w:rsidR="00121CC2" w:rsidRPr="00121CC2" w:rsidRDefault="00121CC2" w:rsidP="00121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21CC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amata nosaukums</w:t>
            </w:r>
          </w:p>
        </w:tc>
        <w:tc>
          <w:tcPr>
            <w:tcW w:w="1701" w:type="dxa"/>
            <w:vMerge/>
          </w:tcPr>
          <w:p w14:paraId="13F6F07C" w14:textId="77777777" w:rsidR="00121CC2" w:rsidRPr="00121CC2" w:rsidRDefault="00121CC2" w:rsidP="00121C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701" w:type="dxa"/>
            <w:vMerge/>
          </w:tcPr>
          <w:p w14:paraId="03747DD9" w14:textId="77777777" w:rsidR="00121CC2" w:rsidRPr="00121CC2" w:rsidRDefault="00121CC2" w:rsidP="00121C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695" w:type="dxa"/>
            <w:vMerge/>
          </w:tcPr>
          <w:p w14:paraId="270C952C" w14:textId="77777777" w:rsidR="00121CC2" w:rsidRPr="00121CC2" w:rsidRDefault="00121CC2" w:rsidP="00121C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121CC2" w:rsidRPr="00121CC2" w14:paraId="48EDFCC0" w14:textId="77777777" w:rsidTr="005F49D9">
        <w:tc>
          <w:tcPr>
            <w:tcW w:w="1868" w:type="dxa"/>
          </w:tcPr>
          <w:p w14:paraId="6E38849C" w14:textId="77777777" w:rsidR="00121CC2" w:rsidRPr="00121CC2" w:rsidRDefault="00121CC2" w:rsidP="00121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21CC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</w:t>
            </w:r>
          </w:p>
        </w:tc>
        <w:tc>
          <w:tcPr>
            <w:tcW w:w="2379" w:type="dxa"/>
          </w:tcPr>
          <w:p w14:paraId="0944594C" w14:textId="77777777" w:rsidR="00121CC2" w:rsidRPr="00121CC2" w:rsidRDefault="00121CC2" w:rsidP="00121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21CC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</w:t>
            </w:r>
          </w:p>
        </w:tc>
        <w:tc>
          <w:tcPr>
            <w:tcW w:w="1701" w:type="dxa"/>
          </w:tcPr>
          <w:p w14:paraId="1E227F92" w14:textId="77777777" w:rsidR="00121CC2" w:rsidRPr="00121CC2" w:rsidRDefault="00121CC2" w:rsidP="00121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21CC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</w:t>
            </w:r>
          </w:p>
        </w:tc>
        <w:tc>
          <w:tcPr>
            <w:tcW w:w="1701" w:type="dxa"/>
          </w:tcPr>
          <w:p w14:paraId="2C84B80A" w14:textId="77777777" w:rsidR="00121CC2" w:rsidRPr="00121CC2" w:rsidRDefault="00121CC2" w:rsidP="00121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21CC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4</w:t>
            </w:r>
          </w:p>
        </w:tc>
        <w:tc>
          <w:tcPr>
            <w:tcW w:w="1695" w:type="dxa"/>
          </w:tcPr>
          <w:p w14:paraId="7A9533B7" w14:textId="77777777" w:rsidR="00121CC2" w:rsidRPr="00121CC2" w:rsidRDefault="00121CC2" w:rsidP="00121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21CC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5</w:t>
            </w:r>
          </w:p>
        </w:tc>
      </w:tr>
      <w:tr w:rsidR="00121CC2" w:rsidRPr="00121CC2" w14:paraId="29D29632" w14:textId="77777777" w:rsidTr="005F49D9">
        <w:tc>
          <w:tcPr>
            <w:tcW w:w="1868" w:type="dxa"/>
          </w:tcPr>
          <w:p w14:paraId="1F6A210C" w14:textId="1FD41EB3" w:rsidR="00121CC2" w:rsidRPr="00121CC2" w:rsidRDefault="00121CC2" w:rsidP="00F8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40 V</w:t>
            </w:r>
          </w:p>
        </w:tc>
        <w:tc>
          <w:tcPr>
            <w:tcW w:w="2379" w:type="dxa"/>
          </w:tcPr>
          <w:p w14:paraId="45829EB4" w14:textId="77777777" w:rsidR="00121CC2" w:rsidRPr="00121CC2" w:rsidRDefault="00121CC2" w:rsidP="00121C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21CC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Pašvaldības iestādes vadītājs</w:t>
            </w:r>
          </w:p>
        </w:tc>
        <w:tc>
          <w:tcPr>
            <w:tcW w:w="1701" w:type="dxa"/>
          </w:tcPr>
          <w:p w14:paraId="3F0F34F6" w14:textId="77777777" w:rsidR="00121CC2" w:rsidRPr="00121CC2" w:rsidRDefault="00121CC2" w:rsidP="00121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21CC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</w:t>
            </w:r>
          </w:p>
        </w:tc>
        <w:tc>
          <w:tcPr>
            <w:tcW w:w="1701" w:type="dxa"/>
          </w:tcPr>
          <w:p w14:paraId="456F857A" w14:textId="762F62C6" w:rsidR="00121CC2" w:rsidRPr="00121CC2" w:rsidRDefault="00F80804" w:rsidP="00121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960</w:t>
            </w:r>
          </w:p>
        </w:tc>
        <w:tc>
          <w:tcPr>
            <w:tcW w:w="1695" w:type="dxa"/>
          </w:tcPr>
          <w:p w14:paraId="6260776E" w14:textId="2611C633" w:rsidR="00121CC2" w:rsidRPr="00121CC2" w:rsidRDefault="00F80804" w:rsidP="00121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960</w:t>
            </w:r>
          </w:p>
        </w:tc>
      </w:tr>
      <w:tr w:rsidR="00121CC2" w:rsidRPr="00121CC2" w14:paraId="1ACDF3B0" w14:textId="77777777" w:rsidTr="005F49D9">
        <w:tc>
          <w:tcPr>
            <w:tcW w:w="1868" w:type="dxa"/>
          </w:tcPr>
          <w:p w14:paraId="2ED05EF6" w14:textId="3ADA76EC" w:rsidR="00121CC2" w:rsidRPr="00121CC2" w:rsidRDefault="00F80804" w:rsidP="00F8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40 III</w:t>
            </w:r>
          </w:p>
        </w:tc>
        <w:tc>
          <w:tcPr>
            <w:tcW w:w="2379" w:type="dxa"/>
          </w:tcPr>
          <w:p w14:paraId="0AD7C635" w14:textId="77777777" w:rsidR="00121CC2" w:rsidRPr="00121CC2" w:rsidRDefault="00121CC2" w:rsidP="00121C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21CC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Kultūras metodiķis</w:t>
            </w:r>
          </w:p>
        </w:tc>
        <w:tc>
          <w:tcPr>
            <w:tcW w:w="1701" w:type="dxa"/>
          </w:tcPr>
          <w:p w14:paraId="12DB93A2" w14:textId="77777777" w:rsidR="00121CC2" w:rsidRPr="00121CC2" w:rsidRDefault="00121CC2" w:rsidP="00121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21CC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</w:t>
            </w:r>
          </w:p>
        </w:tc>
        <w:tc>
          <w:tcPr>
            <w:tcW w:w="1701" w:type="dxa"/>
          </w:tcPr>
          <w:p w14:paraId="0CBB600F" w14:textId="66E5B171" w:rsidR="00121CC2" w:rsidRPr="00121CC2" w:rsidRDefault="00F80804" w:rsidP="00121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800</w:t>
            </w:r>
          </w:p>
        </w:tc>
        <w:tc>
          <w:tcPr>
            <w:tcW w:w="1695" w:type="dxa"/>
          </w:tcPr>
          <w:p w14:paraId="0B60C764" w14:textId="2F2AAB78" w:rsidR="00121CC2" w:rsidRPr="00121CC2" w:rsidRDefault="00F80804" w:rsidP="00121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800</w:t>
            </w:r>
          </w:p>
        </w:tc>
      </w:tr>
      <w:tr w:rsidR="00121CC2" w:rsidRPr="00121CC2" w14:paraId="276D067B" w14:textId="77777777" w:rsidTr="005F49D9">
        <w:tc>
          <w:tcPr>
            <w:tcW w:w="1868" w:type="dxa"/>
          </w:tcPr>
          <w:p w14:paraId="2D494301" w14:textId="2A6FEF8C" w:rsidR="00121CC2" w:rsidRPr="00121CC2" w:rsidRDefault="00F80804" w:rsidP="00F8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40 II B</w:t>
            </w:r>
          </w:p>
        </w:tc>
        <w:tc>
          <w:tcPr>
            <w:tcW w:w="2379" w:type="dxa"/>
          </w:tcPr>
          <w:p w14:paraId="6E9C4E5C" w14:textId="77777777" w:rsidR="00121CC2" w:rsidRPr="00121CC2" w:rsidRDefault="00121CC2" w:rsidP="00121C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21CC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Kultūras pasākumu organizators</w:t>
            </w:r>
          </w:p>
        </w:tc>
        <w:tc>
          <w:tcPr>
            <w:tcW w:w="1701" w:type="dxa"/>
          </w:tcPr>
          <w:p w14:paraId="7D7706D2" w14:textId="77777777" w:rsidR="00121CC2" w:rsidRPr="00121CC2" w:rsidRDefault="00121CC2" w:rsidP="00121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21CC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</w:t>
            </w:r>
          </w:p>
        </w:tc>
        <w:tc>
          <w:tcPr>
            <w:tcW w:w="1701" w:type="dxa"/>
          </w:tcPr>
          <w:p w14:paraId="5A4D999A" w14:textId="200A3351" w:rsidR="00121CC2" w:rsidRPr="00121CC2" w:rsidRDefault="00F80804" w:rsidP="00121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725</w:t>
            </w:r>
          </w:p>
        </w:tc>
        <w:tc>
          <w:tcPr>
            <w:tcW w:w="1695" w:type="dxa"/>
          </w:tcPr>
          <w:p w14:paraId="6E0A97C3" w14:textId="36F48A7A" w:rsidR="00121CC2" w:rsidRPr="00121CC2" w:rsidRDefault="00F80804" w:rsidP="00121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725</w:t>
            </w:r>
          </w:p>
        </w:tc>
      </w:tr>
      <w:tr w:rsidR="00121CC2" w:rsidRPr="00121CC2" w14:paraId="6BA67488" w14:textId="77777777" w:rsidTr="005F49D9">
        <w:tc>
          <w:tcPr>
            <w:tcW w:w="1868" w:type="dxa"/>
          </w:tcPr>
          <w:p w14:paraId="05B74A0C" w14:textId="7D4EAB43" w:rsidR="00121CC2" w:rsidRPr="00121CC2" w:rsidRDefault="00F80804" w:rsidP="00F8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40 IV</w:t>
            </w:r>
          </w:p>
        </w:tc>
        <w:tc>
          <w:tcPr>
            <w:tcW w:w="2379" w:type="dxa"/>
          </w:tcPr>
          <w:p w14:paraId="63A056E5" w14:textId="77777777" w:rsidR="00121CC2" w:rsidRPr="00121CC2" w:rsidRDefault="00121CC2" w:rsidP="00121C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21CC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Kultūras projektu vadītājs</w:t>
            </w:r>
          </w:p>
        </w:tc>
        <w:tc>
          <w:tcPr>
            <w:tcW w:w="1701" w:type="dxa"/>
          </w:tcPr>
          <w:p w14:paraId="1932734C" w14:textId="77777777" w:rsidR="00121CC2" w:rsidRPr="00121CC2" w:rsidRDefault="00121CC2" w:rsidP="00121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21CC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</w:t>
            </w:r>
          </w:p>
        </w:tc>
        <w:tc>
          <w:tcPr>
            <w:tcW w:w="1701" w:type="dxa"/>
          </w:tcPr>
          <w:p w14:paraId="3F7DF7DC" w14:textId="550C6DC6" w:rsidR="00121CC2" w:rsidRPr="00121CC2" w:rsidRDefault="00F80804" w:rsidP="00121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820</w:t>
            </w:r>
          </w:p>
        </w:tc>
        <w:tc>
          <w:tcPr>
            <w:tcW w:w="1695" w:type="dxa"/>
          </w:tcPr>
          <w:p w14:paraId="5E9A972D" w14:textId="69507125" w:rsidR="00121CC2" w:rsidRPr="00121CC2" w:rsidRDefault="00F80804" w:rsidP="00121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820</w:t>
            </w:r>
          </w:p>
        </w:tc>
      </w:tr>
      <w:tr w:rsidR="00121CC2" w:rsidRPr="00121CC2" w14:paraId="21E15033" w14:textId="77777777" w:rsidTr="005F49D9">
        <w:tc>
          <w:tcPr>
            <w:tcW w:w="1868" w:type="dxa"/>
          </w:tcPr>
          <w:p w14:paraId="6052DF97" w14:textId="1A157F7E" w:rsidR="00121CC2" w:rsidRPr="00121CC2" w:rsidRDefault="00F80804" w:rsidP="00F8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16 I</w:t>
            </w:r>
          </w:p>
        </w:tc>
        <w:tc>
          <w:tcPr>
            <w:tcW w:w="2379" w:type="dxa"/>
          </w:tcPr>
          <w:p w14:paraId="66589F43" w14:textId="35104FCD" w:rsidR="00121CC2" w:rsidRPr="00121CC2" w:rsidRDefault="00F80804" w:rsidP="00121C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Apkopējs</w:t>
            </w:r>
          </w:p>
        </w:tc>
        <w:tc>
          <w:tcPr>
            <w:tcW w:w="1701" w:type="dxa"/>
          </w:tcPr>
          <w:p w14:paraId="70E2AD65" w14:textId="77777777" w:rsidR="00121CC2" w:rsidRPr="00121CC2" w:rsidRDefault="00121CC2" w:rsidP="00121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21CC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0,5</w:t>
            </w:r>
          </w:p>
        </w:tc>
        <w:tc>
          <w:tcPr>
            <w:tcW w:w="1701" w:type="dxa"/>
          </w:tcPr>
          <w:p w14:paraId="4322F6A6" w14:textId="3EE62A59" w:rsidR="00121CC2" w:rsidRPr="00121CC2" w:rsidRDefault="00F80804" w:rsidP="00121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640</w:t>
            </w:r>
          </w:p>
        </w:tc>
        <w:tc>
          <w:tcPr>
            <w:tcW w:w="1695" w:type="dxa"/>
          </w:tcPr>
          <w:p w14:paraId="2F5D1AFE" w14:textId="4F19B2C7" w:rsidR="00121CC2" w:rsidRPr="00121CC2" w:rsidRDefault="00F80804" w:rsidP="00121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320</w:t>
            </w:r>
          </w:p>
        </w:tc>
      </w:tr>
      <w:tr w:rsidR="00121CC2" w:rsidRPr="00121CC2" w14:paraId="419D4803" w14:textId="77777777" w:rsidTr="005F49D9">
        <w:tc>
          <w:tcPr>
            <w:tcW w:w="1868" w:type="dxa"/>
          </w:tcPr>
          <w:p w14:paraId="1DAE8408" w14:textId="56A2465D" w:rsidR="00121CC2" w:rsidRPr="00121CC2" w:rsidRDefault="00F80804" w:rsidP="00F8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40 II A</w:t>
            </w:r>
          </w:p>
        </w:tc>
        <w:tc>
          <w:tcPr>
            <w:tcW w:w="2379" w:type="dxa"/>
          </w:tcPr>
          <w:p w14:paraId="4B0BDFED" w14:textId="77777777" w:rsidR="00121CC2" w:rsidRPr="00121CC2" w:rsidRDefault="00121CC2" w:rsidP="00121C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21CC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Ansambļa vadītājs</w:t>
            </w:r>
          </w:p>
        </w:tc>
        <w:tc>
          <w:tcPr>
            <w:tcW w:w="1701" w:type="dxa"/>
          </w:tcPr>
          <w:p w14:paraId="219A69B5" w14:textId="77777777" w:rsidR="00121CC2" w:rsidRPr="00121CC2" w:rsidRDefault="00121CC2" w:rsidP="00121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21CC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0,5</w:t>
            </w:r>
          </w:p>
        </w:tc>
        <w:tc>
          <w:tcPr>
            <w:tcW w:w="1701" w:type="dxa"/>
          </w:tcPr>
          <w:p w14:paraId="3BD5F9BB" w14:textId="4D7F389F" w:rsidR="00121CC2" w:rsidRPr="00121CC2" w:rsidRDefault="00F80804" w:rsidP="00121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680</w:t>
            </w:r>
          </w:p>
        </w:tc>
        <w:tc>
          <w:tcPr>
            <w:tcW w:w="1695" w:type="dxa"/>
          </w:tcPr>
          <w:p w14:paraId="1ADA3E86" w14:textId="625EDF01" w:rsidR="00121CC2" w:rsidRPr="00121CC2" w:rsidRDefault="00F80804" w:rsidP="00121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340</w:t>
            </w:r>
          </w:p>
        </w:tc>
      </w:tr>
      <w:tr w:rsidR="00F80804" w:rsidRPr="00121CC2" w14:paraId="37F08AFE" w14:textId="77777777" w:rsidTr="005F49D9">
        <w:tc>
          <w:tcPr>
            <w:tcW w:w="1868" w:type="dxa"/>
          </w:tcPr>
          <w:p w14:paraId="4254873F" w14:textId="516CB470" w:rsidR="00F80804" w:rsidRPr="00121CC2" w:rsidRDefault="00F80804" w:rsidP="00F8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3D258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40 II A</w:t>
            </w:r>
          </w:p>
        </w:tc>
        <w:tc>
          <w:tcPr>
            <w:tcW w:w="2379" w:type="dxa"/>
          </w:tcPr>
          <w:p w14:paraId="3FD551C1" w14:textId="77777777" w:rsidR="00F80804" w:rsidRPr="00121CC2" w:rsidRDefault="00F80804" w:rsidP="00F80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21CC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Ansambļa vadītājs</w:t>
            </w:r>
          </w:p>
        </w:tc>
        <w:tc>
          <w:tcPr>
            <w:tcW w:w="1701" w:type="dxa"/>
          </w:tcPr>
          <w:p w14:paraId="75AE3918" w14:textId="77777777" w:rsidR="00F80804" w:rsidRPr="00121CC2" w:rsidRDefault="00F80804" w:rsidP="00F8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21CC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0,5</w:t>
            </w:r>
          </w:p>
        </w:tc>
        <w:tc>
          <w:tcPr>
            <w:tcW w:w="1701" w:type="dxa"/>
          </w:tcPr>
          <w:p w14:paraId="37D141B5" w14:textId="690F8B64" w:rsidR="00F80804" w:rsidRPr="00121CC2" w:rsidRDefault="00F80804" w:rsidP="00F8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700</w:t>
            </w:r>
          </w:p>
        </w:tc>
        <w:tc>
          <w:tcPr>
            <w:tcW w:w="1695" w:type="dxa"/>
          </w:tcPr>
          <w:p w14:paraId="71D29D7C" w14:textId="1733FB91" w:rsidR="00F80804" w:rsidRPr="00121CC2" w:rsidRDefault="00F80804" w:rsidP="00F8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350</w:t>
            </w:r>
          </w:p>
        </w:tc>
      </w:tr>
      <w:tr w:rsidR="00F80804" w:rsidRPr="00121CC2" w14:paraId="2CEFCFBB" w14:textId="77777777" w:rsidTr="005F49D9">
        <w:tc>
          <w:tcPr>
            <w:tcW w:w="1868" w:type="dxa"/>
          </w:tcPr>
          <w:p w14:paraId="03AB7EF8" w14:textId="525308C6" w:rsidR="00F80804" w:rsidRPr="00121CC2" w:rsidRDefault="00F80804" w:rsidP="00F8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3D258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40 II A</w:t>
            </w:r>
          </w:p>
        </w:tc>
        <w:tc>
          <w:tcPr>
            <w:tcW w:w="2379" w:type="dxa"/>
          </w:tcPr>
          <w:p w14:paraId="6532A285" w14:textId="77777777" w:rsidR="00F80804" w:rsidRPr="00121CC2" w:rsidRDefault="00F80804" w:rsidP="00F80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21CC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Koncertmeistars</w:t>
            </w:r>
          </w:p>
        </w:tc>
        <w:tc>
          <w:tcPr>
            <w:tcW w:w="1701" w:type="dxa"/>
          </w:tcPr>
          <w:p w14:paraId="6291AB85" w14:textId="77777777" w:rsidR="00F80804" w:rsidRPr="00121CC2" w:rsidRDefault="00F80804" w:rsidP="00F8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21CC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0,5</w:t>
            </w:r>
          </w:p>
        </w:tc>
        <w:tc>
          <w:tcPr>
            <w:tcW w:w="1701" w:type="dxa"/>
          </w:tcPr>
          <w:p w14:paraId="096DFA0A" w14:textId="735BFE0F" w:rsidR="00F80804" w:rsidRPr="00121CC2" w:rsidRDefault="00F80804" w:rsidP="00F8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700</w:t>
            </w:r>
          </w:p>
        </w:tc>
        <w:tc>
          <w:tcPr>
            <w:tcW w:w="1695" w:type="dxa"/>
          </w:tcPr>
          <w:p w14:paraId="5B1E1A9D" w14:textId="188D3ABF" w:rsidR="00F80804" w:rsidRPr="00121CC2" w:rsidRDefault="00F80804" w:rsidP="00F8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350</w:t>
            </w:r>
          </w:p>
        </w:tc>
      </w:tr>
      <w:tr w:rsidR="00F80804" w:rsidRPr="00121CC2" w14:paraId="0B1D3B04" w14:textId="77777777" w:rsidTr="005F49D9">
        <w:tc>
          <w:tcPr>
            <w:tcW w:w="1868" w:type="dxa"/>
          </w:tcPr>
          <w:p w14:paraId="4A631F57" w14:textId="568476D5" w:rsidR="00F80804" w:rsidRPr="00121CC2" w:rsidRDefault="00F80804" w:rsidP="00F8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3D258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40 II A</w:t>
            </w:r>
          </w:p>
        </w:tc>
        <w:tc>
          <w:tcPr>
            <w:tcW w:w="2379" w:type="dxa"/>
          </w:tcPr>
          <w:p w14:paraId="57B63175" w14:textId="77777777" w:rsidR="00F80804" w:rsidRPr="00121CC2" w:rsidRDefault="00F80804" w:rsidP="00F80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21CC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Kormeistars</w:t>
            </w:r>
          </w:p>
        </w:tc>
        <w:tc>
          <w:tcPr>
            <w:tcW w:w="1701" w:type="dxa"/>
          </w:tcPr>
          <w:p w14:paraId="03944214" w14:textId="77777777" w:rsidR="00F80804" w:rsidRPr="00121CC2" w:rsidRDefault="00F80804" w:rsidP="00F8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21CC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0,5</w:t>
            </w:r>
          </w:p>
        </w:tc>
        <w:tc>
          <w:tcPr>
            <w:tcW w:w="1701" w:type="dxa"/>
          </w:tcPr>
          <w:p w14:paraId="69B7B44F" w14:textId="077746D4" w:rsidR="00F80804" w:rsidRPr="00121CC2" w:rsidRDefault="00F80804" w:rsidP="00F8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680</w:t>
            </w:r>
          </w:p>
        </w:tc>
        <w:tc>
          <w:tcPr>
            <w:tcW w:w="1695" w:type="dxa"/>
          </w:tcPr>
          <w:p w14:paraId="478D19A2" w14:textId="02A91C51" w:rsidR="00F80804" w:rsidRPr="00121CC2" w:rsidRDefault="00F80804" w:rsidP="00F8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340</w:t>
            </w:r>
          </w:p>
        </w:tc>
      </w:tr>
      <w:tr w:rsidR="00F80804" w:rsidRPr="00121CC2" w14:paraId="49C30956" w14:textId="77777777" w:rsidTr="005F49D9">
        <w:tc>
          <w:tcPr>
            <w:tcW w:w="1868" w:type="dxa"/>
          </w:tcPr>
          <w:p w14:paraId="39FDC016" w14:textId="32CFC097" w:rsidR="00F80804" w:rsidRPr="00121CC2" w:rsidRDefault="00F80804" w:rsidP="00F8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3D258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40 II A</w:t>
            </w:r>
          </w:p>
        </w:tc>
        <w:tc>
          <w:tcPr>
            <w:tcW w:w="2379" w:type="dxa"/>
          </w:tcPr>
          <w:p w14:paraId="56BECE74" w14:textId="77777777" w:rsidR="00F80804" w:rsidRPr="00121CC2" w:rsidRDefault="00F80804" w:rsidP="00F80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21CC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Deju kolektīva vadītājs</w:t>
            </w:r>
          </w:p>
        </w:tc>
        <w:tc>
          <w:tcPr>
            <w:tcW w:w="1701" w:type="dxa"/>
          </w:tcPr>
          <w:p w14:paraId="71031666" w14:textId="77777777" w:rsidR="00F80804" w:rsidRPr="00121CC2" w:rsidRDefault="00F80804" w:rsidP="00F8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21CC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0,5</w:t>
            </w:r>
          </w:p>
        </w:tc>
        <w:tc>
          <w:tcPr>
            <w:tcW w:w="1701" w:type="dxa"/>
          </w:tcPr>
          <w:p w14:paraId="1E7F343A" w14:textId="4A5F067E" w:rsidR="00F80804" w:rsidRPr="00121CC2" w:rsidRDefault="00F80804" w:rsidP="00F8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680</w:t>
            </w:r>
          </w:p>
        </w:tc>
        <w:tc>
          <w:tcPr>
            <w:tcW w:w="1695" w:type="dxa"/>
          </w:tcPr>
          <w:p w14:paraId="11036193" w14:textId="4AF9E183" w:rsidR="00F80804" w:rsidRPr="00121CC2" w:rsidRDefault="00F80804" w:rsidP="00F8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340</w:t>
            </w:r>
          </w:p>
        </w:tc>
      </w:tr>
      <w:tr w:rsidR="00F80804" w:rsidRPr="00121CC2" w14:paraId="5C3154F2" w14:textId="77777777" w:rsidTr="005F49D9">
        <w:tc>
          <w:tcPr>
            <w:tcW w:w="1868" w:type="dxa"/>
          </w:tcPr>
          <w:p w14:paraId="64DFAA0E" w14:textId="671C3A51" w:rsidR="00F80804" w:rsidRPr="00121CC2" w:rsidRDefault="00F80804" w:rsidP="00F8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3D258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40 II A</w:t>
            </w:r>
          </w:p>
        </w:tc>
        <w:tc>
          <w:tcPr>
            <w:tcW w:w="2379" w:type="dxa"/>
          </w:tcPr>
          <w:p w14:paraId="738BDA3D" w14:textId="77777777" w:rsidR="00F80804" w:rsidRPr="00121CC2" w:rsidRDefault="00F80804" w:rsidP="00F80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21CC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Amatierteātra kolektīva režisors</w:t>
            </w:r>
          </w:p>
        </w:tc>
        <w:tc>
          <w:tcPr>
            <w:tcW w:w="1701" w:type="dxa"/>
          </w:tcPr>
          <w:p w14:paraId="5740395D" w14:textId="77777777" w:rsidR="00F80804" w:rsidRPr="00121CC2" w:rsidRDefault="00F80804" w:rsidP="00F8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21CC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0,5</w:t>
            </w:r>
          </w:p>
        </w:tc>
        <w:tc>
          <w:tcPr>
            <w:tcW w:w="1701" w:type="dxa"/>
          </w:tcPr>
          <w:p w14:paraId="55E59181" w14:textId="0E3AD71A" w:rsidR="00F80804" w:rsidRPr="00121CC2" w:rsidRDefault="00F80804" w:rsidP="00F8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690</w:t>
            </w:r>
          </w:p>
        </w:tc>
        <w:tc>
          <w:tcPr>
            <w:tcW w:w="1695" w:type="dxa"/>
          </w:tcPr>
          <w:p w14:paraId="630BF134" w14:textId="746B0D46" w:rsidR="00F80804" w:rsidRPr="00121CC2" w:rsidRDefault="00F80804" w:rsidP="00F8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345</w:t>
            </w:r>
          </w:p>
        </w:tc>
      </w:tr>
      <w:tr w:rsidR="00F80804" w:rsidRPr="00121CC2" w14:paraId="3E3D27EB" w14:textId="77777777" w:rsidTr="005F49D9">
        <w:tc>
          <w:tcPr>
            <w:tcW w:w="1868" w:type="dxa"/>
          </w:tcPr>
          <w:p w14:paraId="40F7104F" w14:textId="40F630FC" w:rsidR="00F80804" w:rsidRPr="00121CC2" w:rsidRDefault="00F80804" w:rsidP="00F8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3D258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40 II A</w:t>
            </w:r>
          </w:p>
        </w:tc>
        <w:tc>
          <w:tcPr>
            <w:tcW w:w="2379" w:type="dxa"/>
          </w:tcPr>
          <w:p w14:paraId="61398BA0" w14:textId="77777777" w:rsidR="00F80804" w:rsidRPr="00121CC2" w:rsidRDefault="00F80804" w:rsidP="00F80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21CC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Interešu pulciņa vadītājs</w:t>
            </w:r>
          </w:p>
        </w:tc>
        <w:tc>
          <w:tcPr>
            <w:tcW w:w="1701" w:type="dxa"/>
          </w:tcPr>
          <w:p w14:paraId="77AE6CA9" w14:textId="77777777" w:rsidR="00F80804" w:rsidRPr="00121CC2" w:rsidRDefault="00F80804" w:rsidP="00F8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21CC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0,5</w:t>
            </w:r>
          </w:p>
        </w:tc>
        <w:tc>
          <w:tcPr>
            <w:tcW w:w="1701" w:type="dxa"/>
          </w:tcPr>
          <w:p w14:paraId="798B930A" w14:textId="0F891299" w:rsidR="00F80804" w:rsidRPr="00121CC2" w:rsidRDefault="00F80804" w:rsidP="00F8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680</w:t>
            </w:r>
          </w:p>
        </w:tc>
        <w:tc>
          <w:tcPr>
            <w:tcW w:w="1695" w:type="dxa"/>
          </w:tcPr>
          <w:p w14:paraId="7A94EC60" w14:textId="64E55828" w:rsidR="00F80804" w:rsidRPr="00121CC2" w:rsidRDefault="00F80804" w:rsidP="00F8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340</w:t>
            </w:r>
          </w:p>
        </w:tc>
      </w:tr>
    </w:tbl>
    <w:p w14:paraId="58FB5AAC" w14:textId="060A4359" w:rsidR="00F80804" w:rsidRDefault="00F80804" w:rsidP="00F80804">
      <w:pPr>
        <w:rPr>
          <w:rFonts w:ascii="Times New Roman" w:hAnsi="Times New Roman" w:cs="Times New Roman"/>
          <w:b/>
          <w:bCs/>
          <w:lang w:val="en-US"/>
        </w:rPr>
      </w:pPr>
    </w:p>
    <w:p w14:paraId="52C6532C" w14:textId="77777777" w:rsidR="00F80804" w:rsidRDefault="00F80804" w:rsidP="00F80804">
      <w:pPr>
        <w:rPr>
          <w:rFonts w:ascii="Times New Roman" w:hAnsi="Times New Roman" w:cs="Times New Roman"/>
          <w:b/>
          <w:bCs/>
          <w:lang w:val="en-US"/>
        </w:rPr>
      </w:pPr>
    </w:p>
    <w:p w14:paraId="3C27668C" w14:textId="3764F058" w:rsidR="00121CC2" w:rsidRPr="00121CC2" w:rsidRDefault="00121CC2" w:rsidP="00121CC2">
      <w:pPr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121CC2">
        <w:rPr>
          <w:rFonts w:ascii="Times New Roman" w:hAnsi="Times New Roman" w:cs="Times New Roman"/>
          <w:b/>
          <w:bCs/>
          <w:lang w:val="en-US"/>
        </w:rPr>
        <w:lastRenderedPageBreak/>
        <w:t>Informācija</w:t>
      </w:r>
      <w:proofErr w:type="spellEnd"/>
      <w:r w:rsidRPr="00121CC2">
        <w:rPr>
          <w:rFonts w:ascii="Times New Roman" w:hAnsi="Times New Roman" w:cs="Times New Roman"/>
          <w:b/>
          <w:bCs/>
          <w:lang w:val="en-US"/>
        </w:rPr>
        <w:t xml:space="preserve"> par </w:t>
      </w:r>
      <w:proofErr w:type="spellStart"/>
      <w:r w:rsidRPr="00121CC2">
        <w:rPr>
          <w:rFonts w:ascii="Times New Roman" w:hAnsi="Times New Roman" w:cs="Times New Roman"/>
          <w:b/>
          <w:bCs/>
          <w:lang w:val="en-US"/>
        </w:rPr>
        <w:t>piemaksām</w:t>
      </w:r>
      <w:proofErr w:type="spellEnd"/>
      <w:r w:rsidRPr="00121CC2">
        <w:rPr>
          <w:rFonts w:ascii="Times New Roman" w:hAnsi="Times New Roman" w:cs="Times New Roman"/>
          <w:b/>
          <w:bCs/>
          <w:lang w:val="en-US"/>
        </w:rPr>
        <w:t xml:space="preserve">, </w:t>
      </w:r>
      <w:proofErr w:type="spellStart"/>
      <w:r w:rsidRPr="00121CC2">
        <w:rPr>
          <w:rFonts w:ascii="Times New Roman" w:hAnsi="Times New Roman" w:cs="Times New Roman"/>
          <w:b/>
          <w:bCs/>
          <w:lang w:val="en-US"/>
        </w:rPr>
        <w:t>prēmijām</w:t>
      </w:r>
      <w:proofErr w:type="spellEnd"/>
      <w:r w:rsidRPr="00121CC2">
        <w:rPr>
          <w:rFonts w:ascii="Times New Roman" w:hAnsi="Times New Roman" w:cs="Times New Roman"/>
          <w:b/>
          <w:bCs/>
          <w:lang w:val="en-US"/>
        </w:rPr>
        <w:t xml:space="preserve"> un </w:t>
      </w:r>
      <w:proofErr w:type="spellStart"/>
      <w:r w:rsidRPr="00121CC2">
        <w:rPr>
          <w:rFonts w:ascii="Times New Roman" w:hAnsi="Times New Roman" w:cs="Times New Roman"/>
          <w:b/>
          <w:bCs/>
          <w:lang w:val="en-US"/>
        </w:rPr>
        <w:t>naudas</w:t>
      </w:r>
      <w:proofErr w:type="spellEnd"/>
      <w:r w:rsidRPr="00121CC2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121CC2">
        <w:rPr>
          <w:rFonts w:ascii="Times New Roman" w:hAnsi="Times New Roman" w:cs="Times New Roman"/>
          <w:b/>
          <w:bCs/>
          <w:lang w:val="en-US"/>
        </w:rPr>
        <w:t>balvām</w:t>
      </w:r>
      <w:proofErr w:type="spellEnd"/>
      <w:r w:rsidRPr="00121CC2">
        <w:rPr>
          <w:rFonts w:ascii="Times New Roman" w:hAnsi="Times New Roman" w:cs="Times New Roman"/>
          <w:b/>
          <w:bCs/>
          <w:lang w:val="en-US"/>
        </w:rPr>
        <w:t xml:space="preserve"> par 2023.gadu</w:t>
      </w:r>
    </w:p>
    <w:tbl>
      <w:tblPr>
        <w:tblStyle w:val="Reatabula"/>
        <w:tblW w:w="9420" w:type="dxa"/>
        <w:tblInd w:w="-5" w:type="dxa"/>
        <w:tblLook w:val="04A0" w:firstRow="1" w:lastRow="0" w:firstColumn="1" w:lastColumn="0" w:noHBand="0" w:noVBand="1"/>
      </w:tblPr>
      <w:tblGrid>
        <w:gridCol w:w="576"/>
        <w:gridCol w:w="3685"/>
        <w:gridCol w:w="1474"/>
        <w:gridCol w:w="3685"/>
      </w:tblGrid>
      <w:tr w:rsidR="00121CC2" w:rsidRPr="00121CC2" w14:paraId="6489C912" w14:textId="77777777" w:rsidTr="005F49D9">
        <w:trPr>
          <w:trHeight w:val="624"/>
        </w:trPr>
        <w:tc>
          <w:tcPr>
            <w:tcW w:w="576" w:type="dxa"/>
          </w:tcPr>
          <w:p w14:paraId="4E95D8CF" w14:textId="77777777" w:rsidR="00121CC2" w:rsidRPr="00121CC2" w:rsidRDefault="00121CC2" w:rsidP="00121CC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21CC2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Nr.</w:t>
            </w:r>
          </w:p>
          <w:p w14:paraId="65AB4FC5" w14:textId="77777777" w:rsidR="00121CC2" w:rsidRPr="00121CC2" w:rsidRDefault="00121CC2" w:rsidP="00121CC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21CC2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p.k.</w:t>
            </w:r>
          </w:p>
        </w:tc>
        <w:tc>
          <w:tcPr>
            <w:tcW w:w="3685" w:type="dxa"/>
            <w:vAlign w:val="center"/>
          </w:tcPr>
          <w:p w14:paraId="782018D9" w14:textId="77777777" w:rsidR="00121CC2" w:rsidRPr="00121CC2" w:rsidRDefault="00121CC2" w:rsidP="00121CC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21CC2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Piemaksas veids</w:t>
            </w:r>
          </w:p>
        </w:tc>
        <w:tc>
          <w:tcPr>
            <w:tcW w:w="1474" w:type="dxa"/>
            <w:vAlign w:val="center"/>
          </w:tcPr>
          <w:p w14:paraId="02662656" w14:textId="77777777" w:rsidR="00121CC2" w:rsidRPr="00121CC2" w:rsidRDefault="00121CC2" w:rsidP="00121CC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21CC2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Piemaksas apmērs (</w:t>
            </w:r>
            <w:proofErr w:type="spellStart"/>
            <w:r w:rsidRPr="00121CC2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/>
              </w:rPr>
              <w:t>euro</w:t>
            </w:r>
            <w:proofErr w:type="spellEnd"/>
            <w:r w:rsidRPr="00121CC2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r w:rsidRPr="00121CC2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vai %)</w:t>
            </w:r>
          </w:p>
        </w:tc>
        <w:tc>
          <w:tcPr>
            <w:tcW w:w="3685" w:type="dxa"/>
            <w:vAlign w:val="center"/>
          </w:tcPr>
          <w:p w14:paraId="23D95B21" w14:textId="77777777" w:rsidR="00121CC2" w:rsidRPr="00121CC2" w:rsidRDefault="00121CC2" w:rsidP="00121CC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21CC2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Piešķiršanas pamatojums vai kritēriji</w:t>
            </w:r>
          </w:p>
        </w:tc>
      </w:tr>
      <w:tr w:rsidR="00121CC2" w:rsidRPr="00121CC2" w14:paraId="29FD90CD" w14:textId="77777777" w:rsidTr="005F49D9">
        <w:tc>
          <w:tcPr>
            <w:tcW w:w="576" w:type="dxa"/>
          </w:tcPr>
          <w:p w14:paraId="14F39E58" w14:textId="77777777" w:rsidR="00121CC2" w:rsidRPr="00121CC2" w:rsidRDefault="00121CC2" w:rsidP="00121CC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21CC2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3685" w:type="dxa"/>
          </w:tcPr>
          <w:p w14:paraId="610E5189" w14:textId="77777777" w:rsidR="00121CC2" w:rsidRPr="00121CC2" w:rsidRDefault="00121CC2" w:rsidP="00121CC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21CC2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74" w:type="dxa"/>
          </w:tcPr>
          <w:p w14:paraId="7D5ADE1E" w14:textId="77777777" w:rsidR="00121CC2" w:rsidRPr="00121CC2" w:rsidRDefault="00121CC2" w:rsidP="00121CC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21CC2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3685" w:type="dxa"/>
          </w:tcPr>
          <w:p w14:paraId="22080D93" w14:textId="77777777" w:rsidR="00121CC2" w:rsidRPr="00121CC2" w:rsidRDefault="00121CC2" w:rsidP="00121CC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21CC2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4</w:t>
            </w:r>
          </w:p>
        </w:tc>
      </w:tr>
      <w:tr w:rsidR="00121CC2" w:rsidRPr="00986CB6" w14:paraId="5A7EC415" w14:textId="77777777" w:rsidTr="005F49D9">
        <w:tc>
          <w:tcPr>
            <w:tcW w:w="576" w:type="dxa"/>
          </w:tcPr>
          <w:p w14:paraId="7FA8DE7D" w14:textId="77777777" w:rsidR="00121CC2" w:rsidRPr="00986CB6" w:rsidRDefault="00121CC2" w:rsidP="00121CC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986CB6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3685" w:type="dxa"/>
          </w:tcPr>
          <w:p w14:paraId="0C6C4F55" w14:textId="77777777" w:rsidR="00121CC2" w:rsidRPr="00986CB6" w:rsidRDefault="00121CC2" w:rsidP="00121CC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986CB6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Piemaksa par papildu darbu</w:t>
            </w:r>
          </w:p>
        </w:tc>
        <w:tc>
          <w:tcPr>
            <w:tcW w:w="1474" w:type="dxa"/>
          </w:tcPr>
          <w:p w14:paraId="322C3557" w14:textId="4CFE8E0D" w:rsidR="00121CC2" w:rsidRPr="00986CB6" w:rsidRDefault="0095427D" w:rsidP="00121CC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986CB6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243</w:t>
            </w:r>
            <w:r w:rsidR="00121CC2" w:rsidRPr="00986CB6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EUR</w:t>
            </w:r>
          </w:p>
        </w:tc>
        <w:tc>
          <w:tcPr>
            <w:tcW w:w="3685" w:type="dxa"/>
          </w:tcPr>
          <w:p w14:paraId="65070CB1" w14:textId="77777777" w:rsidR="00121CC2" w:rsidRPr="00986CB6" w:rsidRDefault="00121CC2" w:rsidP="00121CC2">
            <w:pPr>
              <w:shd w:val="clear" w:color="auto" w:fill="FFFFFF"/>
              <w:tabs>
                <w:tab w:val="left" w:pos="9781"/>
              </w:tabs>
              <w:spacing w:after="160" w:line="252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lv-LV"/>
              </w:rPr>
            </w:pPr>
            <w:r w:rsidRPr="00986CB6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Saskaņā ar </w:t>
            </w:r>
            <w:r w:rsidRPr="00986CB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lv-LV"/>
              </w:rPr>
              <w:t xml:space="preserve">2010.gada 11.marta  Daugavpils pilsētas domes    Noteikumu Nr.3                            </w:t>
            </w:r>
            <w:r w:rsidRPr="00986CB6"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  <w:t xml:space="preserve">“Noteikumi par amatpersonu un darbinieku atlīdzību Daugavpils pilsētas domē un </w:t>
            </w:r>
            <w:r w:rsidRPr="00986CB6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lv-LV"/>
              </w:rPr>
              <w:t>Daugavpils pilsētas pašvaldības budžeta iestādēs” pantu Nr.9.</w:t>
            </w:r>
            <w:r w:rsidRPr="00986CB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lv-LV"/>
              </w:rPr>
              <w:tab/>
            </w:r>
          </w:p>
        </w:tc>
      </w:tr>
    </w:tbl>
    <w:p w14:paraId="4C35350A" w14:textId="77777777" w:rsidR="00121CC2" w:rsidRPr="00121CC2" w:rsidRDefault="00121CC2" w:rsidP="00121CC2">
      <w:pPr>
        <w:spacing w:after="0" w:line="360" w:lineRule="auto"/>
        <w:ind w:left="135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3040B18D" w14:textId="0C7EF904" w:rsidR="00121CC2" w:rsidRPr="00121CC2" w:rsidRDefault="00121CC2" w:rsidP="00121CC2">
      <w:pPr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121CC2">
        <w:rPr>
          <w:rFonts w:ascii="Times New Roman" w:hAnsi="Times New Roman" w:cs="Times New Roman"/>
          <w:b/>
          <w:bCs/>
          <w:lang w:val="en-US"/>
        </w:rPr>
        <w:t>Informācija</w:t>
      </w:r>
      <w:proofErr w:type="spellEnd"/>
      <w:r w:rsidRPr="00121CC2">
        <w:rPr>
          <w:rFonts w:ascii="Times New Roman" w:hAnsi="Times New Roman" w:cs="Times New Roman"/>
          <w:b/>
          <w:bCs/>
          <w:lang w:val="en-US"/>
        </w:rPr>
        <w:t xml:space="preserve"> par </w:t>
      </w:r>
      <w:proofErr w:type="spellStart"/>
      <w:r w:rsidRPr="00121CC2">
        <w:rPr>
          <w:rFonts w:ascii="Times New Roman" w:hAnsi="Times New Roman" w:cs="Times New Roman"/>
          <w:b/>
          <w:bCs/>
          <w:lang w:val="en-US"/>
        </w:rPr>
        <w:t>sociālajām</w:t>
      </w:r>
      <w:proofErr w:type="spellEnd"/>
      <w:r w:rsidRPr="00121CC2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121CC2">
        <w:rPr>
          <w:rFonts w:ascii="Times New Roman" w:hAnsi="Times New Roman" w:cs="Times New Roman"/>
          <w:b/>
          <w:bCs/>
          <w:lang w:val="en-US"/>
        </w:rPr>
        <w:t>garantijām</w:t>
      </w:r>
      <w:proofErr w:type="spellEnd"/>
      <w:r w:rsidRPr="00121CC2">
        <w:rPr>
          <w:rFonts w:ascii="Times New Roman" w:hAnsi="Times New Roman" w:cs="Times New Roman"/>
          <w:b/>
          <w:bCs/>
          <w:lang w:val="en-US"/>
        </w:rPr>
        <w:t xml:space="preserve"> par 2023.gadu</w:t>
      </w:r>
    </w:p>
    <w:tbl>
      <w:tblPr>
        <w:tblStyle w:val="Reatabula"/>
        <w:tblW w:w="9420" w:type="dxa"/>
        <w:tblInd w:w="-5" w:type="dxa"/>
        <w:tblLook w:val="04A0" w:firstRow="1" w:lastRow="0" w:firstColumn="1" w:lastColumn="0" w:noHBand="0" w:noVBand="1"/>
      </w:tblPr>
      <w:tblGrid>
        <w:gridCol w:w="576"/>
        <w:gridCol w:w="3685"/>
        <w:gridCol w:w="1474"/>
        <w:gridCol w:w="3685"/>
      </w:tblGrid>
      <w:tr w:rsidR="00121CC2" w:rsidRPr="00121CC2" w14:paraId="21789DA3" w14:textId="77777777" w:rsidTr="005F49D9">
        <w:trPr>
          <w:trHeight w:val="624"/>
        </w:trPr>
        <w:tc>
          <w:tcPr>
            <w:tcW w:w="576" w:type="dxa"/>
          </w:tcPr>
          <w:p w14:paraId="3CE83DCC" w14:textId="77777777" w:rsidR="00121CC2" w:rsidRPr="00121CC2" w:rsidRDefault="00121CC2" w:rsidP="00121CC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21CC2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Nr.</w:t>
            </w:r>
          </w:p>
          <w:p w14:paraId="34979134" w14:textId="77777777" w:rsidR="00121CC2" w:rsidRPr="00121CC2" w:rsidRDefault="00121CC2" w:rsidP="00121CC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21CC2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p.k.</w:t>
            </w:r>
          </w:p>
        </w:tc>
        <w:tc>
          <w:tcPr>
            <w:tcW w:w="3685" w:type="dxa"/>
            <w:vAlign w:val="center"/>
          </w:tcPr>
          <w:p w14:paraId="35AA466B" w14:textId="77777777" w:rsidR="00121CC2" w:rsidRPr="00121CC2" w:rsidRDefault="00121CC2" w:rsidP="00121CC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21CC2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Sociālās garantijas veids</w:t>
            </w:r>
          </w:p>
        </w:tc>
        <w:tc>
          <w:tcPr>
            <w:tcW w:w="1474" w:type="dxa"/>
            <w:vAlign w:val="center"/>
          </w:tcPr>
          <w:p w14:paraId="605C3822" w14:textId="77777777" w:rsidR="00121CC2" w:rsidRPr="00121CC2" w:rsidRDefault="00121CC2" w:rsidP="00121CC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21CC2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Sociālās garantijas apmērs (</w:t>
            </w:r>
            <w:proofErr w:type="spellStart"/>
            <w:r w:rsidRPr="00121CC2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/>
              </w:rPr>
              <w:t>euro</w:t>
            </w:r>
            <w:proofErr w:type="spellEnd"/>
            <w:r w:rsidRPr="00121CC2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r w:rsidRPr="00121CC2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vai %)</w:t>
            </w:r>
          </w:p>
        </w:tc>
        <w:tc>
          <w:tcPr>
            <w:tcW w:w="3685" w:type="dxa"/>
            <w:vAlign w:val="center"/>
          </w:tcPr>
          <w:p w14:paraId="4CE25235" w14:textId="77777777" w:rsidR="00121CC2" w:rsidRPr="00121CC2" w:rsidRDefault="00121CC2" w:rsidP="00121CC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21CC2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Piešķiršanas pamatojums vai kritēriji</w:t>
            </w:r>
          </w:p>
        </w:tc>
      </w:tr>
      <w:tr w:rsidR="00121CC2" w:rsidRPr="00121CC2" w14:paraId="135B274D" w14:textId="77777777" w:rsidTr="005F49D9">
        <w:tc>
          <w:tcPr>
            <w:tcW w:w="576" w:type="dxa"/>
          </w:tcPr>
          <w:p w14:paraId="2B443CA6" w14:textId="77777777" w:rsidR="00121CC2" w:rsidRPr="00121CC2" w:rsidRDefault="00121CC2" w:rsidP="00121CC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21CC2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3685" w:type="dxa"/>
          </w:tcPr>
          <w:p w14:paraId="73D77C40" w14:textId="77777777" w:rsidR="00121CC2" w:rsidRPr="00121CC2" w:rsidRDefault="00121CC2" w:rsidP="00121CC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21CC2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74" w:type="dxa"/>
          </w:tcPr>
          <w:p w14:paraId="2CC69C30" w14:textId="77777777" w:rsidR="00121CC2" w:rsidRPr="00121CC2" w:rsidRDefault="00121CC2" w:rsidP="00121CC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21CC2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3685" w:type="dxa"/>
          </w:tcPr>
          <w:p w14:paraId="5A629781" w14:textId="77777777" w:rsidR="00121CC2" w:rsidRPr="00121CC2" w:rsidRDefault="00121CC2" w:rsidP="00121CC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21CC2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4</w:t>
            </w:r>
          </w:p>
        </w:tc>
      </w:tr>
      <w:tr w:rsidR="00121CC2" w:rsidRPr="008E3108" w14:paraId="6B21B7D5" w14:textId="77777777" w:rsidTr="005F49D9">
        <w:tc>
          <w:tcPr>
            <w:tcW w:w="576" w:type="dxa"/>
          </w:tcPr>
          <w:p w14:paraId="2AFF7CFB" w14:textId="77777777" w:rsidR="00121CC2" w:rsidRPr="00986CB6" w:rsidRDefault="00121CC2" w:rsidP="00121CC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986CB6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3685" w:type="dxa"/>
          </w:tcPr>
          <w:p w14:paraId="266A7204" w14:textId="77777777" w:rsidR="00121CC2" w:rsidRPr="00986CB6" w:rsidRDefault="00121CC2" w:rsidP="00121CC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lv-LV"/>
              </w:rPr>
            </w:pPr>
            <w:r w:rsidRPr="00986CB6">
              <w:rPr>
                <w:rFonts w:ascii="Times New Roman" w:eastAsia="TimesNewRomanPSMT" w:hAnsi="Times New Roman" w:cs="Times New Roman"/>
                <w:sz w:val="24"/>
                <w:szCs w:val="24"/>
                <w:lang w:val="lv-LV"/>
              </w:rPr>
              <w:t>Darba devēja pabalsti un</w:t>
            </w:r>
          </w:p>
          <w:p w14:paraId="5CA4CC35" w14:textId="77777777" w:rsidR="00121CC2" w:rsidRPr="00986CB6" w:rsidRDefault="00121CC2" w:rsidP="00121CC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lv-LV"/>
              </w:rPr>
            </w:pPr>
            <w:r w:rsidRPr="00986CB6">
              <w:rPr>
                <w:rFonts w:ascii="Times New Roman" w:eastAsia="TimesNewRomanPSMT" w:hAnsi="Times New Roman" w:cs="Times New Roman"/>
                <w:sz w:val="24"/>
                <w:szCs w:val="24"/>
                <w:lang w:val="lv-LV"/>
              </w:rPr>
              <w:t>kompensācijas (atvaļinājuma pabalsts)</w:t>
            </w:r>
          </w:p>
        </w:tc>
        <w:tc>
          <w:tcPr>
            <w:tcW w:w="1474" w:type="dxa"/>
          </w:tcPr>
          <w:p w14:paraId="393AF568" w14:textId="065CC408" w:rsidR="00121CC2" w:rsidRPr="00986CB6" w:rsidRDefault="0095427D" w:rsidP="00121CC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986CB6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1 200</w:t>
            </w:r>
            <w:r w:rsidR="00121CC2" w:rsidRPr="00986CB6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EUR</w:t>
            </w:r>
          </w:p>
        </w:tc>
        <w:tc>
          <w:tcPr>
            <w:tcW w:w="3685" w:type="dxa"/>
          </w:tcPr>
          <w:p w14:paraId="25E55CB1" w14:textId="3D369C77" w:rsidR="00121CC2" w:rsidRPr="00986CB6" w:rsidRDefault="00121CC2" w:rsidP="00121CC2">
            <w:pPr>
              <w:shd w:val="clear" w:color="auto" w:fill="FFFFFF"/>
              <w:tabs>
                <w:tab w:val="left" w:pos="9781"/>
              </w:tabs>
              <w:spacing w:after="160" w:line="252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lv-LV"/>
              </w:rPr>
            </w:pPr>
            <w:r w:rsidRPr="00986CB6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Saskaņā ar </w:t>
            </w:r>
            <w:r w:rsidRPr="00986CB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lv-LV"/>
              </w:rPr>
              <w:t xml:space="preserve">2010.gada 11.marta  Daugavpils pilsētas domes    Noteikumu Nr.3                            </w:t>
            </w:r>
            <w:r w:rsidRPr="00986CB6"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  <w:t xml:space="preserve">“Noteikumi par amatpersonu un darbinieku atlīdzību Daugavpils pilsētas domē un </w:t>
            </w:r>
            <w:r w:rsidRPr="00986CB6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lv-LV"/>
              </w:rPr>
              <w:t>Daugavpils pilsētas pašvaldības budžeta iestādēs” pantu Nr.18.</w:t>
            </w:r>
            <w:r w:rsidR="00986CB6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lv-LV"/>
              </w:rPr>
              <w:t>2.4.</w:t>
            </w:r>
            <w:r w:rsidRPr="00986CB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lv-LV"/>
              </w:rPr>
              <w:tab/>
            </w:r>
          </w:p>
        </w:tc>
      </w:tr>
      <w:tr w:rsidR="00121CC2" w:rsidRPr="008E3108" w14:paraId="125AA547" w14:textId="77777777" w:rsidTr="005F49D9">
        <w:tc>
          <w:tcPr>
            <w:tcW w:w="576" w:type="dxa"/>
          </w:tcPr>
          <w:p w14:paraId="079655CD" w14:textId="77777777" w:rsidR="00121CC2" w:rsidRPr="00986CB6" w:rsidRDefault="00121CC2" w:rsidP="00121CC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986CB6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3685" w:type="dxa"/>
          </w:tcPr>
          <w:p w14:paraId="2D6650D9" w14:textId="77777777" w:rsidR="00121CC2" w:rsidRPr="00986CB6" w:rsidRDefault="00121CC2" w:rsidP="00121CC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lv-LV"/>
              </w:rPr>
            </w:pPr>
            <w:r w:rsidRPr="00986CB6">
              <w:rPr>
                <w:rFonts w:ascii="Times New Roman" w:eastAsia="TimesNewRomanPSMT" w:hAnsi="Times New Roman" w:cs="Times New Roman"/>
                <w:sz w:val="24"/>
                <w:szCs w:val="24"/>
                <w:lang w:val="lv-LV"/>
              </w:rPr>
              <w:t>Darba devēja pabalsti un</w:t>
            </w:r>
          </w:p>
          <w:p w14:paraId="49385139" w14:textId="56A5F15A" w:rsidR="00121CC2" w:rsidRPr="00986CB6" w:rsidRDefault="00121CC2" w:rsidP="00121CC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lv-LV"/>
              </w:rPr>
            </w:pPr>
            <w:r w:rsidRPr="00986CB6">
              <w:rPr>
                <w:rFonts w:ascii="Times New Roman" w:eastAsia="TimesNewRomanPSMT" w:hAnsi="Times New Roman" w:cs="Times New Roman"/>
                <w:sz w:val="24"/>
                <w:szCs w:val="24"/>
                <w:lang w:val="lv-LV"/>
              </w:rPr>
              <w:t>kompensācijas (pabalsts darbinieku ģimenes locek</w:t>
            </w:r>
            <w:r w:rsidR="0095427D" w:rsidRPr="00986CB6">
              <w:rPr>
                <w:rFonts w:ascii="Times New Roman" w:eastAsia="TimesNewRomanPSMT" w:hAnsi="Times New Roman" w:cs="Times New Roman"/>
                <w:sz w:val="24"/>
                <w:szCs w:val="24"/>
                <w:lang w:val="lv-LV"/>
              </w:rPr>
              <w:t>ļa nāves gadījumā</w:t>
            </w:r>
            <w:r w:rsidRPr="00986CB6">
              <w:rPr>
                <w:rFonts w:ascii="Times New Roman" w:eastAsia="TimesNewRomanPSMT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1474" w:type="dxa"/>
          </w:tcPr>
          <w:p w14:paraId="1090E0FC" w14:textId="2CF96780" w:rsidR="00121CC2" w:rsidRPr="00986CB6" w:rsidRDefault="0095427D" w:rsidP="00121CC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986CB6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620</w:t>
            </w:r>
            <w:r w:rsidR="00121CC2" w:rsidRPr="00986CB6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EUR</w:t>
            </w:r>
          </w:p>
        </w:tc>
        <w:tc>
          <w:tcPr>
            <w:tcW w:w="3685" w:type="dxa"/>
          </w:tcPr>
          <w:p w14:paraId="2113DEE4" w14:textId="731D65C8" w:rsidR="00121CC2" w:rsidRPr="00986CB6" w:rsidRDefault="00121CC2" w:rsidP="00121CC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986CB6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Saskaņā ar </w:t>
            </w:r>
            <w:r w:rsidRPr="00986CB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lv-LV"/>
              </w:rPr>
              <w:t xml:space="preserve">2010.gada 11.marta  Daugavpils pilsētas domes    Noteikumu Nr.3                            </w:t>
            </w:r>
            <w:r w:rsidRPr="00986CB6"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  <w:t xml:space="preserve">“Noteikumi par amatpersonu un darbinieku atlīdzību Daugavpils pilsētas domē un </w:t>
            </w:r>
            <w:r w:rsidRPr="00986CB6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lv-LV"/>
              </w:rPr>
              <w:t>Daugavpils pilsētas pašvaldības budžeta iestādēs” pantu Nr.20.</w:t>
            </w:r>
            <w:r w:rsidR="00986CB6" w:rsidRPr="00986CB6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lv-LV"/>
              </w:rPr>
              <w:t>1.</w:t>
            </w:r>
          </w:p>
        </w:tc>
      </w:tr>
    </w:tbl>
    <w:p w14:paraId="39F9EA2F" w14:textId="77777777" w:rsidR="00F80804" w:rsidRDefault="00F80804" w:rsidP="00F80804">
      <w:pPr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</w:p>
    <w:p w14:paraId="28711A4D" w14:textId="03FA1B56" w:rsidR="00F80804" w:rsidRDefault="0013043B" w:rsidP="00F80804">
      <w:pPr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Pašvaldības iestādes</w:t>
      </w:r>
      <w:r w:rsidR="00867B36" w:rsidRPr="00223F5C">
        <w:rPr>
          <w:rFonts w:ascii="Times New Roman" w:hAnsi="Times New Roman"/>
          <w:sz w:val="24"/>
          <w:szCs w:val="24"/>
          <w:lang w:val="lv-LV"/>
        </w:rPr>
        <w:t xml:space="preserve"> vadītāja</w:t>
      </w:r>
      <w:r w:rsidR="00F8080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67B36" w:rsidRPr="00223F5C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  <w:lang w:val="lv-LV"/>
        </w:rPr>
        <w:t xml:space="preserve">      </w:t>
      </w:r>
      <w:r w:rsidR="00867B36" w:rsidRPr="00223F5C">
        <w:rPr>
          <w:rFonts w:ascii="Times New Roman" w:hAnsi="Times New Roman"/>
          <w:sz w:val="24"/>
          <w:szCs w:val="24"/>
          <w:lang w:val="lv-LV"/>
        </w:rPr>
        <w:t xml:space="preserve">       Ž</w:t>
      </w:r>
      <w:r w:rsidR="00867B36">
        <w:rPr>
          <w:rFonts w:ascii="Times New Roman" w:hAnsi="Times New Roman"/>
          <w:sz w:val="24"/>
          <w:szCs w:val="24"/>
          <w:lang w:val="lv-LV"/>
        </w:rPr>
        <w:t xml:space="preserve">anna </w:t>
      </w:r>
      <w:r w:rsidR="00867B36" w:rsidRPr="00223F5C">
        <w:rPr>
          <w:rFonts w:ascii="Times New Roman" w:hAnsi="Times New Roman"/>
          <w:sz w:val="24"/>
          <w:szCs w:val="24"/>
          <w:lang w:val="lv-LV"/>
        </w:rPr>
        <w:t>Romanovska</w:t>
      </w:r>
    </w:p>
    <w:p w14:paraId="633A605A" w14:textId="77777777" w:rsidR="00F80804" w:rsidRDefault="00F80804" w:rsidP="00F8080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val="lv-LV" w:eastAsia="lv-LV"/>
        </w:rPr>
      </w:pPr>
    </w:p>
    <w:p w14:paraId="02B82312" w14:textId="77777777" w:rsidR="00F80804" w:rsidRDefault="00F80804" w:rsidP="00F8080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val="lv-LV" w:eastAsia="lv-LV"/>
        </w:rPr>
      </w:pPr>
    </w:p>
    <w:p w14:paraId="0C502BE7" w14:textId="518F54E1" w:rsidR="00F80804" w:rsidRPr="00F80804" w:rsidRDefault="00F80804" w:rsidP="00F8080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val="lv-LV" w:eastAsia="lv-LV"/>
        </w:rPr>
      </w:pPr>
      <w:r w:rsidRPr="00F80804">
        <w:rPr>
          <w:rFonts w:ascii="Times New Roman" w:eastAsia="Courier New" w:hAnsi="Times New Roman" w:cs="Times New Roman"/>
          <w:color w:val="000000"/>
          <w:sz w:val="20"/>
          <w:szCs w:val="20"/>
          <w:lang w:val="lv-LV" w:eastAsia="lv-LV"/>
        </w:rPr>
        <w:t>Dokumenta izstrādātājs</w:t>
      </w:r>
    </w:p>
    <w:p w14:paraId="7AB0E467" w14:textId="23D3E5BF" w:rsidR="00F80804" w:rsidRPr="0095427D" w:rsidRDefault="00F80804" w:rsidP="00F8080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val="lv-LV" w:eastAsia="lv-LV"/>
        </w:rPr>
      </w:pPr>
      <w:r w:rsidRPr="0095427D">
        <w:rPr>
          <w:rFonts w:ascii="Times New Roman" w:eastAsia="Courier New" w:hAnsi="Times New Roman" w:cs="Times New Roman"/>
          <w:color w:val="000000"/>
          <w:sz w:val="20"/>
          <w:szCs w:val="20"/>
          <w:lang w:val="lv-LV" w:eastAsia="lv-LV"/>
        </w:rPr>
        <w:t>S.Zolotuhina</w:t>
      </w:r>
    </w:p>
    <w:p w14:paraId="6F37390E" w14:textId="2BA06172" w:rsidR="00F80804" w:rsidRPr="0095427D" w:rsidRDefault="00F80804" w:rsidP="00F8080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val="lv-LV" w:eastAsia="lv-LV"/>
        </w:rPr>
      </w:pPr>
      <w:r w:rsidRPr="0095427D">
        <w:rPr>
          <w:rFonts w:ascii="Times New Roman" w:eastAsia="Courier New" w:hAnsi="Times New Roman" w:cs="Times New Roman"/>
          <w:color w:val="000000"/>
          <w:sz w:val="20"/>
          <w:szCs w:val="20"/>
          <w:lang w:val="lv-LV" w:eastAsia="lv-LV"/>
        </w:rPr>
        <w:t>65423226</w:t>
      </w:r>
    </w:p>
    <w:p w14:paraId="3843838A" w14:textId="6D260928" w:rsidR="00F80804" w:rsidRPr="0095427D" w:rsidRDefault="00F80804" w:rsidP="00F80804">
      <w:pPr>
        <w:widowControl w:val="0"/>
        <w:spacing w:after="0" w:line="240" w:lineRule="auto"/>
        <w:ind w:right="-652"/>
        <w:rPr>
          <w:rFonts w:ascii="Times New Roman" w:eastAsia="Courier New" w:hAnsi="Times New Roman" w:cs="Times New Roman"/>
          <w:color w:val="000000"/>
          <w:sz w:val="20"/>
          <w:szCs w:val="20"/>
          <w:lang w:val="lv-LV" w:eastAsia="lv-LV"/>
        </w:rPr>
      </w:pPr>
      <w:r w:rsidRPr="0095427D">
        <w:rPr>
          <w:rFonts w:ascii="Times New Roman" w:eastAsia="Courier New" w:hAnsi="Times New Roman" w:cs="Times New Roman"/>
          <w:color w:val="000000"/>
          <w:sz w:val="20"/>
          <w:szCs w:val="20"/>
          <w:lang w:val="lv-LV" w:eastAsia="lv-LV"/>
        </w:rPr>
        <w:t>svetlana.zolotuhina@inbox.lv</w:t>
      </w:r>
    </w:p>
    <w:sectPr w:rsidR="00F80804" w:rsidRPr="0095427D" w:rsidSect="00302FBC">
      <w:foot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3A14D" w14:textId="77777777" w:rsidR="005F5CDE" w:rsidRDefault="005F5CDE" w:rsidP="00F80804">
      <w:pPr>
        <w:spacing w:after="0" w:line="240" w:lineRule="auto"/>
      </w:pPr>
      <w:r>
        <w:separator/>
      </w:r>
    </w:p>
  </w:endnote>
  <w:endnote w:type="continuationSeparator" w:id="0">
    <w:p w14:paraId="57E38DF9" w14:textId="77777777" w:rsidR="005F5CDE" w:rsidRDefault="005F5CDE" w:rsidP="00F80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643EB" w14:textId="77777777" w:rsidR="00F80804" w:rsidRDefault="00F80804" w:rsidP="00F80804">
    <w:pPr>
      <w:pStyle w:val="Kjene"/>
    </w:pPr>
  </w:p>
  <w:p w14:paraId="4F1A9582" w14:textId="71479533" w:rsidR="00F80804" w:rsidRPr="00F80804" w:rsidRDefault="00F80804" w:rsidP="00F80804">
    <w:pPr>
      <w:pStyle w:val="Kjene"/>
      <w:rPr>
        <w:rFonts w:ascii="Times New Roman" w:hAnsi="Times New Roman" w:cs="Times New Roman"/>
        <w:sz w:val="24"/>
        <w:szCs w:val="24"/>
        <w:lang w:val="en-US"/>
      </w:rPr>
    </w:pPr>
    <w:r w:rsidRPr="00F80804">
      <w:rPr>
        <w:rFonts w:ascii="Times New Roman" w:hAnsi="Times New Roman" w:cs="Times New Roman"/>
        <w:sz w:val="24"/>
        <w:szCs w:val="24"/>
        <w:lang w:val="en-US"/>
      </w:rPr>
      <w:t>ŠIS DOKUMENTS IR ELEKTRONISKI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5728F" w14:textId="77777777" w:rsidR="005F5CDE" w:rsidRDefault="005F5CDE" w:rsidP="00F80804">
      <w:pPr>
        <w:spacing w:after="0" w:line="240" w:lineRule="auto"/>
      </w:pPr>
      <w:r>
        <w:separator/>
      </w:r>
    </w:p>
  </w:footnote>
  <w:footnote w:type="continuationSeparator" w:id="0">
    <w:p w14:paraId="3270FE9C" w14:textId="77777777" w:rsidR="005F5CDE" w:rsidRDefault="005F5CDE" w:rsidP="00F80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90440"/>
    <w:multiLevelType w:val="hybridMultilevel"/>
    <w:tmpl w:val="5A7238E6"/>
    <w:lvl w:ilvl="0" w:tplc="345E88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84931"/>
    <w:multiLevelType w:val="hybridMultilevel"/>
    <w:tmpl w:val="EFD2029C"/>
    <w:lvl w:ilvl="0" w:tplc="5558A1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A4208"/>
    <w:multiLevelType w:val="hybridMultilevel"/>
    <w:tmpl w:val="E808FF4A"/>
    <w:lvl w:ilvl="0" w:tplc="E9C25A4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22654604">
    <w:abstractNumId w:val="1"/>
  </w:num>
  <w:num w:numId="2" w16cid:durableId="1813717373">
    <w:abstractNumId w:val="0"/>
  </w:num>
  <w:num w:numId="3" w16cid:durableId="1066803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579"/>
    <w:rsid w:val="00040A7C"/>
    <w:rsid w:val="000A5AD4"/>
    <w:rsid w:val="000A6794"/>
    <w:rsid w:val="000C61E1"/>
    <w:rsid w:val="00113341"/>
    <w:rsid w:val="00115CB6"/>
    <w:rsid w:val="00121CC2"/>
    <w:rsid w:val="0013043B"/>
    <w:rsid w:val="00161ED7"/>
    <w:rsid w:val="001961E6"/>
    <w:rsid w:val="001C4BD8"/>
    <w:rsid w:val="001E165C"/>
    <w:rsid w:val="001E33E6"/>
    <w:rsid w:val="00202046"/>
    <w:rsid w:val="00223F5C"/>
    <w:rsid w:val="0022407E"/>
    <w:rsid w:val="00231268"/>
    <w:rsid w:val="00252856"/>
    <w:rsid w:val="002C74F7"/>
    <w:rsid w:val="002D6086"/>
    <w:rsid w:val="002F42E3"/>
    <w:rsid w:val="00302FBC"/>
    <w:rsid w:val="00337579"/>
    <w:rsid w:val="00355171"/>
    <w:rsid w:val="00397E48"/>
    <w:rsid w:val="003B5F45"/>
    <w:rsid w:val="003D5E30"/>
    <w:rsid w:val="004035F4"/>
    <w:rsid w:val="00411475"/>
    <w:rsid w:val="0043471C"/>
    <w:rsid w:val="00455E52"/>
    <w:rsid w:val="0047357C"/>
    <w:rsid w:val="004970EA"/>
    <w:rsid w:val="004A3417"/>
    <w:rsid w:val="004A4B44"/>
    <w:rsid w:val="004D4026"/>
    <w:rsid w:val="004E242D"/>
    <w:rsid w:val="00520A9E"/>
    <w:rsid w:val="00533D54"/>
    <w:rsid w:val="0055581E"/>
    <w:rsid w:val="00557703"/>
    <w:rsid w:val="005626E7"/>
    <w:rsid w:val="00562EE5"/>
    <w:rsid w:val="005650C0"/>
    <w:rsid w:val="00565F6F"/>
    <w:rsid w:val="00582D59"/>
    <w:rsid w:val="005D27E8"/>
    <w:rsid w:val="005D5DDA"/>
    <w:rsid w:val="005E6943"/>
    <w:rsid w:val="005F5CDE"/>
    <w:rsid w:val="00645A18"/>
    <w:rsid w:val="006541FB"/>
    <w:rsid w:val="0065593C"/>
    <w:rsid w:val="006A64DF"/>
    <w:rsid w:val="006D30FB"/>
    <w:rsid w:val="006E14F2"/>
    <w:rsid w:val="006F0D8C"/>
    <w:rsid w:val="00703269"/>
    <w:rsid w:val="007101F9"/>
    <w:rsid w:val="00734C0B"/>
    <w:rsid w:val="00745873"/>
    <w:rsid w:val="00766DEA"/>
    <w:rsid w:val="007812F4"/>
    <w:rsid w:val="007A202E"/>
    <w:rsid w:val="007B27AB"/>
    <w:rsid w:val="007B366B"/>
    <w:rsid w:val="007C5F52"/>
    <w:rsid w:val="0083180D"/>
    <w:rsid w:val="00867B36"/>
    <w:rsid w:val="008E3108"/>
    <w:rsid w:val="009142A8"/>
    <w:rsid w:val="00952322"/>
    <w:rsid w:val="0095427D"/>
    <w:rsid w:val="00956AF4"/>
    <w:rsid w:val="009660BD"/>
    <w:rsid w:val="00967F4F"/>
    <w:rsid w:val="00986CB6"/>
    <w:rsid w:val="009C4416"/>
    <w:rsid w:val="00A0305C"/>
    <w:rsid w:val="00A04123"/>
    <w:rsid w:val="00A053C2"/>
    <w:rsid w:val="00A1225A"/>
    <w:rsid w:val="00A5388D"/>
    <w:rsid w:val="00A96812"/>
    <w:rsid w:val="00AC5011"/>
    <w:rsid w:val="00B027E8"/>
    <w:rsid w:val="00B03100"/>
    <w:rsid w:val="00B21C5C"/>
    <w:rsid w:val="00B5478A"/>
    <w:rsid w:val="00B9461F"/>
    <w:rsid w:val="00BB0A0C"/>
    <w:rsid w:val="00BB3B52"/>
    <w:rsid w:val="00BC00AA"/>
    <w:rsid w:val="00BD27B6"/>
    <w:rsid w:val="00C0649F"/>
    <w:rsid w:val="00C07828"/>
    <w:rsid w:val="00C07B1D"/>
    <w:rsid w:val="00C13D53"/>
    <w:rsid w:val="00C26F66"/>
    <w:rsid w:val="00C675D7"/>
    <w:rsid w:val="00C80967"/>
    <w:rsid w:val="00CB3A9A"/>
    <w:rsid w:val="00CC365A"/>
    <w:rsid w:val="00CD3A62"/>
    <w:rsid w:val="00CE5AB5"/>
    <w:rsid w:val="00CF4331"/>
    <w:rsid w:val="00CF7A4F"/>
    <w:rsid w:val="00D1209C"/>
    <w:rsid w:val="00D15115"/>
    <w:rsid w:val="00D77A9A"/>
    <w:rsid w:val="00D860CF"/>
    <w:rsid w:val="00DB5129"/>
    <w:rsid w:val="00DC6BC0"/>
    <w:rsid w:val="00DE73DF"/>
    <w:rsid w:val="00E2437B"/>
    <w:rsid w:val="00E500CB"/>
    <w:rsid w:val="00E83D48"/>
    <w:rsid w:val="00EF0AF6"/>
    <w:rsid w:val="00F62F02"/>
    <w:rsid w:val="00F8013A"/>
    <w:rsid w:val="00F80804"/>
    <w:rsid w:val="00F9115E"/>
    <w:rsid w:val="00FE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AC6C"/>
  <w15:docId w15:val="{BFEEBD0C-7F87-4C76-B08E-C21843B8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3757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337579"/>
    <w:rPr>
      <w:color w:val="0000FF"/>
      <w:u w:val="single"/>
    </w:rPr>
  </w:style>
  <w:style w:type="character" w:customStyle="1" w:styleId="hps">
    <w:name w:val="hps"/>
    <w:basedOn w:val="Noklusjumarindkopasfonts"/>
    <w:rsid w:val="00734C0B"/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55171"/>
    <w:rPr>
      <w:color w:val="605E5C"/>
      <w:shd w:val="clear" w:color="auto" w:fill="E1DFDD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473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4735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Noklusjumarindkopasfonts"/>
    <w:rsid w:val="0047357C"/>
  </w:style>
  <w:style w:type="table" w:styleId="Reatabula">
    <w:name w:val="Table Grid"/>
    <w:basedOn w:val="Parastatabula"/>
    <w:uiPriority w:val="59"/>
    <w:rsid w:val="00121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Noklusjumarindkopasfonts"/>
    <w:link w:val="BodyText3"/>
    <w:uiPriority w:val="99"/>
    <w:locked/>
    <w:rsid w:val="00121CC2"/>
    <w:rPr>
      <w:shd w:val="clear" w:color="auto" w:fill="FFFFFF"/>
    </w:rPr>
  </w:style>
  <w:style w:type="paragraph" w:customStyle="1" w:styleId="BodyText3">
    <w:name w:val="Body Text3"/>
    <w:basedOn w:val="Parasts"/>
    <w:link w:val="Bodytext"/>
    <w:uiPriority w:val="99"/>
    <w:rsid w:val="00121CC2"/>
    <w:pPr>
      <w:widowControl w:val="0"/>
      <w:shd w:val="clear" w:color="auto" w:fill="FFFFFF"/>
      <w:spacing w:after="120" w:line="240" w:lineRule="atLeast"/>
    </w:pPr>
  </w:style>
  <w:style w:type="paragraph" w:styleId="Galvene">
    <w:name w:val="header"/>
    <w:basedOn w:val="Parasts"/>
    <w:link w:val="GalveneRakstz"/>
    <w:uiPriority w:val="99"/>
    <w:unhideWhenUsed/>
    <w:rsid w:val="00F808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80804"/>
  </w:style>
  <w:style w:type="paragraph" w:styleId="Kjene">
    <w:name w:val="footer"/>
    <w:basedOn w:val="Parasts"/>
    <w:link w:val="KjeneRakstz"/>
    <w:uiPriority w:val="99"/>
    <w:unhideWhenUsed/>
    <w:rsid w:val="00F808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80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User</cp:lastModifiedBy>
  <cp:revision>2</cp:revision>
  <cp:lastPrinted>2023-01-16T08:58:00Z</cp:lastPrinted>
  <dcterms:created xsi:type="dcterms:W3CDTF">2023-03-13T12:44:00Z</dcterms:created>
  <dcterms:modified xsi:type="dcterms:W3CDTF">2023-03-13T12:44:00Z</dcterms:modified>
</cp:coreProperties>
</file>