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3C3DE" w14:textId="77777777" w:rsidR="006A6BBF" w:rsidRPr="005F3AA3" w:rsidRDefault="006A6BBF" w:rsidP="006A6BBF">
      <w:pPr>
        <w:pStyle w:val="a3"/>
      </w:pPr>
    </w:p>
    <w:p w14:paraId="250DD306" w14:textId="77777777" w:rsidR="006A6BBF" w:rsidRPr="006A6BBF" w:rsidRDefault="006A6BBF" w:rsidP="00FB4C25">
      <w:pPr>
        <w:pStyle w:val="a3"/>
        <w:jc w:val="center"/>
        <w:rPr>
          <w:b/>
          <w:sz w:val="24"/>
          <w:szCs w:val="24"/>
        </w:rPr>
      </w:pPr>
      <w:r w:rsidRPr="006A6BBF">
        <w:rPr>
          <w:b/>
          <w:sz w:val="24"/>
          <w:szCs w:val="24"/>
        </w:rPr>
        <w:t>SIA “</w:t>
      </w:r>
      <w:r w:rsidR="001A5C08">
        <w:rPr>
          <w:b/>
          <w:sz w:val="24"/>
          <w:szCs w:val="24"/>
        </w:rPr>
        <w:t>VELAFORTE</w:t>
      </w:r>
      <w:r w:rsidRPr="006A6BBF">
        <w:rPr>
          <w:b/>
          <w:sz w:val="24"/>
          <w:szCs w:val="24"/>
        </w:rPr>
        <w:t>”</w:t>
      </w:r>
    </w:p>
    <w:p w14:paraId="1E654993" w14:textId="32E9CAAB" w:rsidR="001A5C08" w:rsidRDefault="001A5C08" w:rsidP="00FB4C25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Reģ</w:t>
      </w:r>
      <w:proofErr w:type="spellEnd"/>
      <w:r>
        <w:rPr>
          <w:sz w:val="24"/>
          <w:szCs w:val="24"/>
        </w:rPr>
        <w:t>.</w:t>
      </w:r>
      <w:r w:rsidRPr="001A5C08">
        <w:rPr>
          <w:sz w:val="24"/>
          <w:szCs w:val="24"/>
        </w:rPr>
        <w:t xml:space="preserve"> Nr.</w:t>
      </w:r>
      <w:r w:rsidR="00E1344E">
        <w:rPr>
          <w:sz w:val="24"/>
          <w:szCs w:val="24"/>
        </w:rPr>
        <w:t xml:space="preserve"> </w:t>
      </w:r>
      <w:r w:rsidRPr="001A5C08">
        <w:rPr>
          <w:sz w:val="24"/>
          <w:szCs w:val="24"/>
        </w:rPr>
        <w:t>41503087952, juridiskā adrese: Smiltenes iela 8-6, Daugavpils, LV-5401</w:t>
      </w:r>
    </w:p>
    <w:p w14:paraId="2EC44F51" w14:textId="3AA736EC" w:rsidR="006A6BBF" w:rsidRPr="006A6BBF" w:rsidRDefault="00E1344E" w:rsidP="00FB4C25">
      <w:pPr>
        <w:pStyle w:val="a3"/>
        <w:jc w:val="center"/>
      </w:pPr>
      <w:r>
        <w:rPr>
          <w:sz w:val="24"/>
          <w:szCs w:val="24"/>
        </w:rPr>
        <w:t>Tālr</w:t>
      </w:r>
      <w:r w:rsidR="006A6BBF" w:rsidRPr="006A6BBF">
        <w:rPr>
          <w:sz w:val="24"/>
          <w:szCs w:val="24"/>
        </w:rPr>
        <w:t xml:space="preserve">. </w:t>
      </w:r>
      <w:r w:rsidR="001A5C08" w:rsidRPr="001A5C08">
        <w:rPr>
          <w:rFonts w:eastAsia="Times New Roman"/>
          <w:sz w:val="24"/>
          <w:szCs w:val="24"/>
        </w:rPr>
        <w:t>29478508</w:t>
      </w:r>
      <w:r w:rsidR="006A6BBF" w:rsidRPr="006A6BBF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e-pasts: </w:t>
      </w:r>
      <w:r w:rsidR="001A5C08" w:rsidRPr="001A5C08">
        <w:rPr>
          <w:rFonts w:eastAsia="Times New Roman"/>
          <w:sz w:val="24"/>
          <w:szCs w:val="24"/>
        </w:rPr>
        <w:t>velaforte@inbox.lv</w:t>
      </w:r>
    </w:p>
    <w:p w14:paraId="3C2391C5" w14:textId="77777777" w:rsidR="006A6BBF" w:rsidRPr="006A6BBF" w:rsidRDefault="006A6BBF" w:rsidP="006A6BBF">
      <w:pPr>
        <w:pStyle w:val="a3"/>
      </w:pPr>
    </w:p>
    <w:p w14:paraId="3B9C0703" w14:textId="77777777" w:rsidR="006A6BBF" w:rsidRPr="006A6BBF" w:rsidRDefault="006A6BBF" w:rsidP="006A6BBF">
      <w:pPr>
        <w:pStyle w:val="a3"/>
      </w:pPr>
    </w:p>
    <w:p w14:paraId="6BC5CCC3" w14:textId="77777777" w:rsidR="006A6BBF" w:rsidRPr="006A6BBF" w:rsidRDefault="006A6BBF" w:rsidP="006A6BBF">
      <w:pPr>
        <w:pStyle w:val="a3"/>
      </w:pPr>
    </w:p>
    <w:p w14:paraId="1E4D4A68" w14:textId="77777777" w:rsidR="006A6BBF" w:rsidRPr="006A6BBF" w:rsidRDefault="006A6BBF" w:rsidP="006A6BBF">
      <w:pPr>
        <w:pStyle w:val="a3"/>
      </w:pPr>
    </w:p>
    <w:p w14:paraId="162C2B1C" w14:textId="77777777" w:rsidR="006A6BBF" w:rsidRDefault="00935F6B" w:rsidP="00935F6B">
      <w:pPr>
        <w:pStyle w:val="a3"/>
        <w:jc w:val="center"/>
        <w:rPr>
          <w:b/>
          <w:sz w:val="32"/>
          <w:szCs w:val="32"/>
        </w:rPr>
      </w:pPr>
      <w:r w:rsidRPr="00935F6B">
        <w:rPr>
          <w:b/>
          <w:sz w:val="32"/>
          <w:szCs w:val="32"/>
        </w:rPr>
        <w:t>TEHNISKĀS APSEKOŠANAS ATZINUMS</w:t>
      </w:r>
    </w:p>
    <w:p w14:paraId="2FFBA63B" w14:textId="233E5B57" w:rsidR="00F8148C" w:rsidRPr="00935F6B" w:rsidRDefault="00F8148C" w:rsidP="00935F6B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(Pamati)</w:t>
      </w:r>
    </w:p>
    <w:p w14:paraId="377E94E8" w14:textId="77777777" w:rsidR="006A6BBF" w:rsidRDefault="006A6BBF" w:rsidP="006A6BBF">
      <w:pPr>
        <w:pStyle w:val="a3"/>
      </w:pPr>
    </w:p>
    <w:p w14:paraId="0E2369EB" w14:textId="77777777" w:rsidR="006A6BBF" w:rsidRDefault="006A6BBF" w:rsidP="006A6BBF">
      <w:pPr>
        <w:pStyle w:val="a3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061"/>
      </w:tblGrid>
      <w:tr w:rsidR="006A6BBF" w14:paraId="16E1ED9F" w14:textId="77777777" w:rsidTr="006A6BBF">
        <w:tc>
          <w:tcPr>
            <w:tcW w:w="9061" w:type="dxa"/>
          </w:tcPr>
          <w:p w14:paraId="7FA3037B" w14:textId="77777777" w:rsidR="00935F6B" w:rsidRDefault="00935F6B" w:rsidP="00935F6B">
            <w:pPr>
              <w:pStyle w:val="a3"/>
              <w:jc w:val="center"/>
            </w:pPr>
          </w:p>
          <w:p w14:paraId="2B248F34" w14:textId="6987F7CC" w:rsidR="00B76177" w:rsidRPr="00B76177" w:rsidRDefault="00F8148C" w:rsidP="00B76177">
            <w:pPr>
              <w:widowControl w:val="0"/>
              <w:suppressAutoHyphens/>
              <w:adjustRightInd w:val="0"/>
              <w:spacing w:before="240"/>
              <w:jc w:val="center"/>
              <w:textAlignment w:val="baseline"/>
              <w:rPr>
                <w:b/>
                <w:bCs/>
                <w:iCs/>
                <w:szCs w:val="28"/>
              </w:rPr>
            </w:pPr>
            <w:r>
              <w:rPr>
                <w:b/>
                <w:bCs/>
                <w:iCs/>
                <w:szCs w:val="28"/>
              </w:rPr>
              <w:t>Dzīvojam</w:t>
            </w:r>
            <w:r w:rsidR="004D598F">
              <w:rPr>
                <w:b/>
                <w:bCs/>
                <w:iCs/>
                <w:szCs w:val="28"/>
              </w:rPr>
              <w:t>ā</w:t>
            </w:r>
            <w:r>
              <w:rPr>
                <w:b/>
                <w:bCs/>
                <w:iCs/>
                <w:szCs w:val="28"/>
              </w:rPr>
              <w:t xml:space="preserve"> māja Tautas </w:t>
            </w:r>
            <w:r w:rsidR="00B76177" w:rsidRPr="00B76177">
              <w:rPr>
                <w:b/>
                <w:bCs/>
                <w:iCs/>
                <w:szCs w:val="28"/>
              </w:rPr>
              <w:t>ielā , Daugavpilī, LV-54</w:t>
            </w:r>
            <w:r>
              <w:rPr>
                <w:b/>
                <w:bCs/>
                <w:iCs/>
                <w:szCs w:val="28"/>
              </w:rPr>
              <w:t>04</w:t>
            </w:r>
            <w:r w:rsidR="00B76177" w:rsidRPr="00B76177">
              <w:rPr>
                <w:b/>
                <w:bCs/>
                <w:iCs/>
                <w:szCs w:val="28"/>
              </w:rPr>
              <w:t>, būves kadastra apzīmējums: 05000</w:t>
            </w:r>
            <w:r>
              <w:rPr>
                <w:b/>
                <w:bCs/>
                <w:iCs/>
                <w:szCs w:val="28"/>
              </w:rPr>
              <w:t>0045113</w:t>
            </w:r>
            <w:r w:rsidR="00B76177" w:rsidRPr="00B76177">
              <w:rPr>
                <w:b/>
                <w:bCs/>
                <w:iCs/>
                <w:szCs w:val="28"/>
              </w:rPr>
              <w:t>.</w:t>
            </w:r>
          </w:p>
          <w:p w14:paraId="546C4140" w14:textId="463645E7" w:rsidR="00935F6B" w:rsidRPr="00010D3E" w:rsidRDefault="00935F6B" w:rsidP="00195238">
            <w:pPr>
              <w:pStyle w:val="a3"/>
              <w:jc w:val="center"/>
              <w:rPr>
                <w:sz w:val="24"/>
                <w:szCs w:val="24"/>
              </w:rPr>
            </w:pPr>
            <w:r w:rsidRPr="00010D3E">
              <w:rPr>
                <w:sz w:val="24"/>
                <w:szCs w:val="24"/>
              </w:rPr>
              <w:t>(būves nosaukums,</w:t>
            </w:r>
            <w:r w:rsidR="00F9568A" w:rsidRPr="00010D3E">
              <w:rPr>
                <w:sz w:val="24"/>
                <w:szCs w:val="24"/>
              </w:rPr>
              <w:t xml:space="preserve"> adrese un</w:t>
            </w:r>
            <w:r w:rsidRPr="00010D3E">
              <w:rPr>
                <w:sz w:val="24"/>
                <w:szCs w:val="24"/>
              </w:rPr>
              <w:t xml:space="preserve"> kadastra numurs)</w:t>
            </w:r>
          </w:p>
          <w:p w14:paraId="0D7A755E" w14:textId="77777777" w:rsidR="00910335" w:rsidRDefault="00C50EF1" w:rsidP="00935F6B">
            <w:pPr>
              <w:pStyle w:val="a3"/>
              <w:jc w:val="center"/>
              <w:rPr>
                <w:b/>
                <w:bCs/>
              </w:rPr>
            </w:pPr>
            <w:r w:rsidRPr="00C50EF1">
              <w:rPr>
                <w:b/>
                <w:bCs/>
              </w:rPr>
              <w:t>Pasūtītājs</w:t>
            </w:r>
            <w:r w:rsidR="00910335">
              <w:rPr>
                <w:b/>
                <w:bCs/>
              </w:rPr>
              <w:t xml:space="preserve"> </w:t>
            </w:r>
          </w:p>
          <w:p w14:paraId="581027DD" w14:textId="0E5F9748" w:rsidR="00935F6B" w:rsidRPr="00C50EF1" w:rsidRDefault="00910335" w:rsidP="00935F6B">
            <w:pPr>
              <w:pStyle w:val="a3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Jefimova</w:t>
            </w:r>
            <w:proofErr w:type="spellEnd"/>
            <w:r>
              <w:rPr>
                <w:b/>
                <w:bCs/>
              </w:rPr>
              <w:t xml:space="preserve"> Tatjana</w:t>
            </w:r>
          </w:p>
          <w:p w14:paraId="7E887F13" w14:textId="55800A31" w:rsidR="00910335" w:rsidRPr="00910335" w:rsidRDefault="00B76177" w:rsidP="00B76177">
            <w:pPr>
              <w:pStyle w:val="a3"/>
              <w:jc w:val="center"/>
              <w:rPr>
                <w:rFonts w:eastAsia="Calibri" w:cs="Times New Roman"/>
              </w:rPr>
            </w:pPr>
            <w:r w:rsidRPr="00910335">
              <w:rPr>
                <w:rFonts w:eastAsia="Calibri" w:cs="Times New Roman"/>
              </w:rPr>
              <w:t>l</w:t>
            </w:r>
            <w:r w:rsidR="00856D3F" w:rsidRPr="00910335">
              <w:rPr>
                <w:rFonts w:eastAsia="Calibri" w:cs="Times New Roman"/>
              </w:rPr>
              <w:t xml:space="preserve">īgums Nr. </w:t>
            </w:r>
            <w:r w:rsidRPr="00910335">
              <w:rPr>
                <w:rFonts w:eastAsia="Calibri" w:cs="Times New Roman"/>
              </w:rPr>
              <w:t>1.6/41/23</w:t>
            </w:r>
            <w:r w:rsidR="00B55D36" w:rsidRPr="00910335">
              <w:rPr>
                <w:rFonts w:eastAsia="Calibri" w:cs="Times New Roman"/>
              </w:rPr>
              <w:t xml:space="preserve"> </w:t>
            </w:r>
            <w:r w:rsidR="00856D3F" w:rsidRPr="00910335">
              <w:rPr>
                <w:rFonts w:eastAsia="Calibri" w:cs="Times New Roman"/>
              </w:rPr>
              <w:t xml:space="preserve">no </w:t>
            </w:r>
            <w:r w:rsidRPr="00910335">
              <w:rPr>
                <w:rFonts w:eastAsia="Calibri" w:cs="Times New Roman"/>
              </w:rPr>
              <w:t>26</w:t>
            </w:r>
            <w:r w:rsidR="00856D3F" w:rsidRPr="00910335">
              <w:rPr>
                <w:rFonts w:eastAsia="Calibri" w:cs="Times New Roman"/>
              </w:rPr>
              <w:t>.</w:t>
            </w:r>
            <w:r w:rsidR="00910335" w:rsidRPr="00910335">
              <w:rPr>
                <w:rFonts w:eastAsia="Calibri" w:cs="Times New Roman"/>
              </w:rPr>
              <w:t>11</w:t>
            </w:r>
            <w:r w:rsidR="00856D3F" w:rsidRPr="00910335">
              <w:rPr>
                <w:rFonts w:eastAsia="Calibri" w:cs="Times New Roman"/>
              </w:rPr>
              <w:t>.202</w:t>
            </w:r>
            <w:r w:rsidR="00910335" w:rsidRPr="00910335">
              <w:rPr>
                <w:rFonts w:eastAsia="Calibri" w:cs="Times New Roman"/>
              </w:rPr>
              <w:t>4.</w:t>
            </w:r>
          </w:p>
          <w:p w14:paraId="50E715E0" w14:textId="2C13D13E" w:rsidR="00935F6B" w:rsidRPr="00010D3E" w:rsidRDefault="00935F6B" w:rsidP="00B76177">
            <w:pPr>
              <w:pStyle w:val="a3"/>
              <w:jc w:val="center"/>
            </w:pPr>
          </w:p>
          <w:p w14:paraId="4C3F07B8" w14:textId="5362C4AF" w:rsidR="00935F6B" w:rsidRDefault="00935F6B" w:rsidP="00935F6B">
            <w:pPr>
              <w:pStyle w:val="a3"/>
              <w:jc w:val="center"/>
              <w:rPr>
                <w:sz w:val="24"/>
                <w:szCs w:val="24"/>
              </w:rPr>
            </w:pPr>
            <w:r w:rsidRPr="00010D3E">
              <w:rPr>
                <w:sz w:val="24"/>
                <w:szCs w:val="24"/>
              </w:rPr>
              <w:t>(pasūtītājs, līguma numurs</w:t>
            </w:r>
            <w:r w:rsidR="00EC4094">
              <w:rPr>
                <w:sz w:val="24"/>
                <w:szCs w:val="24"/>
              </w:rPr>
              <w:t xml:space="preserve"> un datums</w:t>
            </w:r>
            <w:r w:rsidRPr="00010D3E">
              <w:rPr>
                <w:sz w:val="24"/>
                <w:szCs w:val="24"/>
              </w:rPr>
              <w:t>)</w:t>
            </w:r>
          </w:p>
          <w:p w14:paraId="2917F36A" w14:textId="77777777" w:rsidR="00935F6B" w:rsidRPr="00935F6B" w:rsidRDefault="00935F6B" w:rsidP="00935F6B">
            <w:pPr>
              <w:pStyle w:val="a3"/>
              <w:jc w:val="center"/>
              <w:rPr>
                <w:szCs w:val="28"/>
              </w:rPr>
            </w:pPr>
          </w:p>
        </w:tc>
      </w:tr>
    </w:tbl>
    <w:p w14:paraId="7465A481" w14:textId="77777777" w:rsidR="006A6BBF" w:rsidRPr="006A6BBF" w:rsidRDefault="006A6BBF" w:rsidP="006A6BBF">
      <w:pPr>
        <w:pStyle w:val="a3"/>
      </w:pPr>
    </w:p>
    <w:p w14:paraId="7A64EE75" w14:textId="4E4B89BA" w:rsidR="006A6BBF" w:rsidRPr="006A6BBF" w:rsidRDefault="00F8148C" w:rsidP="00333548">
      <w:pPr>
        <w:pStyle w:val="a3"/>
        <w:jc w:val="center"/>
      </w:pPr>
      <w:r>
        <w:rPr>
          <w:noProof/>
          <w:lang w:eastAsia="lv-LV"/>
        </w:rPr>
        <w:drawing>
          <wp:inline distT="0" distB="0" distL="0" distR="0" wp14:anchorId="59F8D810" wp14:editId="2817861A">
            <wp:extent cx="5314950" cy="3984308"/>
            <wp:effectExtent l="0" t="0" r="0" b="0"/>
            <wp:docPr id="9842168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23" cy="398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F99D" w14:textId="17E7C154" w:rsidR="00935F6B" w:rsidRDefault="00935F6B" w:rsidP="004D5557">
      <w:pPr>
        <w:pStyle w:val="a3"/>
        <w:tabs>
          <w:tab w:val="clear" w:pos="4153"/>
          <w:tab w:val="clear" w:pos="8306"/>
          <w:tab w:val="left" w:pos="3585"/>
        </w:tabs>
        <w:jc w:val="center"/>
      </w:pPr>
    </w:p>
    <w:p w14:paraId="2BA0C04C" w14:textId="77777777" w:rsidR="00935F6B" w:rsidRDefault="00935F6B" w:rsidP="006A6BBF">
      <w:pPr>
        <w:pStyle w:val="a3"/>
      </w:pPr>
    </w:p>
    <w:p w14:paraId="50FDE94B" w14:textId="6FF6E7C3" w:rsidR="00935F6B" w:rsidRDefault="00743A27" w:rsidP="00935F6B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Daugavpils, 202</w:t>
      </w:r>
      <w:r w:rsidR="00F8148C">
        <w:rPr>
          <w:sz w:val="24"/>
          <w:szCs w:val="24"/>
        </w:rPr>
        <w:t>4</w:t>
      </w:r>
      <w:r>
        <w:rPr>
          <w:sz w:val="24"/>
          <w:szCs w:val="24"/>
        </w:rPr>
        <w:t xml:space="preserve">.gada </w:t>
      </w:r>
      <w:r w:rsidR="00F8148C">
        <w:rPr>
          <w:sz w:val="24"/>
          <w:szCs w:val="24"/>
        </w:rPr>
        <w:t>decemb</w:t>
      </w:r>
      <w:r>
        <w:rPr>
          <w:sz w:val="24"/>
          <w:szCs w:val="24"/>
        </w:rPr>
        <w:t>ris</w:t>
      </w:r>
    </w:p>
    <w:p w14:paraId="202DC597" w14:textId="77777777" w:rsidR="00B76177" w:rsidRDefault="00B76177" w:rsidP="0042046C">
      <w:pPr>
        <w:pStyle w:val="a3"/>
        <w:rPr>
          <w:sz w:val="24"/>
          <w:szCs w:val="24"/>
        </w:rPr>
      </w:pPr>
    </w:p>
    <w:p w14:paraId="37EBB93D" w14:textId="77777777" w:rsidR="00DC32BD" w:rsidRDefault="00DC32BD" w:rsidP="006A6BBF">
      <w:pPr>
        <w:pStyle w:val="a3"/>
        <w:rPr>
          <w:b/>
          <w:sz w:val="24"/>
          <w:szCs w:val="24"/>
        </w:rPr>
      </w:pPr>
    </w:p>
    <w:tbl>
      <w:tblPr>
        <w:tblW w:w="9796" w:type="dxa"/>
        <w:tblInd w:w="-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2"/>
      </w:tblGrid>
      <w:tr w:rsidR="00A45727" w:rsidRPr="00A2592B" w14:paraId="797CDD1F" w14:textId="77777777" w:rsidTr="004E404A">
        <w:tc>
          <w:tcPr>
            <w:tcW w:w="9796" w:type="dxa"/>
            <w:shd w:val="clear" w:color="auto" w:fill="FFFFFF"/>
            <w:hideMark/>
          </w:tcPr>
          <w:p w14:paraId="29873054" w14:textId="77777777" w:rsidR="002F5B76" w:rsidRPr="00A2592B" w:rsidRDefault="002F5B76" w:rsidP="0042046C">
            <w:pPr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</w:pPr>
            <w:bookmarkStart w:id="0" w:name="piel0"/>
            <w:bookmarkStart w:id="1" w:name="221821"/>
            <w:bookmarkEnd w:id="0"/>
            <w:bookmarkEnd w:id="1"/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012"/>
            </w:tblGrid>
            <w:tr w:rsidR="00A45727" w:rsidRPr="00A2592B" w14:paraId="1BFDBA36" w14:textId="77777777" w:rsidTr="00F9568A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414142"/>
                    <w:right w:val="nil"/>
                  </w:tcBorders>
                  <w:vAlign w:val="center"/>
                  <w:hideMark/>
                </w:tcPr>
                <w:p w14:paraId="11E89EEA" w14:textId="77777777" w:rsidR="004D5557" w:rsidRPr="00A2592B" w:rsidRDefault="004D5557" w:rsidP="004D5557">
                  <w:pPr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</w:p>
                <w:p w14:paraId="3C1BC50D" w14:textId="77777777" w:rsidR="00D408B2" w:rsidRPr="00A2592B" w:rsidRDefault="00D408B2" w:rsidP="001A5C08">
                  <w:pPr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</w:p>
                <w:p w14:paraId="4255BEA3" w14:textId="0735F59A" w:rsidR="001A5C08" w:rsidRPr="00A2592B" w:rsidRDefault="001A5C08" w:rsidP="001A5C08">
                  <w:pPr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SIA “VELAFORTE”</w:t>
                  </w:r>
                </w:p>
                <w:p w14:paraId="6E7F4EED" w14:textId="263C16B7" w:rsidR="001A5C08" w:rsidRPr="00A2592B" w:rsidRDefault="001A5C08" w:rsidP="001A5C08">
                  <w:pPr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Reģ. Nr.</w:t>
                  </w:r>
                  <w:r w:rsidR="00E1344E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 </w:t>
                  </w: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41503087952, juridiskā adrese: Smiltenes iela 8-6, Daugavpils, LV-5401</w:t>
                  </w:r>
                </w:p>
                <w:p w14:paraId="2503C087" w14:textId="07CB321C" w:rsidR="002F5B76" w:rsidRPr="00A2592B" w:rsidRDefault="00E1344E" w:rsidP="001A5C08">
                  <w:pPr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Tālr</w:t>
                  </w:r>
                  <w:r w:rsidR="001A5C08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. 29478508, </w:t>
                  </w: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e-pasts: </w:t>
                  </w:r>
                  <w:hyperlink r:id="rId9" w:history="1">
                    <w:r w:rsidRPr="00A2592B">
                      <w:rPr>
                        <w:rStyle w:val="a7"/>
                        <w:rFonts w:ascii="Arial Narrow" w:eastAsia="Times New Roman" w:hAnsi="Arial Narrow" w:cs="Times New Roman"/>
                        <w:i/>
                        <w:iCs/>
                        <w:noProof/>
                        <w:color w:val="auto"/>
                        <w:szCs w:val="28"/>
                        <w:u w:val="none"/>
                        <w:lang w:eastAsia="lv-LV"/>
                      </w:rPr>
                      <w:t>velaforte@inbox.lv</w:t>
                    </w:r>
                  </w:hyperlink>
                </w:p>
              </w:tc>
            </w:tr>
            <w:tr w:rsidR="00A45727" w:rsidRPr="00A2592B" w14:paraId="1AFE4B3F" w14:textId="77777777" w:rsidTr="00F9568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DD61D0" w14:textId="77777777" w:rsidR="002F5B76" w:rsidRPr="00A2592B" w:rsidRDefault="002F5B76" w:rsidP="00F9568A">
                  <w:pPr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(</w:t>
                  </w: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  <w:t>apsekotājs un tā rekvizīti – fiziskās personas vārds, uzvārds, sertifikāta Nr. vai juridiskās personas nosaukums, reģistrācijas Nr.</w:t>
                  </w:r>
                  <w:r w:rsidR="0084054A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  <w:t>,</w:t>
                  </w: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  <w:t xml:space="preserve"> juridiskā adrese, tālruņa numurs, elektroniskā pasta adrese)</w:t>
                  </w:r>
                </w:p>
              </w:tc>
            </w:tr>
          </w:tbl>
          <w:p w14:paraId="28996BE8" w14:textId="77777777" w:rsidR="002F5B76" w:rsidRPr="00A2592B" w:rsidRDefault="002F5B76" w:rsidP="003B6F16">
            <w:pPr>
              <w:spacing w:before="100" w:beforeAutospacing="1" w:after="100" w:afterAutospacing="1" w:line="293" w:lineRule="atLeast"/>
              <w:ind w:firstLine="300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</w:pPr>
            <w:r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Tehniskās apsekošanas atzinums</w:t>
            </w:r>
          </w:p>
          <w:p w14:paraId="72991DF8" w14:textId="085EBD66" w:rsidR="00910335" w:rsidRPr="00A2592B" w:rsidRDefault="00910335" w:rsidP="003B6F16">
            <w:pPr>
              <w:spacing w:before="100" w:beforeAutospacing="1" w:after="100" w:afterAutospacing="1" w:line="293" w:lineRule="atLeast"/>
              <w:ind w:firstLine="300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</w:pPr>
            <w:r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(Pamati)</w:t>
            </w:r>
          </w:p>
          <w:p w14:paraId="080386F7" w14:textId="77B4C7BB" w:rsidR="00F8148C" w:rsidRPr="00A2592B" w:rsidRDefault="00F8148C" w:rsidP="003B6F16">
            <w:pPr>
              <w:spacing w:before="100" w:beforeAutospacing="1" w:after="100" w:afterAutospacing="1" w:line="293" w:lineRule="atLeast"/>
              <w:ind w:firstLine="300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</w:pPr>
            <w:r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Dzīvojam</w:t>
            </w:r>
            <w:r w:rsidR="004D598F"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ā</w:t>
            </w:r>
            <w:r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 xml:space="preserve"> māja Tautas ielā , Daugavpilī, LV-5404, būves kadastra apzīmējums: 050000045113.</w:t>
            </w:r>
          </w:p>
          <w:p w14:paraId="306F8B88" w14:textId="4F6B81DB" w:rsidR="002F5B76" w:rsidRPr="00A2592B" w:rsidRDefault="002F5B76" w:rsidP="00D408B2">
            <w:pPr>
              <w:spacing w:before="100" w:beforeAutospacing="1" w:after="100" w:afterAutospacing="1"/>
              <w:ind w:firstLine="300"/>
              <w:jc w:val="center"/>
              <w:rPr>
                <w:rFonts w:ascii="Arial Narrow" w:eastAsia="Times New Roman" w:hAnsi="Arial Narrow" w:cs="Times New Roman"/>
                <w:i/>
                <w:iCs/>
                <w:noProof/>
                <w:sz w:val="22"/>
                <w:lang w:eastAsia="lv-LV"/>
              </w:rPr>
            </w:pPr>
            <w:r w:rsidRPr="00A2592B">
              <w:rPr>
                <w:rFonts w:ascii="Arial Narrow" w:eastAsia="Times New Roman" w:hAnsi="Arial Narrow" w:cs="Times New Roman"/>
                <w:i/>
                <w:iCs/>
                <w:noProof/>
                <w:sz w:val="22"/>
                <w:lang w:eastAsia="lv-LV"/>
              </w:rPr>
              <w:t>(būves nosaukums, zemes vienības kadastra numurs un adrese)</w:t>
            </w:r>
          </w:p>
          <w:p w14:paraId="09669AE0" w14:textId="2C6FABF9" w:rsidR="00C50EF1" w:rsidRPr="00A2592B" w:rsidRDefault="00C50EF1" w:rsidP="00D408B2">
            <w:pPr>
              <w:spacing w:before="100" w:beforeAutospacing="1" w:after="100" w:afterAutospacing="1"/>
              <w:ind w:firstLine="300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</w:pPr>
            <w:r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Pasūtītājs</w:t>
            </w:r>
          </w:p>
          <w:p w14:paraId="0267ADF1" w14:textId="386CA150" w:rsidR="00D408B2" w:rsidRPr="00804480" w:rsidRDefault="00196DCB" w:rsidP="00D408B2">
            <w:pPr>
              <w:spacing w:before="100" w:beforeAutospacing="1" w:after="100" w:afterAutospacing="1"/>
              <w:ind w:firstLine="300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</w:pPr>
            <w:r w:rsidRPr="00804480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Jefimova Tatjana</w:t>
            </w:r>
          </w:p>
          <w:p w14:paraId="45AB5135" w14:textId="2293F515" w:rsidR="00D408B2" w:rsidRPr="00A2592B" w:rsidRDefault="00D408B2" w:rsidP="00D408B2">
            <w:pPr>
              <w:spacing w:before="100" w:beforeAutospacing="1" w:after="100" w:afterAutospacing="1"/>
              <w:ind w:firstLine="300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</w:pPr>
            <w:r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līgums Nr. 1.6/41/23 no 26.</w:t>
            </w:r>
            <w:r w:rsidR="00196DCB"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11</w:t>
            </w:r>
            <w:r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.202</w:t>
            </w:r>
            <w:r w:rsidR="00196DCB"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4</w:t>
            </w:r>
            <w:r w:rsidRPr="00A2592B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  <w:t>.</w:t>
            </w:r>
          </w:p>
          <w:p w14:paraId="04AA0859" w14:textId="60976CDD" w:rsidR="002F5B76" w:rsidRPr="00A2592B" w:rsidRDefault="00D408B2" w:rsidP="00D408B2">
            <w:pPr>
              <w:spacing w:before="100" w:beforeAutospacing="1" w:after="100" w:afterAutospacing="1"/>
              <w:ind w:firstLine="300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</w:pPr>
            <w:r w:rsidRPr="00A2592B">
              <w:rPr>
                <w:rFonts w:ascii="Arial Narrow" w:eastAsia="Times New Roman" w:hAnsi="Arial Narrow" w:cs="Times New Roman"/>
                <w:i/>
                <w:iCs/>
                <w:noProof/>
                <w:lang w:eastAsia="lv-LV"/>
              </w:rPr>
              <w:t>(</w:t>
            </w:r>
            <w:r w:rsidR="002F5B76" w:rsidRPr="00A2592B">
              <w:rPr>
                <w:rFonts w:ascii="Arial Narrow" w:eastAsia="Times New Roman" w:hAnsi="Arial Narrow" w:cs="Times New Roman"/>
                <w:i/>
                <w:iCs/>
                <w:noProof/>
                <w:sz w:val="22"/>
                <w:lang w:eastAsia="lv-LV"/>
              </w:rPr>
              <w:t>pasūtītājs, līguma numurs</w:t>
            </w:r>
            <w:r w:rsidR="00EC4094" w:rsidRPr="00A2592B">
              <w:rPr>
                <w:rFonts w:ascii="Arial Narrow" w:eastAsia="Times New Roman" w:hAnsi="Arial Narrow" w:cs="Times New Roman"/>
                <w:i/>
                <w:iCs/>
                <w:noProof/>
                <w:sz w:val="22"/>
                <w:lang w:eastAsia="lv-LV"/>
              </w:rPr>
              <w:t xml:space="preserve"> un datums</w:t>
            </w:r>
            <w:r w:rsidR="002F5B76" w:rsidRPr="00A2592B">
              <w:rPr>
                <w:rFonts w:ascii="Arial Narrow" w:eastAsia="Times New Roman" w:hAnsi="Arial Narrow" w:cs="Times New Roman"/>
                <w:i/>
                <w:iCs/>
                <w:noProof/>
                <w:sz w:val="22"/>
                <w:lang w:eastAsia="lv-LV"/>
              </w:rPr>
              <w:t>)</w:t>
            </w:r>
          </w:p>
          <w:p w14:paraId="0F4045E3" w14:textId="77777777" w:rsidR="002F5B76" w:rsidRPr="00A2592B" w:rsidRDefault="002F5B76" w:rsidP="003B6F16">
            <w:pPr>
              <w:spacing w:before="100" w:beforeAutospacing="1" w:after="100" w:afterAutospacing="1" w:line="293" w:lineRule="atLeast"/>
              <w:ind w:firstLine="300"/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</w:pPr>
          </w:p>
          <w:p w14:paraId="2FC5D455" w14:textId="3137C04D" w:rsidR="002F5B76" w:rsidRPr="00A2592B" w:rsidRDefault="002F5B76" w:rsidP="00D408B2">
            <w:pPr>
              <w:spacing w:before="100" w:beforeAutospacing="1" w:after="100" w:afterAutospacing="1" w:line="293" w:lineRule="atLeast"/>
              <w:ind w:firstLine="300"/>
              <w:jc w:val="center"/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</w:pPr>
            <w:r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 xml:space="preserve">Atzinums </w:t>
            </w:r>
            <w:r w:rsidRPr="00804480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 xml:space="preserve">izsniegts </w:t>
            </w:r>
            <w:r w:rsidR="00DB3B84" w:rsidRPr="00804480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20</w:t>
            </w:r>
            <w:r w:rsidR="001A5C08" w:rsidRPr="00804480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2</w:t>
            </w:r>
            <w:r w:rsidR="00F8148C" w:rsidRPr="00804480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4</w:t>
            </w:r>
            <w:r w:rsidRPr="00804480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 xml:space="preserve">.gada </w:t>
            </w:r>
            <w:r w:rsidR="00F8148C" w:rsidRPr="00804480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6</w:t>
            </w:r>
            <w:r w:rsidRPr="00804480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.</w:t>
            </w:r>
            <w:r w:rsidR="00F8148C" w:rsidRPr="00804480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decem</w:t>
            </w:r>
            <w:r w:rsidR="007E2398" w:rsidRPr="00804480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brī</w:t>
            </w: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012"/>
            </w:tblGrid>
            <w:tr w:rsidR="00A45727" w:rsidRPr="00A2592B" w14:paraId="78171E79" w14:textId="77777777" w:rsidTr="003B6F16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414142"/>
                    <w:right w:val="nil"/>
                  </w:tcBorders>
                  <w:vAlign w:val="center"/>
                  <w:hideMark/>
                </w:tcPr>
                <w:p w14:paraId="536F8390" w14:textId="2C35D41F" w:rsidR="002F5B76" w:rsidRPr="00A2592B" w:rsidRDefault="00DB3B84" w:rsidP="00FB4C25">
                  <w:pPr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SIA “</w:t>
                  </w:r>
                  <w:r w:rsidR="001A5C08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VELAFORTE</w:t>
                  </w: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”, Viktors Taraškevičs</w:t>
                  </w:r>
                  <w:r w:rsidR="0025307F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,</w:t>
                  </w: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 sert. Nr. 4-03940</w:t>
                  </w:r>
                </w:p>
              </w:tc>
            </w:tr>
            <w:tr w:rsidR="00A45727" w:rsidRPr="00A2592B" w14:paraId="52C6328A" w14:textId="77777777" w:rsidTr="003B6F1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DEEA0A" w14:textId="77777777" w:rsidR="002F5B76" w:rsidRPr="00A2592B" w:rsidRDefault="002F5B76" w:rsidP="003B6F16">
                  <w:pPr>
                    <w:spacing w:before="100" w:beforeAutospacing="1" w:after="100" w:afterAutospacing="1" w:line="293" w:lineRule="atLeast"/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  <w:t>(fiziskās personas vārds un uzvārds vai juridiskās personas nosaukums)</w:t>
                  </w:r>
                </w:p>
                <w:p w14:paraId="118F5FEB" w14:textId="77777777" w:rsidR="00D408B2" w:rsidRPr="00A2592B" w:rsidRDefault="00D408B2" w:rsidP="003B6F16">
                  <w:pPr>
                    <w:spacing w:before="100" w:beforeAutospacing="1" w:after="100" w:afterAutospacing="1" w:line="293" w:lineRule="atLeast"/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</w:pPr>
                </w:p>
                <w:p w14:paraId="1A7C2139" w14:textId="77777777" w:rsidR="00D408B2" w:rsidRPr="00A2592B" w:rsidRDefault="00D408B2" w:rsidP="003B6F16">
                  <w:pPr>
                    <w:spacing w:before="100" w:beforeAutospacing="1" w:after="100" w:afterAutospacing="1" w:line="293" w:lineRule="atLeast"/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</w:pPr>
                </w:p>
                <w:p w14:paraId="75627994" w14:textId="77777777" w:rsidR="00D408B2" w:rsidRPr="00A2592B" w:rsidRDefault="00D408B2" w:rsidP="0042046C">
                  <w:pPr>
                    <w:spacing w:before="100" w:beforeAutospacing="1" w:after="100" w:afterAutospacing="1" w:line="293" w:lineRule="atLeast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</w:pPr>
                </w:p>
                <w:p w14:paraId="29F90F21" w14:textId="77777777" w:rsidR="00D408B2" w:rsidRPr="00A2592B" w:rsidRDefault="00D408B2" w:rsidP="003B6F16">
                  <w:pPr>
                    <w:spacing w:before="100" w:beforeAutospacing="1" w:after="100" w:afterAutospacing="1" w:line="293" w:lineRule="atLeast"/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</w:pPr>
                </w:p>
              </w:tc>
            </w:tr>
          </w:tbl>
          <w:p w14:paraId="0B953F9B" w14:textId="77777777" w:rsidR="0042046C" w:rsidRDefault="0042046C" w:rsidP="00DE32F3">
            <w:pPr>
              <w:shd w:val="clear" w:color="auto" w:fill="FFFFFF"/>
              <w:tabs>
                <w:tab w:val="left" w:pos="4347"/>
              </w:tabs>
              <w:spacing w:before="100" w:beforeAutospacing="1" w:after="100" w:afterAutospacing="1" w:line="293" w:lineRule="atLeast"/>
              <w:rPr>
                <w:rFonts w:ascii="Arial Narrow" w:eastAsia="Times New Roman" w:hAnsi="Arial Narrow" w:cs="Arial"/>
                <w:b/>
                <w:bCs/>
                <w:noProof/>
                <w:szCs w:val="28"/>
                <w:lang w:eastAsia="ru-RU"/>
              </w:rPr>
            </w:pPr>
          </w:p>
          <w:p w14:paraId="1888255C" w14:textId="77777777" w:rsidR="00804480" w:rsidRPr="00A2592B" w:rsidRDefault="00804480" w:rsidP="00DE32F3">
            <w:pPr>
              <w:shd w:val="clear" w:color="auto" w:fill="FFFFFF"/>
              <w:tabs>
                <w:tab w:val="left" w:pos="4347"/>
              </w:tabs>
              <w:spacing w:before="100" w:beforeAutospacing="1" w:after="100" w:afterAutospacing="1" w:line="293" w:lineRule="atLeast"/>
              <w:rPr>
                <w:rFonts w:ascii="Arial Narrow" w:eastAsia="Times New Roman" w:hAnsi="Arial Narrow" w:cs="Arial"/>
                <w:b/>
                <w:bCs/>
                <w:noProof/>
                <w:szCs w:val="28"/>
                <w:lang w:eastAsia="ru-RU"/>
              </w:rPr>
            </w:pPr>
          </w:p>
          <w:p w14:paraId="2239C6BC" w14:textId="77777777" w:rsidR="004255AA" w:rsidRPr="00A2592B" w:rsidRDefault="004255AA" w:rsidP="004255AA">
            <w:pPr>
              <w:shd w:val="clear" w:color="auto" w:fill="FFFFFF"/>
              <w:spacing w:before="100" w:beforeAutospacing="1" w:after="100" w:afterAutospacing="1" w:line="293" w:lineRule="atLeast"/>
              <w:ind w:firstLine="300"/>
              <w:jc w:val="center"/>
              <w:rPr>
                <w:rFonts w:ascii="Arial Narrow" w:eastAsia="Times New Roman" w:hAnsi="Arial Narrow" w:cs="Arial"/>
                <w:b/>
                <w:bCs/>
                <w:noProof/>
                <w:szCs w:val="28"/>
                <w:lang w:eastAsia="ru-RU"/>
              </w:rPr>
            </w:pPr>
            <w:r w:rsidRPr="00A2592B">
              <w:rPr>
                <w:rFonts w:ascii="Arial Narrow" w:eastAsia="Times New Roman" w:hAnsi="Arial Narrow" w:cs="Arial"/>
                <w:b/>
                <w:bCs/>
                <w:noProof/>
                <w:szCs w:val="28"/>
                <w:lang w:eastAsia="ru-RU"/>
              </w:rPr>
              <w:lastRenderedPageBreak/>
              <w:t>2. Situācija</w:t>
            </w:r>
          </w:p>
          <w:tbl>
            <w:tblPr>
              <w:tblW w:w="5000" w:type="pct"/>
              <w:tblBorders>
                <w:top w:val="outset" w:sz="6" w:space="0" w:color="414142"/>
                <w:left w:val="outset" w:sz="6" w:space="0" w:color="414142"/>
                <w:bottom w:val="outset" w:sz="6" w:space="0" w:color="414142"/>
                <w:right w:val="outset" w:sz="6" w:space="0" w:color="414142"/>
              </w:tblBorders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996"/>
            </w:tblGrid>
            <w:tr w:rsidR="00A45727" w:rsidRPr="00A2592B" w14:paraId="78B7C0C5" w14:textId="77777777" w:rsidTr="004255AA">
              <w:tc>
                <w:tcPr>
                  <w:tcW w:w="500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1D89E993" w14:textId="77777777" w:rsidR="004255AA" w:rsidRPr="00A2592B" w:rsidRDefault="004255AA" w:rsidP="004255AA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>2.1.</w:t>
                  </w:r>
                </w:p>
              </w:tc>
              <w:tc>
                <w:tcPr>
                  <w:tcW w:w="4500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4ED2669F" w14:textId="3921338C" w:rsidR="004255AA" w:rsidRPr="00A2592B" w:rsidRDefault="00EC4094" w:rsidP="00D833F7">
                  <w:pPr>
                    <w:jc w:val="both"/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Z</w:t>
                  </w:r>
                  <w:r w:rsidR="004255AA"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emesgabala izmantošanas atbilstība teritorijas plānojumam, zemesgabala platība (m</w:t>
                  </w:r>
                  <w:r w:rsidR="004255AA"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vertAlign w:val="superscript"/>
                      <w:lang w:eastAsia="ru-RU"/>
                    </w:rPr>
                    <w:t>2</w:t>
                  </w:r>
                  <w:r w:rsidR="0025307F"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vertAlign w:val="superscript"/>
                      <w:lang w:eastAsia="ru-RU"/>
                    </w:rPr>
                    <w:t xml:space="preserve"> </w:t>
                  </w:r>
                  <w:r w:rsidR="004255AA"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– pilsētās, ha – lauku teritorijās)</w:t>
                  </w:r>
                </w:p>
              </w:tc>
            </w:tr>
            <w:tr w:rsidR="00A45727" w:rsidRPr="00A2592B" w14:paraId="77D6B377" w14:textId="77777777" w:rsidTr="004255AA">
              <w:tc>
                <w:tcPr>
                  <w:tcW w:w="0" w:type="auto"/>
                  <w:gridSpan w:val="2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3C6B2BB2" w14:textId="77777777" w:rsidR="004255AA" w:rsidRPr="00A2592B" w:rsidRDefault="004255AA" w:rsidP="00D833F7">
                  <w:pPr>
                    <w:pBdr>
                      <w:bottom w:val="single" w:sz="4" w:space="1" w:color="auto"/>
                    </w:pBdr>
                    <w:jc w:val="both"/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  <w:t>Teritorijas izmantošana un tās atbilstība teritorijas plānojumam, teritorijas izmantošanas un apbūves noteikumiem un normatīvo aktu prasībām</w:t>
                  </w:r>
                </w:p>
                <w:p w14:paraId="76781551" w14:textId="7CA73E3C" w:rsidR="004255AA" w:rsidRPr="00A2592B" w:rsidRDefault="00EC4094" w:rsidP="004D598F">
                  <w:pPr>
                    <w:jc w:val="both"/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   </w:t>
                  </w:r>
                  <w:r w:rsidR="00D81B1E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Apsekojamā</w:t>
                  </w:r>
                  <w:r w:rsidR="004255AA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 </w:t>
                  </w:r>
                  <w:r w:rsidR="005D71AF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dzīvojam</w:t>
                  </w:r>
                  <w:r w:rsidR="004D598F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ā</w:t>
                  </w:r>
                  <w:r w:rsidR="005D71AF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 māja</w:t>
                  </w:r>
                  <w:r w:rsidR="004255AA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 atrodas</w:t>
                  </w:r>
                  <w:r w:rsidR="005019D8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 </w:t>
                  </w:r>
                  <w:r w:rsidR="005D71AF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Tautas</w:t>
                  </w:r>
                  <w:r w:rsidR="005019D8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 ielā </w:t>
                  </w:r>
                  <w:r w:rsidR="005D71AF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73</w:t>
                  </w:r>
                  <w:r w:rsidR="005019D8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, Daugavpilī</w:t>
                  </w:r>
                  <w:r w:rsidR="004255AA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. </w:t>
                  </w:r>
                  <w:r w:rsidR="00900742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Zemesgabals izmantots atbilstoši Daugavpils </w:t>
                  </w:r>
                  <w:r w:rsidR="005019D8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pils</w:t>
                  </w:r>
                  <w:r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ē</w:t>
                  </w:r>
                  <w:r w:rsidR="005019D8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tas</w:t>
                  </w:r>
                  <w:r w:rsidR="00900742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 teritorijas plānojumam, atbilstoši apbūves noteikumiem un normatīvo aktu prasībām.</w:t>
                  </w:r>
                </w:p>
              </w:tc>
            </w:tr>
            <w:tr w:rsidR="00A45727" w:rsidRPr="00A2592B" w14:paraId="7CFBCFF6" w14:textId="77777777" w:rsidTr="004255AA">
              <w:tc>
                <w:tcPr>
                  <w:tcW w:w="500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02AFE3EE" w14:textId="77777777" w:rsidR="004255AA" w:rsidRPr="00A2592B" w:rsidRDefault="004255AA" w:rsidP="004255AA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>2.2.</w:t>
                  </w:r>
                </w:p>
              </w:tc>
              <w:tc>
                <w:tcPr>
                  <w:tcW w:w="4500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30C7D324" w14:textId="53E72432" w:rsidR="004255AA" w:rsidRPr="00A2592B" w:rsidRDefault="00EC4094" w:rsidP="004255AA">
                  <w:pPr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B</w:t>
                  </w:r>
                  <w:r w:rsidR="004255AA"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ūves izvietojums zemesgabalā</w:t>
                  </w:r>
                </w:p>
              </w:tc>
            </w:tr>
            <w:tr w:rsidR="00A45727" w:rsidRPr="00A2592B" w14:paraId="15FA1643" w14:textId="77777777" w:rsidTr="004255AA">
              <w:tc>
                <w:tcPr>
                  <w:tcW w:w="0" w:type="auto"/>
                  <w:gridSpan w:val="2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636616F0" w14:textId="77777777" w:rsidR="004255AA" w:rsidRPr="00A2592B" w:rsidRDefault="004255AA" w:rsidP="00D833F7">
                  <w:pPr>
                    <w:pBdr>
                      <w:bottom w:val="single" w:sz="4" w:space="1" w:color="auto"/>
                    </w:pBdr>
                    <w:jc w:val="both"/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  <w:t>Sarkanā līnija, apbūves līnija, apgrūtinājumi, būves novietnes raksturojums</w:t>
                  </w:r>
                </w:p>
                <w:p w14:paraId="5E8AD7B7" w14:textId="4EC591E7" w:rsidR="00370EE0" w:rsidRPr="00A2592B" w:rsidRDefault="005D71AF" w:rsidP="00D833F7">
                  <w:pPr>
                    <w:jc w:val="both"/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     Apsekojamā dzīvojam</w:t>
                  </w:r>
                  <w:r w:rsidR="004D598F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ā</w:t>
                  </w:r>
                  <w:r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 māja atrodas Tautas ielā 73, Daugavpilī ,</w:t>
                  </w:r>
                  <w:r w:rsidR="00FA3A14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. Centrālā fasāde ir izvietota pret </w:t>
                  </w:r>
                  <w:r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Tautas</w:t>
                  </w:r>
                  <w:r w:rsidR="00DE0F74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 </w:t>
                  </w:r>
                  <w:r w:rsidR="00FA3A14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>ielu</w:t>
                  </w:r>
                  <w:r w:rsidR="00DE0F74" w:rsidRPr="00A2592B">
                    <w:rPr>
                      <w:rFonts w:ascii="Arial Narrow" w:eastAsia="Times New Roman" w:hAnsi="Arial Narrow" w:cs="Arial"/>
                      <w:i/>
                      <w:noProof/>
                      <w:szCs w:val="28"/>
                      <w:lang w:eastAsia="ru-RU"/>
                    </w:rPr>
                    <w:t xml:space="preserve">. </w:t>
                  </w:r>
                </w:p>
                <w:p w14:paraId="0F828237" w14:textId="2BEDA190" w:rsidR="00370EE0" w:rsidRPr="00A2592B" w:rsidRDefault="00217E0A" w:rsidP="003B0CAA">
                  <w:pPr>
                    <w:jc w:val="center"/>
                    <w:rPr>
                      <w:noProof/>
                    </w:rPr>
                  </w:pPr>
                  <w:r w:rsidRPr="00A2592B">
                    <w:rPr>
                      <w:noProof/>
                      <w:lang w:eastAsia="lv-LV"/>
                    </w:rPr>
                    <w:drawing>
                      <wp:inline distT="0" distB="0" distL="0" distR="0" wp14:anchorId="565BEC33" wp14:editId="1F814708">
                        <wp:extent cx="5940425" cy="3706495"/>
                        <wp:effectExtent l="0" t="0" r="3175" b="8255"/>
                        <wp:docPr id="81444053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4440533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706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CA3FB0" w14:textId="26899AF5" w:rsidR="00370EE0" w:rsidRPr="00A2592B" w:rsidRDefault="00843991" w:rsidP="00843991">
                  <w:pPr>
                    <w:jc w:val="center"/>
                    <w:rPr>
                      <w:rFonts w:ascii="Arial Narrow" w:eastAsia="Times New Roman" w:hAnsi="Arial Narrow" w:cs="Arial"/>
                      <w:noProof/>
                      <w:sz w:val="18"/>
                      <w:szCs w:val="1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sz w:val="20"/>
                      <w:szCs w:val="20"/>
                      <w:bdr w:val="single" w:sz="4" w:space="0" w:color="FFFFFF" w:themeColor="background1"/>
                      <w:lang w:eastAsia="ru-RU"/>
                    </w:rPr>
                    <w:t xml:space="preserve">Attēls </w:t>
                  </w:r>
                  <w:r w:rsidR="008A1695" w:rsidRPr="00A2592B">
                    <w:rPr>
                      <w:rFonts w:ascii="Arial Narrow" w:eastAsia="Times New Roman" w:hAnsi="Arial Narrow" w:cs="Arial"/>
                      <w:noProof/>
                      <w:sz w:val="20"/>
                      <w:szCs w:val="20"/>
                      <w:bdr w:val="single" w:sz="4" w:space="0" w:color="FFFFFF" w:themeColor="background1"/>
                      <w:lang w:eastAsia="ru-RU"/>
                    </w:rPr>
                    <w:t>2.2.</w:t>
                  </w:r>
                  <w:r w:rsidR="005E22AF" w:rsidRPr="00A2592B">
                    <w:rPr>
                      <w:rFonts w:ascii="Arial Narrow" w:eastAsia="Times New Roman" w:hAnsi="Arial Narrow" w:cs="Arial"/>
                      <w:noProof/>
                      <w:sz w:val="20"/>
                      <w:szCs w:val="20"/>
                      <w:bdr w:val="single" w:sz="4" w:space="0" w:color="FFFFFF" w:themeColor="background1"/>
                      <w:lang w:eastAsia="ru-RU"/>
                    </w:rPr>
                    <w:t>1</w:t>
                  </w:r>
                  <w:r w:rsidR="00D833F7" w:rsidRPr="00A2592B">
                    <w:rPr>
                      <w:rFonts w:ascii="Arial Narrow" w:eastAsia="Times New Roman" w:hAnsi="Arial Narrow" w:cs="Arial"/>
                      <w:noProof/>
                      <w:sz w:val="20"/>
                      <w:szCs w:val="20"/>
                      <w:bdr w:val="single" w:sz="4" w:space="0" w:color="FFFFFF" w:themeColor="background1"/>
                      <w:lang w:eastAsia="ru-RU"/>
                    </w:rPr>
                    <w:t>.</w:t>
                  </w:r>
                  <w:r w:rsidR="001D2811" w:rsidRPr="00A2592B">
                    <w:rPr>
                      <w:noProof/>
                    </w:rPr>
                    <w:t xml:space="preserve"> </w:t>
                  </w:r>
                  <w:r w:rsidR="001D2811" w:rsidRPr="00A2592B">
                    <w:rPr>
                      <w:rFonts w:ascii="Arial Narrow" w:eastAsia="Times New Roman" w:hAnsi="Arial Narrow" w:cs="Arial"/>
                      <w:noProof/>
                      <w:sz w:val="20"/>
                      <w:szCs w:val="20"/>
                      <w:bdr w:val="single" w:sz="4" w:space="0" w:color="FFFFFF" w:themeColor="background1"/>
                      <w:lang w:eastAsia="ru-RU"/>
                    </w:rPr>
                    <w:t>Tautas ielā 73</w:t>
                  </w:r>
                  <w:r w:rsidR="008A1695" w:rsidRPr="00A2592B">
                    <w:rPr>
                      <w:rFonts w:ascii="Arial Narrow" w:eastAsia="Times New Roman" w:hAnsi="Arial Narrow" w:cs="Arial"/>
                      <w:noProof/>
                      <w:sz w:val="20"/>
                      <w:szCs w:val="20"/>
                      <w:bdr w:val="single" w:sz="4" w:space="0" w:color="FFFFFF" w:themeColor="background1"/>
                      <w:lang w:eastAsia="ru-RU"/>
                    </w:rPr>
                    <w:t xml:space="preserve"> izvietojums</w:t>
                  </w:r>
                </w:p>
              </w:tc>
            </w:tr>
            <w:tr w:rsidR="00A45727" w:rsidRPr="00A2592B" w14:paraId="17A101D9" w14:textId="77777777" w:rsidTr="0085476F">
              <w:tc>
                <w:tcPr>
                  <w:tcW w:w="500" w:type="pct"/>
                  <w:vMerge w:val="restart"/>
                  <w:tcBorders>
                    <w:top w:val="outset" w:sz="6" w:space="0" w:color="414142"/>
                    <w:left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3634BB38" w14:textId="77777777" w:rsidR="00D833F7" w:rsidRPr="00A2592B" w:rsidRDefault="00D833F7" w:rsidP="004255AA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>2.3.</w:t>
                  </w:r>
                </w:p>
              </w:tc>
              <w:tc>
                <w:tcPr>
                  <w:tcW w:w="4500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1FFF13A2" w14:textId="5A1DF77C" w:rsidR="00D833F7" w:rsidRPr="00A2592B" w:rsidRDefault="00D833F7" w:rsidP="004255AA">
                  <w:pPr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Būves plānojums</w:t>
                  </w:r>
                </w:p>
              </w:tc>
            </w:tr>
            <w:tr w:rsidR="00A45727" w:rsidRPr="00A2592B" w14:paraId="7C3C8F37" w14:textId="77777777" w:rsidTr="0085476F">
              <w:tc>
                <w:tcPr>
                  <w:tcW w:w="500" w:type="pct"/>
                  <w:vMerge/>
                  <w:tcBorders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</w:tcPr>
                <w:p w14:paraId="46FAFE74" w14:textId="77777777" w:rsidR="00D833F7" w:rsidRPr="00A2592B" w:rsidRDefault="00D833F7" w:rsidP="004255AA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</w:p>
              </w:tc>
              <w:tc>
                <w:tcPr>
                  <w:tcW w:w="4500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</w:tcPr>
                <w:p w14:paraId="26008009" w14:textId="5EBB55EB" w:rsidR="00D833F7" w:rsidRPr="00A2592B" w:rsidRDefault="00D833F7" w:rsidP="004255AA">
                  <w:pPr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hAnsi="Arial Narrow"/>
                      <w:noProof/>
                      <w:color w:val="595959" w:themeColor="text1" w:themeTint="A6"/>
                      <w:sz w:val="22"/>
                      <w:lang w:eastAsia="ru-RU"/>
                    </w:rPr>
                    <w:t>Līdzšinējais būves lietošanas veids, būves plānojuma atbilstība būves lietošanas veidam</w:t>
                  </w:r>
                </w:p>
              </w:tc>
            </w:tr>
            <w:tr w:rsidR="00A45727" w:rsidRPr="00A2592B" w14:paraId="3BF73A3E" w14:textId="77777777" w:rsidTr="004255AA">
              <w:tc>
                <w:tcPr>
                  <w:tcW w:w="0" w:type="auto"/>
                  <w:gridSpan w:val="2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5E8C0060" w14:textId="6CC7C66E" w:rsidR="001C1B89" w:rsidRPr="00A2592B" w:rsidRDefault="00D833F7" w:rsidP="004D598F">
                  <w:pPr>
                    <w:pBdr>
                      <w:bottom w:val="single" w:sz="4" w:space="1" w:color="auto"/>
                    </w:pBdr>
                    <w:jc w:val="both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   </w:t>
                  </w:r>
                  <w:r w:rsidR="00C30D67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Ēka šobrīd tiek izmantota atbilstoši paredzētajam izmantošanas veidam –</w:t>
                  </w:r>
                  <w:r w:rsidR="00910335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Dzīvojam</w:t>
                  </w:r>
                  <w:r w:rsidR="004D598F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ā</w:t>
                  </w:r>
                  <w:r w:rsidR="00910335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 </w:t>
                  </w:r>
                  <w:r w:rsidR="00C30D67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ēkas</w:t>
                  </w:r>
                  <w:r w:rsidR="005C6644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.</w:t>
                  </w:r>
                </w:p>
              </w:tc>
            </w:tr>
          </w:tbl>
          <w:p w14:paraId="12DE5A4D" w14:textId="77777777" w:rsidR="0042046C" w:rsidRPr="00A2592B" w:rsidRDefault="0042046C" w:rsidP="001D2811">
            <w:pPr>
              <w:spacing w:before="100" w:beforeAutospacing="1" w:after="100" w:afterAutospacing="1" w:line="293" w:lineRule="atLeast"/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szCs w:val="28"/>
                <w:lang w:eastAsia="lv-LV"/>
              </w:rPr>
            </w:pPr>
          </w:p>
          <w:p w14:paraId="0E317F10" w14:textId="77777777" w:rsidR="00A2592B" w:rsidRDefault="00A2592B" w:rsidP="00974132">
            <w:pPr>
              <w:shd w:val="clear" w:color="auto" w:fill="FFFFFF"/>
              <w:spacing w:before="100" w:beforeAutospacing="1" w:after="100" w:afterAutospacing="1" w:line="293" w:lineRule="atLeast"/>
              <w:jc w:val="center"/>
              <w:rPr>
                <w:rFonts w:ascii="Arial Narrow" w:eastAsia="Times New Roman" w:hAnsi="Arial Narrow" w:cs="Arial"/>
                <w:b/>
                <w:bCs/>
                <w:i/>
                <w:noProof/>
                <w:szCs w:val="28"/>
                <w:lang w:eastAsia="ru-RU"/>
              </w:rPr>
            </w:pPr>
          </w:p>
          <w:p w14:paraId="1BE43B51" w14:textId="77777777" w:rsidR="00A2592B" w:rsidRDefault="00A2592B" w:rsidP="00974132">
            <w:pPr>
              <w:shd w:val="clear" w:color="auto" w:fill="FFFFFF"/>
              <w:spacing w:before="100" w:beforeAutospacing="1" w:after="100" w:afterAutospacing="1" w:line="293" w:lineRule="atLeast"/>
              <w:jc w:val="center"/>
              <w:rPr>
                <w:rFonts w:ascii="Arial Narrow" w:eastAsia="Times New Roman" w:hAnsi="Arial Narrow" w:cs="Arial"/>
                <w:b/>
                <w:bCs/>
                <w:i/>
                <w:noProof/>
                <w:szCs w:val="28"/>
                <w:lang w:eastAsia="ru-RU"/>
              </w:rPr>
            </w:pPr>
          </w:p>
          <w:p w14:paraId="0241BC57" w14:textId="77777777" w:rsidR="002B000B" w:rsidRPr="00A2592B" w:rsidRDefault="002B000B" w:rsidP="00974132">
            <w:pPr>
              <w:shd w:val="clear" w:color="auto" w:fill="FFFFFF"/>
              <w:spacing w:before="100" w:beforeAutospacing="1" w:after="100" w:afterAutospacing="1" w:line="293" w:lineRule="atLeast"/>
              <w:jc w:val="center"/>
              <w:rPr>
                <w:rFonts w:ascii="Arial Narrow" w:eastAsia="Times New Roman" w:hAnsi="Arial Narrow" w:cs="Arial"/>
                <w:b/>
                <w:bCs/>
                <w:i/>
                <w:noProof/>
                <w:szCs w:val="28"/>
                <w:lang w:eastAsia="ru-RU"/>
              </w:rPr>
            </w:pPr>
            <w:r w:rsidRPr="00A2592B">
              <w:rPr>
                <w:rFonts w:ascii="Arial Narrow" w:eastAsia="Times New Roman" w:hAnsi="Arial Narrow" w:cs="Arial"/>
                <w:b/>
                <w:bCs/>
                <w:i/>
                <w:noProof/>
                <w:szCs w:val="28"/>
                <w:lang w:eastAsia="ru-RU"/>
              </w:rPr>
              <w:lastRenderedPageBreak/>
              <w:t>4. Būves daļas</w:t>
            </w:r>
          </w:p>
          <w:p w14:paraId="2EE30F74" w14:textId="77777777" w:rsidR="002B000B" w:rsidRPr="00A2592B" w:rsidRDefault="002B000B" w:rsidP="002B000B">
            <w:pPr>
              <w:shd w:val="clear" w:color="auto" w:fill="FFFFFF"/>
              <w:spacing w:before="100" w:beforeAutospacing="1" w:after="100" w:afterAutospacing="1" w:line="293" w:lineRule="atLeast"/>
              <w:ind w:firstLine="300"/>
              <w:jc w:val="center"/>
              <w:rPr>
                <w:rFonts w:ascii="Arial Narrow" w:eastAsia="Times New Roman" w:hAnsi="Arial Narrow" w:cs="Arial"/>
                <w:i/>
                <w:noProof/>
                <w:szCs w:val="28"/>
                <w:lang w:eastAsia="ru-RU"/>
              </w:rPr>
            </w:pPr>
            <w:r w:rsidRPr="00A2592B">
              <w:rPr>
                <w:rFonts w:ascii="Arial Narrow" w:eastAsia="Times New Roman" w:hAnsi="Arial Narrow" w:cs="Arial"/>
                <w:i/>
                <w:noProof/>
                <w:szCs w:val="28"/>
                <w:lang w:eastAsia="ru-RU"/>
              </w:rPr>
              <w:t>(Ietver tikai tās būves daļas, kas apsekotas atbilstoši apsekošanas uzdevumam)</w:t>
            </w:r>
          </w:p>
          <w:tbl>
            <w:tblPr>
              <w:tblW w:w="5000" w:type="pct"/>
              <w:tblBorders>
                <w:top w:val="outset" w:sz="6" w:space="0" w:color="414142"/>
                <w:left w:val="outset" w:sz="6" w:space="0" w:color="414142"/>
                <w:bottom w:val="outset" w:sz="6" w:space="0" w:color="414142"/>
                <w:right w:val="outset" w:sz="6" w:space="0" w:color="414142"/>
              </w:tblBorders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40"/>
              <w:gridCol w:w="7149"/>
              <w:gridCol w:w="1807"/>
            </w:tblGrid>
            <w:tr w:rsidR="00A45727" w:rsidRPr="00A2592B" w14:paraId="33CCEA8B" w14:textId="77777777" w:rsidTr="00AA2EAE">
              <w:tc>
                <w:tcPr>
                  <w:tcW w:w="4096" w:type="pct"/>
                  <w:gridSpan w:val="2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57D4914F" w14:textId="20CEF4C7" w:rsidR="002B000B" w:rsidRPr="00A2592B" w:rsidRDefault="002B000B" w:rsidP="009D5306">
                  <w:pPr>
                    <w:jc w:val="both"/>
                    <w:rPr>
                      <w:rFonts w:ascii="Arial Narrow" w:eastAsia="Times New Roman" w:hAnsi="Arial Narrow" w:cs="Arial"/>
                      <w:b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bCs/>
                      <w:noProof/>
                      <w:szCs w:val="28"/>
                      <w:lang w:eastAsia="ru-RU"/>
                    </w:rPr>
                    <w:t>Apsekošanas objekta vai apsekošanas priekšmeta nosaukums. Īss konstatēto bojājumu un to cēloņu apraksts, tehniskā stāvokļa novērtējums atsevišķiem būves elementiem, konstrukciju veidiem, būves daļām. Atbilstība normatīvo aktu prasībām</w:t>
                  </w:r>
                  <w:r w:rsidR="00E2030F" w:rsidRPr="00A2592B">
                    <w:rPr>
                      <w:rFonts w:ascii="Arial Narrow" w:eastAsia="Times New Roman" w:hAnsi="Arial Narrow" w:cs="Arial"/>
                      <w:bCs/>
                      <w:noProof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904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10D76F13" w14:textId="77777777" w:rsidR="002B000B" w:rsidRPr="00A2592B" w:rsidRDefault="002B000B" w:rsidP="002B000B">
                  <w:pPr>
                    <w:spacing w:before="100" w:beforeAutospacing="1" w:after="100" w:afterAutospacing="1" w:line="293" w:lineRule="atLeast"/>
                    <w:jc w:val="center"/>
                    <w:rPr>
                      <w:rFonts w:ascii="Arial Narrow" w:eastAsia="Times New Roman" w:hAnsi="Arial Narrow" w:cs="Arial"/>
                      <w:b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bCs/>
                      <w:noProof/>
                      <w:szCs w:val="28"/>
                      <w:lang w:eastAsia="ru-RU"/>
                    </w:rPr>
                    <w:t>Tehniskais nolietojums</w:t>
                  </w:r>
                  <w:r w:rsidRPr="00A2592B">
                    <w:rPr>
                      <w:rFonts w:ascii="Arial Narrow" w:eastAsia="Times New Roman" w:hAnsi="Arial Narrow" w:cs="Arial"/>
                      <w:bCs/>
                      <w:noProof/>
                      <w:szCs w:val="28"/>
                      <w:lang w:eastAsia="ru-RU"/>
                    </w:rPr>
                    <w:br/>
                    <w:t>(%)</w:t>
                  </w:r>
                </w:p>
              </w:tc>
            </w:tr>
            <w:tr w:rsidR="00A45727" w:rsidRPr="00A2592B" w14:paraId="68B40DF1" w14:textId="77777777" w:rsidTr="00AA2EAE">
              <w:tc>
                <w:tcPr>
                  <w:tcW w:w="520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574EAAA4" w14:textId="77777777" w:rsidR="002B000B" w:rsidRPr="00A2592B" w:rsidRDefault="002B000B" w:rsidP="002B000B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>4.1.</w:t>
                  </w:r>
                </w:p>
              </w:tc>
              <w:tc>
                <w:tcPr>
                  <w:tcW w:w="3576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7FF52EBD" w14:textId="0B7B94C9" w:rsidR="009C1DCD" w:rsidRPr="00A2592B" w:rsidRDefault="00E2030F" w:rsidP="006D40AE">
                  <w:pPr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P</w:t>
                  </w:r>
                  <w:r w:rsidR="002B000B"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amati un pamatne</w:t>
                  </w:r>
                </w:p>
              </w:tc>
              <w:tc>
                <w:tcPr>
                  <w:tcW w:w="904" w:type="pct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7C0F0EB4" w14:textId="1B66053A" w:rsidR="002B000B" w:rsidRPr="00A2592B" w:rsidRDefault="00217E0A" w:rsidP="00974132">
                  <w:pPr>
                    <w:jc w:val="center"/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>4</w:t>
                  </w:r>
                  <w:r w:rsidR="00AD0416"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>5</w:t>
                  </w:r>
                  <w:r w:rsidR="00C600DC"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>%</w:t>
                  </w:r>
                </w:p>
              </w:tc>
            </w:tr>
            <w:tr w:rsidR="00A45727" w:rsidRPr="00A2592B" w14:paraId="49520A18" w14:textId="77777777" w:rsidTr="00AA2EAE">
              <w:tc>
                <w:tcPr>
                  <w:tcW w:w="5000" w:type="pct"/>
                  <w:gridSpan w:val="3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5E87CECF" w14:textId="1A85E6EA" w:rsidR="002B000B" w:rsidRPr="00A2592B" w:rsidRDefault="002B000B" w:rsidP="001C6768">
                  <w:pPr>
                    <w:pBdr>
                      <w:bottom w:val="single" w:sz="4" w:space="1" w:color="auto"/>
                    </w:pBdr>
                    <w:jc w:val="both"/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  <w:t>Pamatu veids, to iedziļinājums, izmantotie būvizstrādājumi, to stiprība, hidroizolācija, drenāža, būves aizsargapmales, ārsienu aizsardzība pret mitrumu.</w:t>
                  </w:r>
                  <w:r w:rsidR="00533705" w:rsidRPr="00A2592B"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  <w:t xml:space="preserve"> </w:t>
                  </w:r>
                  <w:r w:rsidRPr="00A2592B"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  <w:t xml:space="preserve">Gruntsgabala </w:t>
                  </w:r>
                  <w:r w:rsidR="0056521A" w:rsidRPr="00A2592B"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  <w:t>nemorfoloģiskais</w:t>
                  </w:r>
                  <w:r w:rsidRPr="00A2592B"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  <w:t xml:space="preserve"> raksturojums; ģeodēziskais atskaites punkts (sienas vai grunts repers, marka, poligonometrijas punkts) absolūto augstuma atzīmju noteikšanai. Zemes virsas absolūto atzīmju robežas izpēte teritorijā. Veiktie lauka un kamerālie ģeotehniskās izpētes darbi un palīgdarbi: izstrādnes, līmetņošana, laboratorijas analīze, to apjomi. Nogulumu veidi grunšu izpētes areālā, gruntis, kas veido ēkas pamatni, to aplēses pretestība</w:t>
                  </w:r>
                </w:p>
                <w:p w14:paraId="0040F66A" w14:textId="45487708" w:rsidR="00C47A9E" w:rsidRPr="00A2592B" w:rsidRDefault="00642232" w:rsidP="001C3FA9">
                  <w:pPr>
                    <w:spacing w:before="100" w:beforeAutospacing="1" w:line="293" w:lineRule="atLeast"/>
                    <w:jc w:val="both"/>
                    <w:rPr>
                      <w:rFonts w:ascii="Arial Narrow" w:hAnsi="Arial Narrow"/>
                      <w:i/>
                      <w:noProof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 xml:space="preserve">   </w:t>
                  </w:r>
                  <w:r w:rsidR="00BC792C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Ēkas pamatnes grunts un esošo pamatu ģeotehniskā iz</w:t>
                  </w:r>
                  <w:r w:rsidR="001C6768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pēte šajos pētījumos nav veikta.</w:t>
                  </w:r>
                  <w:r w:rsidR="00A8430C" w:rsidRPr="00A2592B">
                    <w:rPr>
                      <w:noProof/>
                    </w:rPr>
                    <w:t xml:space="preserve"> </w:t>
                  </w:r>
                  <w:r w:rsidR="00AA0FAE" w:rsidRPr="00A2592B">
                    <w:rPr>
                      <w:rFonts w:ascii="Arial Narrow" w:hAnsi="Arial Narrow"/>
                      <w:i/>
                      <w:noProof/>
                    </w:rPr>
                    <w:t>Lentveida pamat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i zem ā</w:t>
                  </w:r>
                  <w:r w:rsidR="00D3615D" w:rsidRPr="00A2592B">
                    <w:rPr>
                      <w:rFonts w:ascii="Arial Narrow" w:hAnsi="Arial Narrow"/>
                      <w:i/>
                      <w:noProof/>
                    </w:rPr>
                    <w:t>rējām norobežojuš</w:t>
                  </w:r>
                  <w:r w:rsidR="004A3E95" w:rsidRPr="00A2592B">
                    <w:rPr>
                      <w:rFonts w:ascii="Arial Narrow" w:hAnsi="Arial Narrow"/>
                      <w:i/>
                      <w:noProof/>
                    </w:rPr>
                    <w:t>ā</w:t>
                  </w:r>
                  <w:r w:rsidR="00D3615D" w:rsidRPr="00A2592B">
                    <w:rPr>
                      <w:rFonts w:ascii="Arial Narrow" w:hAnsi="Arial Narrow"/>
                      <w:i/>
                      <w:noProof/>
                    </w:rPr>
                    <w:t>m sienā</w:t>
                  </w:r>
                  <w:r w:rsidR="00AA0FAE" w:rsidRPr="00A2592B">
                    <w:rPr>
                      <w:rFonts w:ascii="Arial Narrow" w:hAnsi="Arial Narrow"/>
                      <w:i/>
                      <w:noProof/>
                    </w:rPr>
                    <w:t>m un ēkas iekšēj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ā</w:t>
                  </w:r>
                  <w:r w:rsidR="00AA0FAE" w:rsidRPr="00A2592B">
                    <w:rPr>
                      <w:rFonts w:ascii="Arial Narrow" w:hAnsi="Arial Narrow"/>
                      <w:i/>
                      <w:noProof/>
                    </w:rPr>
                    <w:t>m nesoša</w:t>
                  </w:r>
                  <w:r w:rsidR="00D3615D" w:rsidRPr="00A2592B">
                    <w:rPr>
                      <w:rFonts w:ascii="Arial Narrow" w:hAnsi="Arial Narrow"/>
                      <w:i/>
                      <w:noProof/>
                    </w:rPr>
                    <w:t>jā</w:t>
                  </w:r>
                  <w:r w:rsidR="00AA0FAE" w:rsidRPr="00A2592B">
                    <w:rPr>
                      <w:rFonts w:ascii="Arial Narrow" w:hAnsi="Arial Narrow"/>
                      <w:i/>
                      <w:noProof/>
                    </w:rPr>
                    <w:t>m sien</w:t>
                  </w:r>
                  <w:r w:rsidR="00D3615D" w:rsidRPr="00A2592B">
                    <w:rPr>
                      <w:rFonts w:ascii="Arial Narrow" w:hAnsi="Arial Narrow"/>
                      <w:i/>
                      <w:noProof/>
                    </w:rPr>
                    <w:t>ā</w:t>
                  </w:r>
                  <w:r w:rsidR="00AA0FAE" w:rsidRPr="00A2592B">
                    <w:rPr>
                      <w:rFonts w:ascii="Arial Narrow" w:hAnsi="Arial Narrow"/>
                      <w:i/>
                      <w:noProof/>
                    </w:rPr>
                    <w:t xml:space="preserve">m izbūvēti no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akmens šķembām</w:t>
                  </w:r>
                  <w:r w:rsidR="00D3615D" w:rsidRPr="00A2592B">
                    <w:rPr>
                      <w:rFonts w:ascii="Arial Narrow" w:hAnsi="Arial Narrow"/>
                      <w:i/>
                      <w:noProof/>
                    </w:rPr>
                    <w:t xml:space="preserve">, no ārpuses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daļēji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apmesta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,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apmetums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ir saplaisājis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un vajadzīgi remontdarbi</w:t>
                  </w:r>
                  <w:r w:rsidR="00AA0FAE" w:rsidRPr="00A2592B">
                    <w:rPr>
                      <w:rFonts w:ascii="Arial Narrow" w:hAnsi="Arial Narrow"/>
                      <w:i/>
                      <w:noProof/>
                    </w:rPr>
                    <w:t>.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 xml:space="preserve"> Vidējais pamatu akmens šķembu dziļums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līdz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 0,5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metriem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no zemes līmeņa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,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un pamatiem nepieciešama pastiprināšana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.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Tiešā pamatu tuvumā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 (3,25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metri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)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aug divi koki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 (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liepas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>)</w:t>
                  </w:r>
                  <w:r w:rsidR="001C3FA9" w:rsidRPr="00A2592B">
                    <w:rPr>
                      <w:rFonts w:ascii="Arial Narrow" w:hAnsi="Arial Narrow"/>
                      <w:i/>
                      <w:noProof/>
                    </w:rPr>
                    <w:t>,</w:t>
                  </w:r>
                  <w:r w:rsidR="00AC5689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4D598F" w:rsidRPr="00A2592B">
                    <w:rPr>
                      <w:rFonts w:ascii="Arial Narrow" w:hAnsi="Arial Narrow"/>
                      <w:i/>
                      <w:noProof/>
                    </w:rPr>
                    <w:t>kuru diametrs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 xml:space="preserve"> ir</w:t>
                  </w:r>
                  <w:r w:rsidR="00B83FB6" w:rsidRPr="00A2592B">
                    <w:rPr>
                      <w:rFonts w:ascii="Arial Narrow" w:hAnsi="Arial Narrow"/>
                      <w:i/>
                      <w:noProof/>
                    </w:rPr>
                    <w:t xml:space="preserve"> 700-800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mm</w:t>
                  </w:r>
                  <w:r w:rsidR="00B83FB6" w:rsidRPr="00A2592B">
                    <w:rPr>
                      <w:rFonts w:ascii="Arial Narrow" w:hAnsi="Arial Narrow"/>
                      <w:i/>
                      <w:noProof/>
                    </w:rPr>
                    <w:t xml:space="preserve">.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Ļoti attīstītā koku sakņu sistēma iekļūst pamatnē, kā rezultātā samazinās tā nestspēja, kas negatīvi ietekmēs</w:t>
                  </w:r>
                  <w:r w:rsidR="00B83FB6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B83FB6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mehānisk</w:t>
                  </w:r>
                  <w:r w:rsidR="00370F37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o</w:t>
                  </w:r>
                  <w:r w:rsidR="00B83FB6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 xml:space="preserve"> stiprīb</w:t>
                  </w:r>
                  <w:r w:rsidR="00370F37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u</w:t>
                  </w:r>
                  <w:r w:rsidR="00B83FB6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 xml:space="preserve"> un stabilitāt</w:t>
                  </w:r>
                  <w:r w:rsidR="00370F37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i</w:t>
                  </w:r>
                  <w:r w:rsidR="00B83FB6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.</w:t>
                  </w:r>
                  <w:r w:rsidR="00C47A9E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 xml:space="preserve"> </w:t>
                  </w:r>
                  <w:r w:rsidR="00370F37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Pie pamatiem visā garumā</w:t>
                  </w:r>
                  <w:r w:rsidR="00B83FB6" w:rsidRPr="00A2592B">
                    <w:rPr>
                      <w:rFonts w:ascii="Arial Narrow" w:hAnsi="Arial Narrow"/>
                      <w:i/>
                      <w:noProof/>
                    </w:rPr>
                    <w:t xml:space="preserve"> (Tautas iel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ā</w:t>
                  </w:r>
                  <w:r w:rsidR="00B83FB6" w:rsidRPr="00A2592B">
                    <w:rPr>
                      <w:rFonts w:ascii="Arial Narrow" w:hAnsi="Arial Narrow"/>
                      <w:i/>
                      <w:noProof/>
                    </w:rPr>
                    <w:t xml:space="preserve">) 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zemē atrodas elektrības kabeļi</w:t>
                  </w:r>
                  <w:r w:rsidR="00B83FB6" w:rsidRPr="00A2592B">
                    <w:rPr>
                      <w:rFonts w:ascii="Arial Narrow" w:hAnsi="Arial Narrow"/>
                      <w:i/>
                      <w:noProof/>
                    </w:rPr>
                    <w:t xml:space="preserve">,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un SIA “TET” kanalizācijas kabeļu sistēmas</w:t>
                  </w:r>
                  <w:r w:rsidR="00B83FB6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aka, kura izbūvēta</w:t>
                  </w:r>
                  <w:r w:rsidR="00B83FB6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C47A9E" w:rsidRPr="00A2592B">
                    <w:rPr>
                      <w:rFonts w:ascii="Arial Narrow" w:hAnsi="Arial Narrow"/>
                      <w:i/>
                      <w:noProof/>
                    </w:rPr>
                    <w:t xml:space="preserve">2,5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metru attālumā</w:t>
                  </w:r>
                  <w:r w:rsidR="00C47A9E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no augstāk norādītajiem kokiem (liepām)</w:t>
                  </w:r>
                  <w:r w:rsidR="00C47A9E" w:rsidRPr="00A2592B">
                    <w:rPr>
                      <w:rFonts w:ascii="Arial Narrow" w:hAnsi="Arial Narrow"/>
                      <w:i/>
                      <w:noProof/>
                    </w:rPr>
                    <w:t xml:space="preserve">,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kuru saknes</w:t>
                  </w:r>
                  <w:r w:rsidR="00C47A9E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>arī var negatīvi ietekmēt</w:t>
                  </w:r>
                  <w:r w:rsidR="00C47A9E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  <w:r w:rsidR="00370F37" w:rsidRPr="00A2592B">
                    <w:rPr>
                      <w:rFonts w:ascii="Arial Narrow" w:hAnsi="Arial Narrow"/>
                      <w:i/>
                      <w:noProof/>
                    </w:rPr>
                    <w:t xml:space="preserve">šīs inženierbūves ilgtspēju. </w:t>
                  </w:r>
                  <w:r w:rsidR="00FD246E" w:rsidRPr="00A2592B">
                    <w:rPr>
                      <w:rFonts w:ascii="Arial Narrow" w:hAnsi="Arial Narrow"/>
                      <w:i/>
                      <w:noProof/>
                      <w:szCs w:val="28"/>
                    </w:rPr>
                    <w:t xml:space="preserve"> (</w:t>
                  </w:r>
                  <w:r w:rsidR="00FD246E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Attēls 4.1.1</w:t>
                  </w:r>
                  <w:r w:rsidR="00396454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; Attēls 4.1.2</w:t>
                  </w:r>
                  <w:r w:rsidR="00FD246E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)</w:t>
                  </w:r>
                  <w:r w:rsidR="001C3FA9" w:rsidRPr="00A2592B">
                    <w:rPr>
                      <w:rFonts w:ascii="Arial Narrow" w:hAnsi="Arial Narrow"/>
                      <w:i/>
                      <w:noProof/>
                      <w:szCs w:val="28"/>
                    </w:rPr>
                    <w:t xml:space="preserve">. </w:t>
                  </w:r>
                  <w:r w:rsidR="001C3FA9" w:rsidRPr="00A2592B">
                    <w:rPr>
                      <w:rFonts w:ascii="Arial Narrow" w:hAnsi="Arial Narrow"/>
                      <w:i/>
                      <w:noProof/>
                    </w:rPr>
                    <w:t>Apkārt pamatiem nav betona apmales</w:t>
                  </w:r>
                  <w:r w:rsidR="00C47A9E" w:rsidRPr="00A2592B">
                    <w:rPr>
                      <w:rFonts w:ascii="Arial Narrow" w:hAnsi="Arial Narrow"/>
                      <w:i/>
                      <w:noProof/>
                    </w:rPr>
                    <w:t>.</w:t>
                  </w:r>
                  <w:r w:rsidR="00FF0D90" w:rsidRPr="00A2592B">
                    <w:rPr>
                      <w:rFonts w:ascii="Arial Narrow" w:hAnsi="Arial Narrow"/>
                      <w:i/>
                      <w:noProof/>
                    </w:rPr>
                    <w:t xml:space="preserve"> </w:t>
                  </w:r>
                </w:p>
                <w:p w14:paraId="1B15C97F" w14:textId="5BADB191" w:rsidR="003F5CB1" w:rsidRPr="00A2592B" w:rsidRDefault="00C47A9E" w:rsidP="00C47A9E">
                  <w:pPr>
                    <w:spacing w:line="293" w:lineRule="atLeast"/>
                    <w:jc w:val="both"/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eastAsia="Times New Roman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 xml:space="preserve">    </w:t>
                  </w:r>
                  <w:r w:rsidR="00C0212D" w:rsidRPr="00A2592B">
                    <w:rPr>
                      <w:rFonts w:eastAsia="Times New Roman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 xml:space="preserve"> </w:t>
                  </w:r>
                  <w:r w:rsidR="00F06753" w:rsidRPr="00A2592B"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>Pamati un cokols nav siltināti, kas neatbilst mūsdienu energoefektivitātes standart</w:t>
                  </w:r>
                  <w:r w:rsidR="00A307F4" w:rsidRPr="00A2592B"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>u</w:t>
                  </w:r>
                  <w:r w:rsidR="00430CEA" w:rsidRPr="00A2592B"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 xml:space="preserve"> LBN 002-1</w:t>
                  </w:r>
                  <w:r w:rsidR="001D2811" w:rsidRPr="00A2592B"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>9</w:t>
                  </w:r>
                  <w:r w:rsidR="00430CEA" w:rsidRPr="00A2592B"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 xml:space="preserve"> </w:t>
                  </w:r>
                  <w:r w:rsidR="00C0212D" w:rsidRPr="00A2592B"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>“</w:t>
                  </w:r>
                  <w:r w:rsidR="00430CEA" w:rsidRPr="00A2592B"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>Ēku norobežojošo konstrukciju siltumtehnika</w:t>
                  </w:r>
                  <w:r w:rsidR="00C0212D" w:rsidRPr="00A2592B"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>”</w:t>
                  </w:r>
                  <w:r w:rsidR="00A307F4" w:rsidRPr="00A2592B"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  <w:t xml:space="preserve"> prasībām.</w:t>
                  </w:r>
                </w:p>
                <w:p w14:paraId="1821F2B1" w14:textId="77777777" w:rsidR="001114E0" w:rsidRPr="00A2592B" w:rsidRDefault="001114E0" w:rsidP="00C47A9E">
                  <w:pPr>
                    <w:spacing w:line="293" w:lineRule="atLeast"/>
                    <w:jc w:val="both"/>
                    <w:rPr>
                      <w:rFonts w:ascii="Arial Narrow" w:eastAsia="Times New Roman" w:hAnsi="Arial Narrow" w:cs="Arial"/>
                      <w:b/>
                      <w:bCs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5B25DB7B" w14:textId="5BC8DE5F" w:rsidR="001114E0" w:rsidRPr="00A2592B" w:rsidRDefault="00910335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noProof/>
                      <w:lang w:eastAsia="lv-LV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C58347A" wp14:editId="3090E1D6">
                            <wp:simplePos x="0" y="0"/>
                            <wp:positionH relativeFrom="column">
                              <wp:posOffset>1788160</wp:posOffset>
                            </wp:positionH>
                            <wp:positionV relativeFrom="paragraph">
                              <wp:posOffset>2189480</wp:posOffset>
                            </wp:positionV>
                            <wp:extent cx="2171700" cy="279400"/>
                            <wp:effectExtent l="0" t="76200" r="57150" b="82550"/>
                            <wp:wrapNone/>
                            <wp:docPr id="217909113" name="Прямая со стрелкой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171700" cy="27940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F04A9B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9" o:spid="_x0000_s1026" type="#_x0000_t32" style="position:absolute;margin-left:140.8pt;margin-top:172.4pt;width:171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" strokecolor="red" strokeweight="3pt">
                            <v:stroke startarrow="block" endarrow="block" joinstyle="miter"/>
                          </v:shap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2264D81" wp14:editId="581C0142">
                            <wp:simplePos x="0" y="0"/>
                            <wp:positionH relativeFrom="column">
                              <wp:posOffset>1620520</wp:posOffset>
                            </wp:positionH>
                            <wp:positionV relativeFrom="paragraph">
                              <wp:posOffset>2552700</wp:posOffset>
                            </wp:positionV>
                            <wp:extent cx="2271395" cy="365760"/>
                            <wp:effectExtent l="38100" t="76200" r="0" b="91440"/>
                            <wp:wrapNone/>
                            <wp:docPr id="699177941" name="Прямая со стрелкой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271395" cy="36576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2A04B8" id="Прямая со стрелкой 6" o:spid="_x0000_s1026" type="#_x0000_t32" style="position:absolute;margin-left:127.6pt;margin-top:201pt;width:178.85pt;height:28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" strokecolor="red" strokeweight="3pt">
                            <v:stroke startarrow="block" endarrow="block" joinstyle="miter"/>
                          </v:shape>
                        </w:pict>
                      </mc:Fallback>
                    </mc:AlternateContent>
                  </w:r>
                  <w:r w:rsidR="001114E0"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0E5C9F2" wp14:editId="59632D4C">
                            <wp:simplePos x="0" y="0"/>
                            <wp:positionH relativeFrom="column">
                              <wp:posOffset>2858135</wp:posOffset>
                            </wp:positionH>
                            <wp:positionV relativeFrom="paragraph">
                              <wp:posOffset>1672590</wp:posOffset>
                            </wp:positionV>
                            <wp:extent cx="675005" cy="327025"/>
                            <wp:effectExtent l="0" t="0" r="10795" b="15875"/>
                            <wp:wrapNone/>
                            <wp:docPr id="2061337889" name="Надпись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500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47B5964" w14:textId="1C04D73D" w:rsidR="001114E0" w:rsidRDefault="00FD246E">
                                        <w:r>
                                          <w:t>3,6 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0E5C9F2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10" o:spid="_x0000_s1026" type="#_x0000_t202" style="position:absolute;left:0;text-align:left;margin-left:225.05pt;margin-top:131.7pt;width:53.15pt;height:2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" filled="f" strokecolor="yellow" strokeweight="1.5pt">
                            <v:textbox>
                              <w:txbxContent>
                                <w:p w14:paraId="547B5964" w14:textId="1C04D73D" w:rsidR="001114E0" w:rsidRDefault="00FD246E">
                                  <w:r>
                                    <w:t>3,6 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114E0"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664E8BF" wp14:editId="6C9B46F2">
                            <wp:simplePos x="0" y="0"/>
                            <wp:positionH relativeFrom="column">
                              <wp:posOffset>2729230</wp:posOffset>
                            </wp:positionH>
                            <wp:positionV relativeFrom="paragraph">
                              <wp:posOffset>2309495</wp:posOffset>
                            </wp:positionV>
                            <wp:extent cx="914400" cy="372745"/>
                            <wp:effectExtent l="38100" t="76200" r="40640" b="65405"/>
                            <wp:wrapNone/>
                            <wp:docPr id="107897747" name="Надпись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21010591">
                                      <a:off x="0" y="0"/>
                                      <a:ext cx="914400" cy="37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6507D6C" w14:textId="3779A00A" w:rsidR="001114E0" w:rsidRDefault="001114E0">
                                        <w:r>
                                          <w:t>2,5 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64E8BF" id="Надпись 8" o:spid="_x0000_s1027" type="#_x0000_t202" style="position:absolute;left:0;text-align:left;margin-left:214.9pt;margin-top:181.85pt;width:1in;height:29.35pt;rotation:-643792fd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" filled="f" strokecolor="yellow" strokeweight="1.5pt">
                            <v:textbox>
                              <w:txbxContent>
                                <w:p w14:paraId="16507D6C" w14:textId="3779A00A" w:rsidR="001114E0" w:rsidRDefault="001114E0">
                                  <w:r>
                                    <w:t>2,5 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114E0" w:rsidRPr="00A2592B">
                    <w:rPr>
                      <w:noProof/>
                      <w:lang w:eastAsia="lv-LV"/>
                    </w:rPr>
                    <w:drawing>
                      <wp:inline distT="0" distB="0" distL="0" distR="0" wp14:anchorId="7E9B37AF" wp14:editId="2D525177">
                        <wp:extent cx="5112553" cy="3835400"/>
                        <wp:effectExtent l="0" t="0" r="0" b="0"/>
                        <wp:docPr id="9261311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9302" cy="3855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5B22C6" w14:textId="77777777" w:rsidR="00FD246E" w:rsidRPr="00A2592B" w:rsidRDefault="00FD246E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5FD39AEA" w14:textId="32482D85" w:rsidR="00FD246E" w:rsidRPr="00A2592B" w:rsidRDefault="00FD246E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 xml:space="preserve">Attēls 4.1.1. Tautas ielā 73 </w:t>
                  </w:r>
                  <w:r w:rsidR="001C3FA9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>Koku atrašanās vieta</w:t>
                  </w: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>.</w:t>
                  </w:r>
                </w:p>
                <w:p w14:paraId="67315D0D" w14:textId="77777777" w:rsidR="001E3F84" w:rsidRPr="00A2592B" w:rsidRDefault="001E3F84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</w:pPr>
                </w:p>
                <w:p w14:paraId="0193892C" w14:textId="77777777" w:rsidR="001E3F84" w:rsidRPr="00A2592B" w:rsidRDefault="001E3F84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</w:pPr>
                </w:p>
                <w:p w14:paraId="2C2D6856" w14:textId="4E314676" w:rsidR="001E3F84" w:rsidRPr="00A2592B" w:rsidRDefault="0042046C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</w:pPr>
                  <w:r w:rsidRPr="00A2592B">
                    <w:rPr>
                      <w:noProof/>
                      <w:lang w:eastAsia="lv-LV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19AAB356" wp14:editId="4E6A5DB6">
                            <wp:simplePos x="0" y="0"/>
                            <wp:positionH relativeFrom="column">
                              <wp:posOffset>4815840</wp:posOffset>
                            </wp:positionH>
                            <wp:positionV relativeFrom="paragraph">
                              <wp:posOffset>2972435</wp:posOffset>
                            </wp:positionV>
                            <wp:extent cx="766445" cy="3739515"/>
                            <wp:effectExtent l="19050" t="19050" r="33655" b="13335"/>
                            <wp:wrapNone/>
                            <wp:docPr id="973057387" name="Прямая соединительная линия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766445" cy="3739515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accent2">
                                          <a:lumMod val="75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04A6659" id="Прямая соединительная линия 2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2pt,234.05pt" to="439.55pt,5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" strokecolor="#c45911 [2405]" strokeweight="3pt">
                            <v:stroke dashstyle="3 1" joinstyle="miter"/>
                          </v:lin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9457A41" wp14:editId="76A23CD8">
                            <wp:simplePos x="0" y="0"/>
                            <wp:positionH relativeFrom="column">
                              <wp:posOffset>4036060</wp:posOffset>
                            </wp:positionH>
                            <wp:positionV relativeFrom="paragraph">
                              <wp:posOffset>2799080</wp:posOffset>
                            </wp:positionV>
                            <wp:extent cx="780415" cy="3854450"/>
                            <wp:effectExtent l="19050" t="19050" r="19685" b="12700"/>
                            <wp:wrapNone/>
                            <wp:docPr id="2108491644" name="Прямая соединительная линия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780415" cy="385445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accent2">
                                          <a:lumMod val="75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470F0DC" id="Прямая соединительная линия 24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8pt,220.4pt" to="379.25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" strokecolor="#c45911 [2405]" strokeweight="3pt">
                            <v:stroke dashstyle="3 1" joinstyle="miter"/>
                          </v:lin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2D33BB4E" wp14:editId="2FB14A97">
                            <wp:simplePos x="0" y="0"/>
                            <wp:positionH relativeFrom="column">
                              <wp:posOffset>2689860</wp:posOffset>
                            </wp:positionH>
                            <wp:positionV relativeFrom="paragraph">
                              <wp:posOffset>4150995</wp:posOffset>
                            </wp:positionV>
                            <wp:extent cx="2131060" cy="2491740"/>
                            <wp:effectExtent l="19050" t="19050" r="21590" b="22860"/>
                            <wp:wrapNone/>
                            <wp:docPr id="1440702401" name="Прямая соединительная линия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2131060" cy="249174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accent2">
                                          <a:lumMod val="75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DA1F06E" id="Прямая соединительная линия 23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8pt,326.85pt" to="379.6pt,5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" strokecolor="#c45911 [2405]" strokeweight="3pt">
                            <v:stroke dashstyle="3 1" joinstyle="miter"/>
                          </v:lin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096E3CCF" wp14:editId="1FCFF2C0">
                            <wp:simplePos x="0" y="0"/>
                            <wp:positionH relativeFrom="column">
                              <wp:posOffset>3896360</wp:posOffset>
                            </wp:positionH>
                            <wp:positionV relativeFrom="paragraph">
                              <wp:posOffset>2910840</wp:posOffset>
                            </wp:positionV>
                            <wp:extent cx="1823720" cy="3727450"/>
                            <wp:effectExtent l="19050" t="19050" r="24130" b="25400"/>
                            <wp:wrapNone/>
                            <wp:docPr id="1899066547" name="Прямая соединительная линия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823720" cy="372745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accent2">
                                          <a:lumMod val="75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B915F29" id="Прямая соединительная линия 2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8pt,229.2pt" to="450.4pt,5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" strokecolor="#c45911 [2405]" strokeweight="3pt">
                            <v:stroke dashstyle="3 1" joinstyle="miter"/>
                          </v:lin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EAC6394" wp14:editId="1FE513A4">
                            <wp:simplePos x="0" y="0"/>
                            <wp:positionH relativeFrom="column">
                              <wp:posOffset>3133725</wp:posOffset>
                            </wp:positionH>
                            <wp:positionV relativeFrom="paragraph">
                              <wp:posOffset>3198495</wp:posOffset>
                            </wp:positionV>
                            <wp:extent cx="766445" cy="3444240"/>
                            <wp:effectExtent l="19050" t="19050" r="33655" b="22860"/>
                            <wp:wrapNone/>
                            <wp:docPr id="1464318213" name="Прямая соединительная линия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766445" cy="344424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accent2">
                                          <a:lumMod val="75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6169751" id="Прямая соединительная линия 21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251.85pt" to="307.1pt,5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" strokecolor="#c45911 [2405]" strokeweight="3pt">
                            <v:stroke dashstyle="3 1" joinstyle="miter"/>
                          </v:lin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0E2EB445" wp14:editId="0E76F435">
                            <wp:simplePos x="0" y="0"/>
                            <wp:positionH relativeFrom="column">
                              <wp:posOffset>848360</wp:posOffset>
                            </wp:positionH>
                            <wp:positionV relativeFrom="paragraph">
                              <wp:posOffset>3356610</wp:posOffset>
                            </wp:positionV>
                            <wp:extent cx="3038475" cy="3291840"/>
                            <wp:effectExtent l="19050" t="19050" r="28575" b="22860"/>
                            <wp:wrapNone/>
                            <wp:docPr id="781067082" name="Прямая соединительная линия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038475" cy="329184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accent2">
                                          <a:lumMod val="75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AF1E695" id="Прямая соединительная линия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8pt,264.3pt" to="306.05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" strokecolor="#c45911 [2405]" strokeweight="3pt">
                            <v:stroke dashstyle="3 1" joinstyle="miter"/>
                          </v:lin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58405948" wp14:editId="6A56E747">
                            <wp:simplePos x="0" y="0"/>
                            <wp:positionH relativeFrom="column">
                              <wp:posOffset>4530725</wp:posOffset>
                            </wp:positionH>
                            <wp:positionV relativeFrom="paragraph">
                              <wp:posOffset>6418580</wp:posOffset>
                            </wp:positionV>
                            <wp:extent cx="752475" cy="442595"/>
                            <wp:effectExtent l="19050" t="0" r="47625" b="33655"/>
                            <wp:wrapNone/>
                            <wp:docPr id="1672429729" name="Облако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52475" cy="442595"/>
                                    </a:xfrm>
                                    <a:prstGeom prst="cloud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659015" id="Облако 12" o:spid="_x0000_s1026" style="position:absolute;margin-left:356.75pt;margin-top:505.4pt;width:59.25pt;height:3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091723 [484]" strokeweight="1pt">
                            <v:stroke joinstyle="miter"/>
                            <v:path arrowok="t" o:connecttype="custom" o:connectlocs="81745,268190;37624,260025;120675,357549;101375,361453;287020,400487;275385,382660;502120,356033;497470,375591;594473,235170;651100,308280;728054,157306;702833,184722;667543,55591;668867,68541;506492,40489;519417,23974;385661,48358;391914,34117;243858,53193;266502,67004;71886,161762;67932,147224" o:connectangles="0,0,0,0,0,0,0,0,0,0,0,0,0,0,0,0,0,0,0,0,0,0"/>
                          </v:shap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913CC00" wp14:editId="04B12126">
                            <wp:simplePos x="0" y="0"/>
                            <wp:positionH relativeFrom="column">
                              <wp:posOffset>3671570</wp:posOffset>
                            </wp:positionH>
                            <wp:positionV relativeFrom="paragraph">
                              <wp:posOffset>6533515</wp:posOffset>
                            </wp:positionV>
                            <wp:extent cx="604520" cy="301625"/>
                            <wp:effectExtent l="19050" t="0" r="43180" b="41275"/>
                            <wp:wrapNone/>
                            <wp:docPr id="1681253430" name="Облако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4520" cy="301625"/>
                                    </a:xfrm>
                                    <a:prstGeom prst="cloud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FE1BFB4" id="Облако 13" o:spid="_x0000_s1026" style="position:absolute;margin-left:289.1pt;margin-top:514.45pt;width:47.6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091723 [484]" strokeweight="1pt">
                            <v:stroke joinstyle="miter"/>
                            <v:path arrowok="t" o:connecttype="custom" o:connectlocs="65672,182769;30226,177205;96947,243667;81442,246327;230585,272929;221238,260780;403391,242634;399655,255962;477585,160266;523078,210090;584901,107203;564638,125887;536288,37885;537351,46710;406904,27593;417287,16338;309830,32955;314854,23250;195909,36251;214101,45663;57751,110240;54575,100332" o:connectangles="0,0,0,0,0,0,0,0,0,0,0,0,0,0,0,0,0,0,0,0,0,0"/>
                          </v:shap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52D6AFCC" wp14:editId="0C3C9B2B">
                            <wp:simplePos x="0" y="0"/>
                            <wp:positionH relativeFrom="column">
                              <wp:posOffset>3137535</wp:posOffset>
                            </wp:positionH>
                            <wp:positionV relativeFrom="paragraph">
                              <wp:posOffset>6143625</wp:posOffset>
                            </wp:positionV>
                            <wp:extent cx="302260" cy="252730"/>
                            <wp:effectExtent l="0" t="0" r="21590" b="13970"/>
                            <wp:wrapNone/>
                            <wp:docPr id="1348406045" name="Овал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2260" cy="25273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F7647B7" id="Овал 14" o:spid="_x0000_s1026" style="position:absolute;margin-left:247.05pt;margin-top:483.75pt;width:23.8pt;height:1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" fillcolor="yellow" strokecolor="#00b050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4841081" wp14:editId="0871D256">
                            <wp:simplePos x="0" y="0"/>
                            <wp:positionH relativeFrom="column">
                              <wp:posOffset>1819910</wp:posOffset>
                            </wp:positionH>
                            <wp:positionV relativeFrom="paragraph">
                              <wp:posOffset>6152515</wp:posOffset>
                            </wp:positionV>
                            <wp:extent cx="3966845" cy="62865"/>
                            <wp:effectExtent l="19050" t="19050" r="33655" b="32385"/>
                            <wp:wrapNone/>
                            <wp:docPr id="725143842" name="Прямая соединительная линия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966845" cy="62865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36DF165" id="Прямая соединительная линия 1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pt,484.45pt" to="455.65pt,4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" strokecolor="yellow" strokeweight="3pt">
                            <v:stroke joinstyle="miter"/>
                          </v:lin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29ABDDB5" wp14:editId="07356239">
                            <wp:simplePos x="0" y="0"/>
                            <wp:positionH relativeFrom="column">
                              <wp:posOffset>1332865</wp:posOffset>
                            </wp:positionH>
                            <wp:positionV relativeFrom="paragraph">
                              <wp:posOffset>6211570</wp:posOffset>
                            </wp:positionV>
                            <wp:extent cx="618490" cy="334645"/>
                            <wp:effectExtent l="19050" t="19050" r="29210" b="46355"/>
                            <wp:wrapNone/>
                            <wp:docPr id="29145791" name="Надпись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18490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724A58D" w14:textId="2CE65315" w:rsidR="001E3F84" w:rsidRPr="001E3F84" w:rsidRDefault="001E3F84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1E3F84">
                                          <w:rPr>
                                            <w:b/>
                                            <w:bCs/>
                                          </w:rPr>
                                          <w:t>TET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ABDDB5" id="Надпись 16" o:spid="_x0000_s1028" type="#_x0000_t202" style="position:absolute;left:0;text-align:left;margin-left:104.95pt;margin-top:489.1pt;width:48.7pt;height:2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" filled="f" strokecolor="yellow" strokeweight="4.5pt">
                            <v:textbox>
                              <w:txbxContent>
                                <w:p w14:paraId="6724A58D" w14:textId="2CE65315" w:rsidR="001E3F84" w:rsidRPr="001E3F84" w:rsidRDefault="001E3F8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E3F84">
                                    <w:rPr>
                                      <w:b/>
                                      <w:bCs/>
                                    </w:rPr>
                                    <w:t>TET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5D4D4096" wp14:editId="2EED49DE">
                            <wp:simplePos x="0" y="0"/>
                            <wp:positionH relativeFrom="column">
                              <wp:posOffset>506095</wp:posOffset>
                            </wp:positionH>
                            <wp:positionV relativeFrom="paragraph">
                              <wp:posOffset>5885180</wp:posOffset>
                            </wp:positionV>
                            <wp:extent cx="637540" cy="442595"/>
                            <wp:effectExtent l="19050" t="19050" r="29210" b="33655"/>
                            <wp:wrapNone/>
                            <wp:docPr id="1936091910" name="Надпись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37540" cy="442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1890006" w14:textId="4BC6C9B0" w:rsidR="001E3F84" w:rsidRPr="001E3F84" w:rsidRDefault="001E3F84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1E3F84">
                                          <w:rPr>
                                            <w:b/>
                                            <w:bCs/>
                                          </w:rPr>
                                          <w:t>EL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D4D4096" id="Надпись 19" o:spid="_x0000_s1029" type="#_x0000_t202" style="position:absolute;left:0;text-align:left;margin-left:39.85pt;margin-top:463.4pt;width:50.2pt;height:3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" filled="f" strokecolor="#00b050" strokeweight="4.5pt">
                            <v:textbox>
                              <w:txbxContent>
                                <w:p w14:paraId="01890006" w14:textId="4BC6C9B0" w:rsidR="001E3F84" w:rsidRPr="001E3F84" w:rsidRDefault="001E3F8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E3F84">
                                    <w:rPr>
                                      <w:b/>
                                      <w:bCs/>
                                    </w:rPr>
                                    <w:t>EL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2592B">
                    <w:rPr>
                      <w:noProof/>
                      <w:lang w:eastAsia="lv-LV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3C425BB2" wp14:editId="24BDB3D6">
                            <wp:simplePos x="0" y="0"/>
                            <wp:positionH relativeFrom="column">
                              <wp:posOffset>1109345</wp:posOffset>
                            </wp:positionH>
                            <wp:positionV relativeFrom="paragraph">
                              <wp:posOffset>5830570</wp:posOffset>
                            </wp:positionV>
                            <wp:extent cx="4867275" cy="69850"/>
                            <wp:effectExtent l="19050" t="19050" r="28575" b="25400"/>
                            <wp:wrapNone/>
                            <wp:docPr id="515066480" name="Прямая соединительная линия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867275" cy="6985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B025507" id="Прямая соединительная линия 1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35pt,459.1pt" to="470.6pt,4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" strokecolor="#00b050" strokeweight="3pt">
                            <v:stroke joinstyle="miter"/>
                          </v:line>
                        </w:pict>
                      </mc:Fallback>
                    </mc:AlternateContent>
                  </w:r>
                  <w:r w:rsidR="001E3F84" w:rsidRPr="00A2592B">
                    <w:rPr>
                      <w:noProof/>
                      <w:lang w:eastAsia="lv-LV"/>
                    </w:rPr>
                    <w:drawing>
                      <wp:inline distT="0" distB="0" distL="0" distR="0" wp14:anchorId="133554BF" wp14:editId="1AF62066">
                        <wp:extent cx="5990717" cy="6835775"/>
                        <wp:effectExtent l="0" t="0" r="0" b="3175"/>
                        <wp:docPr id="70160732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4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12655" cy="6860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C3ADF9" w14:textId="245268AE" w:rsidR="00FD246E" w:rsidRPr="00A2592B" w:rsidRDefault="00FD246E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7A049F48" w14:textId="403BAF13" w:rsidR="003845E8" w:rsidRPr="00A2592B" w:rsidRDefault="003845E8" w:rsidP="003845E8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color w:val="FF0000"/>
                      <w:sz w:val="20"/>
                      <w:szCs w:val="20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 xml:space="preserve">Attēls 4.1.2. Tautas ielā 73. </w:t>
                  </w:r>
                  <w:r w:rsidR="001C3FA9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>Paredzamais koku sakņu sistēmas ieaugums zem pamatiem</w:t>
                  </w:r>
                </w:p>
                <w:p w14:paraId="777FB9B7" w14:textId="77777777" w:rsidR="003845E8" w:rsidRPr="00A2592B" w:rsidRDefault="003845E8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38588AE1" w14:textId="77777777" w:rsidR="0042046C" w:rsidRPr="00A2592B" w:rsidRDefault="0042046C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75C08905" w14:textId="77777777" w:rsidR="0042046C" w:rsidRPr="00A2592B" w:rsidRDefault="0042046C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4AA61983" w14:textId="77777777" w:rsidR="0042046C" w:rsidRPr="00A2592B" w:rsidRDefault="0042046C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2A0AF4A8" w14:textId="77777777" w:rsidR="0042046C" w:rsidRPr="00A2592B" w:rsidRDefault="0042046C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3C8139A8" w14:textId="77777777" w:rsidR="0042046C" w:rsidRPr="00A2592B" w:rsidRDefault="0042046C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0C44F8F6" w14:textId="77777777" w:rsidR="0042046C" w:rsidRPr="00A2592B" w:rsidRDefault="0042046C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4E12911C" w14:textId="306C3CCF" w:rsidR="0042046C" w:rsidRPr="00A2592B" w:rsidRDefault="0042046C" w:rsidP="0042046C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lv-LV"/>
                    </w:rPr>
                    <w:lastRenderedPageBreak/>
                    <w:drawing>
                      <wp:inline distT="0" distB="0" distL="0" distR="0" wp14:anchorId="5937D5D1" wp14:editId="7D64B163">
                        <wp:extent cx="3683000" cy="3772414"/>
                        <wp:effectExtent l="0" t="0" r="0" b="0"/>
                        <wp:docPr id="1384616285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118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04881" cy="3794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0DCCDE" w14:textId="77777777" w:rsidR="00196DCB" w:rsidRPr="00A2592B" w:rsidRDefault="00196DCB" w:rsidP="0042046C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1BE27915" w14:textId="37386BC5" w:rsidR="0042046C" w:rsidRPr="00A2592B" w:rsidRDefault="0042046C" w:rsidP="0042046C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>Attēls 4.1.</w:t>
                  </w:r>
                  <w:r w:rsidR="00196DCB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>3</w:t>
                  </w: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>. Tautas ielā 73.</w:t>
                  </w:r>
                  <w:r w:rsidR="00A2592B" w:rsidRPr="00A2592B">
                    <w:rPr>
                      <w:noProof/>
                    </w:rPr>
                    <w:t xml:space="preserve"> </w:t>
                  </w:r>
                  <w:r w:rsidR="00A2592B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>Sakņu izplatības cauri pamatiem zem grīdām.</w:t>
                  </w:r>
                </w:p>
                <w:p w14:paraId="2DC053C1" w14:textId="77777777" w:rsidR="0042046C" w:rsidRPr="00A2592B" w:rsidRDefault="0042046C" w:rsidP="0042046C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</w:pPr>
                </w:p>
                <w:p w14:paraId="023D65D1" w14:textId="77777777" w:rsidR="0042046C" w:rsidRPr="00A2592B" w:rsidRDefault="0042046C" w:rsidP="0042046C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6908978A" w14:textId="0BDA0C79" w:rsidR="00196DCB" w:rsidRPr="00A2592B" w:rsidRDefault="00196DCB" w:rsidP="00196DCB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lv-LV"/>
                    </w:rPr>
                    <w:drawing>
                      <wp:inline distT="0" distB="0" distL="0" distR="0" wp14:anchorId="68A3A548" wp14:editId="00DEC629">
                        <wp:extent cx="3836318" cy="3725545"/>
                        <wp:effectExtent l="0" t="0" r="0" b="8255"/>
                        <wp:docPr id="1955059676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1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52622" cy="37413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6E0563" w14:textId="77777777" w:rsidR="0042046C" w:rsidRPr="00A2592B" w:rsidRDefault="0042046C" w:rsidP="001114E0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002C94B8" w14:textId="2EDA2669" w:rsidR="0096643F" w:rsidRPr="00A2592B" w:rsidRDefault="00196DCB" w:rsidP="00A2592B">
                  <w:pPr>
                    <w:spacing w:line="293" w:lineRule="atLeast"/>
                    <w:jc w:val="center"/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>Attēls 4.1.4. Tautas ielā 73.</w:t>
                  </w:r>
                  <w:r w:rsidR="00A2592B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 xml:space="preserve"> Sakņu izplatība</w:t>
                  </w:r>
                  <w:r w:rsid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t>s cauri pamatiem zem grīdām</w:t>
                  </w:r>
                </w:p>
              </w:tc>
            </w:tr>
          </w:tbl>
          <w:p w14:paraId="2E2593D3" w14:textId="77777777" w:rsidR="0042046C" w:rsidRPr="00A2592B" w:rsidRDefault="0042046C" w:rsidP="00AA2EAE">
            <w:pPr>
              <w:tabs>
                <w:tab w:val="left" w:pos="3845"/>
              </w:tabs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</w:pPr>
          </w:p>
          <w:p w14:paraId="08521FB4" w14:textId="77777777" w:rsidR="007F308C" w:rsidRPr="00A2592B" w:rsidRDefault="007F308C" w:rsidP="007F308C">
            <w:pPr>
              <w:shd w:val="clear" w:color="auto" w:fill="FFFFFF"/>
              <w:spacing w:before="100" w:beforeAutospacing="1" w:after="100" w:afterAutospacing="1" w:line="293" w:lineRule="atLeast"/>
              <w:ind w:firstLine="300"/>
              <w:jc w:val="center"/>
              <w:rPr>
                <w:rFonts w:ascii="Arial Narrow" w:eastAsia="Times New Roman" w:hAnsi="Arial Narrow" w:cs="Arial"/>
                <w:b/>
                <w:noProof/>
                <w:szCs w:val="28"/>
                <w:lang w:eastAsia="ru-RU"/>
              </w:rPr>
            </w:pPr>
            <w:r w:rsidRPr="00A2592B">
              <w:rPr>
                <w:rFonts w:ascii="Arial Narrow" w:eastAsia="Times New Roman" w:hAnsi="Arial Narrow" w:cs="Arial"/>
                <w:b/>
                <w:noProof/>
                <w:szCs w:val="28"/>
                <w:lang w:eastAsia="ru-RU"/>
              </w:rPr>
              <w:t>7. Kopsavilkums</w:t>
            </w:r>
          </w:p>
          <w:tbl>
            <w:tblPr>
              <w:tblW w:w="9996" w:type="dxa"/>
              <w:tblBorders>
                <w:top w:val="outset" w:sz="6" w:space="0" w:color="414142"/>
                <w:left w:val="outset" w:sz="6" w:space="0" w:color="414142"/>
                <w:bottom w:val="outset" w:sz="6" w:space="0" w:color="414142"/>
                <w:right w:val="outset" w:sz="6" w:space="0" w:color="414142"/>
              </w:tblBorders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70"/>
              <w:gridCol w:w="8946"/>
              <w:gridCol w:w="80"/>
            </w:tblGrid>
            <w:tr w:rsidR="00A45727" w:rsidRPr="00A2592B" w14:paraId="6A646876" w14:textId="77777777" w:rsidTr="0096265F">
              <w:trPr>
                <w:gridAfter w:val="1"/>
                <w:wAfter w:w="40" w:type="pct"/>
              </w:trPr>
              <w:tc>
                <w:tcPr>
                  <w:tcW w:w="485" w:type="pct"/>
                  <w:tcBorders>
                    <w:top w:val="single" w:sz="4" w:space="0" w:color="auto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3B6EBB49" w14:textId="77777777" w:rsidR="007F308C" w:rsidRPr="00A2592B" w:rsidRDefault="007F308C" w:rsidP="007F308C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>7.2.</w:t>
                  </w:r>
                </w:p>
              </w:tc>
              <w:tc>
                <w:tcPr>
                  <w:tcW w:w="4475" w:type="pct"/>
                  <w:tcBorders>
                    <w:top w:val="single" w:sz="4" w:space="0" w:color="auto"/>
                    <w:left w:val="outset" w:sz="6" w:space="0" w:color="414142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p w14:paraId="2213BDC8" w14:textId="4E9A7D65" w:rsidR="007F308C" w:rsidRPr="00A2592B" w:rsidRDefault="00202624" w:rsidP="007F308C">
                  <w:pPr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S</w:t>
                  </w:r>
                  <w:r w:rsidR="007F308C" w:rsidRPr="00A2592B">
                    <w:rPr>
                      <w:rFonts w:ascii="Arial Narrow" w:eastAsia="Times New Roman" w:hAnsi="Arial Narrow" w:cs="Arial"/>
                      <w:b/>
                      <w:bCs/>
                      <w:noProof/>
                      <w:szCs w:val="28"/>
                      <w:lang w:eastAsia="ru-RU"/>
                    </w:rPr>
                    <w:t>ecinājumi un ieteikumi</w:t>
                  </w:r>
                </w:p>
              </w:tc>
            </w:tr>
            <w:tr w:rsidR="00A45727" w:rsidRPr="00A2592B" w14:paraId="305E6E32" w14:textId="77777777" w:rsidTr="0096265F">
              <w:tc>
                <w:tcPr>
                  <w:tcW w:w="4960" w:type="pct"/>
                  <w:gridSpan w:val="2"/>
                  <w:tcBorders>
                    <w:top w:val="outset" w:sz="6" w:space="0" w:color="414142"/>
                    <w:left w:val="outset" w:sz="6" w:space="0" w:color="414142"/>
                    <w:bottom w:val="outset" w:sz="6" w:space="0" w:color="414142"/>
                    <w:right w:val="single" w:sz="4" w:space="0" w:color="FFFFFF"/>
                  </w:tcBorders>
                  <w:shd w:val="clear" w:color="auto" w:fill="FFFFFF"/>
                  <w:vAlign w:val="center"/>
                  <w:hideMark/>
                </w:tcPr>
                <w:p w14:paraId="290869A9" w14:textId="77777777" w:rsidR="007F308C" w:rsidRPr="00A2592B" w:rsidRDefault="007F308C" w:rsidP="00C036B6">
                  <w:pPr>
                    <w:pBdr>
                      <w:bottom w:val="single" w:sz="4" w:space="1" w:color="auto"/>
                    </w:pBdr>
                    <w:jc w:val="both"/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color w:val="595959" w:themeColor="text1" w:themeTint="A6"/>
                      <w:sz w:val="22"/>
                      <w:lang w:eastAsia="ru-RU"/>
                    </w:rPr>
                    <w:t>Apstākļi, kuriem pievēršama īpaša vērība būvprojektēšanā vai atjaunošanas, pārbūves vai restaurācijas darbu veikšanā. Nepieciešamie pasākumi (atjaunošana, pārbūve, restaurācija) būves turpmākās ekspluatācijas nodrošināšanai, galvenie veicamie darbi</w:t>
                  </w:r>
                </w:p>
                <w:p w14:paraId="21BC7991" w14:textId="58D4C8EF" w:rsidR="009302B8" w:rsidRPr="00A2592B" w:rsidRDefault="00803F8A" w:rsidP="00396454">
                  <w:pPr>
                    <w:jc w:val="both"/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 xml:space="preserve">  </w:t>
                  </w:r>
                  <w:r w:rsidR="00202624"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 xml:space="preserve"> </w:t>
                  </w:r>
                </w:p>
                <w:p w14:paraId="533670B9" w14:textId="77777777" w:rsidR="00247DF2" w:rsidRPr="00A2592B" w:rsidRDefault="00247DF2" w:rsidP="00F371F6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</w:p>
                <w:p w14:paraId="725EA06A" w14:textId="77777777" w:rsidR="00F371F6" w:rsidRPr="00A2592B" w:rsidRDefault="00611849" w:rsidP="007F308C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 xml:space="preserve"> </w:t>
                  </w: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u w:val="single"/>
                      <w:lang w:eastAsia="ru-RU"/>
                    </w:rPr>
                    <w:t>Rekomendācijas</w:t>
                  </w:r>
                  <w:r w:rsidRPr="00A2592B"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  <w:t>:</w:t>
                  </w:r>
                </w:p>
                <w:p w14:paraId="333CED5C" w14:textId="77777777" w:rsidR="00F80825" w:rsidRPr="00A2592B" w:rsidRDefault="00F80825" w:rsidP="00F80825">
                  <w:pPr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</w:p>
                <w:p w14:paraId="74231656" w14:textId="3A1BC789" w:rsidR="007556A8" w:rsidRPr="00A2592B" w:rsidRDefault="00F43A81" w:rsidP="00DC68D1">
                  <w:pPr>
                    <w:pStyle w:val="a8"/>
                    <w:numPr>
                      <w:ilvl w:val="0"/>
                      <w:numId w:val="41"/>
                    </w:numPr>
                    <w:jc w:val="both"/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 xml:space="preserve">Siltināt </w:t>
                  </w:r>
                  <w:r w:rsidR="00A2592B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pamatus</w:t>
                  </w: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 xml:space="preserve"> atbilstoši</w:t>
                  </w:r>
                  <w:r w:rsidR="007556A8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 xml:space="preserve"> LBN 002-1</w:t>
                  </w:r>
                  <w:r w:rsidR="00396454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9</w:t>
                  </w:r>
                  <w:r w:rsidR="007556A8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 xml:space="preserve"> </w:t>
                  </w: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“</w:t>
                  </w:r>
                  <w:r w:rsidR="007556A8"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Ēku norobežojošo konstrukciju siltumtehnika</w:t>
                  </w: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” prasībām.</w:t>
                  </w:r>
                </w:p>
                <w:p w14:paraId="1809B681" w14:textId="144DAC4E" w:rsidR="00C50EF1" w:rsidRPr="00A2592B" w:rsidRDefault="00A2592B" w:rsidP="00C50EF1">
                  <w:pPr>
                    <w:pStyle w:val="a8"/>
                    <w:numPr>
                      <w:ilvl w:val="0"/>
                      <w:numId w:val="41"/>
                    </w:numPr>
                    <w:jc w:val="both"/>
                    <w:rPr>
                      <w:rFonts w:ascii="Arial" w:hAnsi="Arial" w:cs="Arial"/>
                      <w:noProof/>
                      <w:sz w:val="23"/>
                      <w:szCs w:val="23"/>
                    </w:rPr>
                  </w:pPr>
                  <w:r w:rsidRPr="00A2592B">
                    <w:rPr>
                      <w:rFonts w:ascii="Arial Narrow" w:eastAsia="Times New Roman" w:hAnsi="Arial Narrow" w:cs="Arial"/>
                      <w:i/>
                      <w:iCs/>
                      <w:noProof/>
                      <w:szCs w:val="28"/>
                      <w:lang w:eastAsia="ru-RU"/>
                    </w:rPr>
                    <w:t>Veikt pamatu pastiprināšanu.</w:t>
                  </w:r>
                </w:p>
                <w:p w14:paraId="0BDE5031" w14:textId="7C3043CB" w:rsidR="00C50EF1" w:rsidRPr="00A2592B" w:rsidRDefault="00A2592B" w:rsidP="00A2592B">
                  <w:pPr>
                    <w:pStyle w:val="a8"/>
                    <w:numPr>
                      <w:ilvl w:val="0"/>
                      <w:numId w:val="41"/>
                    </w:numPr>
                    <w:jc w:val="both"/>
                    <w:rPr>
                      <w:rFonts w:ascii="Arial" w:hAnsi="Arial" w:cs="Arial"/>
                      <w:i/>
                      <w:iCs/>
                      <w:noProof/>
                      <w:sz w:val="23"/>
                      <w:szCs w:val="23"/>
                    </w:rPr>
                  </w:pPr>
                  <w:r w:rsidRPr="00A2592B">
                    <w:rPr>
                      <w:rFonts w:ascii="Arial Narrow" w:hAnsi="Arial Narrow" w:cs="Arial"/>
                      <w:i/>
                      <w:iCs/>
                      <w:noProof/>
                      <w:szCs w:val="28"/>
                    </w:rPr>
                    <w:t>Veikt koku likvidāciju (ciršana/zāģēšana), kas atrodas tiešā pamatu tuvumā.</w:t>
                  </w:r>
                </w:p>
              </w:tc>
              <w:tc>
                <w:tcPr>
                  <w:tcW w:w="40" w:type="pct"/>
                  <w:tcBorders>
                    <w:top w:val="outset" w:sz="6" w:space="0" w:color="414142"/>
                    <w:left w:val="single" w:sz="4" w:space="0" w:color="FFFFFF"/>
                    <w:bottom w:val="outset" w:sz="6" w:space="0" w:color="414142"/>
                    <w:right w:val="outset" w:sz="6" w:space="0" w:color="414142"/>
                  </w:tcBorders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"/>
                  </w:tblGrid>
                  <w:tr w:rsidR="00A45727" w:rsidRPr="00A2592B" w14:paraId="0EBAD7AA" w14:textId="77777777">
                    <w:trPr>
                      <w:trHeight w:val="668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B722B1" w14:textId="77777777" w:rsidR="001E4516" w:rsidRPr="00A2592B" w:rsidRDefault="001E4516">
                        <w:pPr>
                          <w:spacing w:after="160" w:line="259" w:lineRule="auto"/>
                          <w:rPr>
                            <w:noProof/>
                          </w:rPr>
                        </w:pPr>
                        <w:r w:rsidRPr="00A2592B">
                          <w:rPr>
                            <w:noProof/>
                            <w:sz w:val="23"/>
                            <w:szCs w:val="23"/>
                          </w:rPr>
                          <w:t xml:space="preserve"> </w:t>
                        </w:r>
                      </w:p>
                    </w:tc>
                  </w:tr>
                </w:tbl>
                <w:p w14:paraId="30F055CC" w14:textId="77777777" w:rsidR="00004D94" w:rsidRPr="00A2592B" w:rsidRDefault="00004D94" w:rsidP="007F308C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</w:p>
                <w:p w14:paraId="0F184010" w14:textId="77777777" w:rsidR="00C036B6" w:rsidRPr="00A2592B" w:rsidRDefault="00C036B6" w:rsidP="00D45C36">
                  <w:pPr>
                    <w:rPr>
                      <w:rFonts w:ascii="Arial Narrow" w:eastAsia="Times New Roman" w:hAnsi="Arial Narrow" w:cs="Arial"/>
                      <w:noProof/>
                      <w:szCs w:val="28"/>
                      <w:lang w:eastAsia="ru-RU"/>
                    </w:rPr>
                  </w:pPr>
                </w:p>
              </w:tc>
            </w:tr>
          </w:tbl>
          <w:p w14:paraId="31B63979" w14:textId="77777777" w:rsidR="002F5B76" w:rsidRPr="00A2592B" w:rsidRDefault="002F5B76" w:rsidP="003B6F16">
            <w:pPr>
              <w:pStyle w:val="a8"/>
              <w:spacing w:before="100" w:beforeAutospacing="1" w:after="100" w:afterAutospacing="1" w:line="293" w:lineRule="atLeast"/>
              <w:ind w:left="880"/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</w:pPr>
          </w:p>
          <w:p w14:paraId="36C7B179" w14:textId="362C0820" w:rsidR="002F5B76" w:rsidRPr="00A2592B" w:rsidRDefault="002F5B76" w:rsidP="003B6F16">
            <w:pPr>
              <w:pStyle w:val="a8"/>
              <w:spacing w:before="100" w:beforeAutospacing="1" w:after="100" w:afterAutospacing="1" w:line="293" w:lineRule="atLeast"/>
              <w:ind w:left="0"/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</w:pPr>
            <w:r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 xml:space="preserve">Tehniskā apsekošana veikta </w:t>
            </w:r>
            <w:r w:rsidR="001710AD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20</w:t>
            </w:r>
            <w:r w:rsidR="007F308C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2</w:t>
            </w:r>
            <w:r w:rsidR="00C50EF1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4</w:t>
            </w:r>
            <w:r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.</w:t>
            </w:r>
            <w:r w:rsidR="004A08FE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 xml:space="preserve"> </w:t>
            </w:r>
            <w:r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 xml:space="preserve">gada </w:t>
            </w:r>
            <w:r w:rsidR="00C50EF1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03</w:t>
            </w:r>
            <w:r w:rsidR="0086235E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.</w:t>
            </w:r>
            <w:r w:rsidR="009302B8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 xml:space="preserve"> </w:t>
            </w:r>
            <w:r w:rsidR="00C50EF1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dece</w:t>
            </w:r>
            <w:r w:rsidR="009302B8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mbrī</w:t>
            </w:r>
            <w:r w:rsidR="00C50EF1" w:rsidRPr="00A2592B"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  <w:t>.</w:t>
            </w: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012"/>
            </w:tblGrid>
            <w:tr w:rsidR="00A45727" w:rsidRPr="00A2592B" w14:paraId="0AD2B211" w14:textId="77777777" w:rsidTr="003B6F16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414142"/>
                    <w:right w:val="nil"/>
                  </w:tcBorders>
                  <w:vAlign w:val="center"/>
                  <w:hideMark/>
                </w:tcPr>
                <w:p w14:paraId="25F0329F" w14:textId="126379D5" w:rsidR="002F5B76" w:rsidRPr="00A2592B" w:rsidRDefault="001710AD" w:rsidP="003B6F16">
                  <w:pPr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Viktors Taraškevičs</w:t>
                  </w:r>
                  <w:r w:rsidR="004A08FE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,</w:t>
                  </w: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 sert.</w:t>
                  </w:r>
                  <w:r w:rsidR="004A08FE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 </w:t>
                  </w: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 xml:space="preserve">Nr. </w:t>
                  </w:r>
                  <w:r w:rsidR="00DC01D4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4</w:t>
                  </w: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-0</w:t>
                  </w:r>
                  <w:r w:rsidR="00C50EF1"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3940</w:t>
                  </w:r>
                </w:p>
              </w:tc>
            </w:tr>
            <w:tr w:rsidR="00A45727" w:rsidRPr="00A2592B" w14:paraId="3C50CC06" w14:textId="77777777" w:rsidTr="003B6F16">
              <w:tc>
                <w:tcPr>
                  <w:tcW w:w="0" w:type="auto"/>
                  <w:tcBorders>
                    <w:top w:val="single" w:sz="6" w:space="0" w:color="414142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005E169" w14:textId="77777777" w:rsidR="002F5B76" w:rsidRPr="00A2592B" w:rsidRDefault="002F5B76" w:rsidP="003B6F16">
                  <w:pPr>
                    <w:spacing w:before="100" w:beforeAutospacing="1" w:after="100" w:afterAutospacing="1" w:line="293" w:lineRule="atLeast"/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  <w:t>(izpildītāja paraksts (vārds, uzvārds, sertifikāta numurs))</w:t>
                  </w:r>
                </w:p>
                <w:p w14:paraId="0CA54B92" w14:textId="77777777" w:rsidR="001710AD" w:rsidRPr="00A2592B" w:rsidRDefault="001710AD" w:rsidP="001710AD">
                  <w:pPr>
                    <w:spacing w:before="100" w:beforeAutospacing="1" w:after="100" w:afterAutospacing="1" w:line="293" w:lineRule="atLeast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</w:p>
              </w:tc>
            </w:tr>
            <w:tr w:rsidR="00A45727" w:rsidRPr="00A2592B" w14:paraId="2D6DB673" w14:textId="77777777" w:rsidTr="003B6F16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414142"/>
                    <w:right w:val="nil"/>
                  </w:tcBorders>
                  <w:vAlign w:val="center"/>
                  <w:hideMark/>
                </w:tcPr>
                <w:p w14:paraId="02AFCD90" w14:textId="77777777" w:rsidR="002F5B76" w:rsidRPr="00A2592B" w:rsidRDefault="00904591" w:rsidP="003B6F16">
                  <w:pPr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Cs w:val="28"/>
                      <w:lang w:eastAsia="lv-LV"/>
                    </w:rPr>
                    <w:t>SIA “Velaforte” valdes loceklis                                                           V. Taraškevičs</w:t>
                  </w:r>
                </w:p>
              </w:tc>
            </w:tr>
            <w:tr w:rsidR="00A45727" w:rsidRPr="00A2592B" w14:paraId="5F170F91" w14:textId="77777777" w:rsidTr="003B6F16">
              <w:tc>
                <w:tcPr>
                  <w:tcW w:w="0" w:type="auto"/>
                  <w:tcBorders>
                    <w:top w:val="single" w:sz="6" w:space="0" w:color="414142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4FD28E7" w14:textId="77777777" w:rsidR="002F5B76" w:rsidRPr="00A2592B" w:rsidRDefault="002F5B76" w:rsidP="009214E8">
                  <w:pPr>
                    <w:spacing w:before="100" w:beforeAutospacing="1" w:after="100" w:afterAutospacing="1" w:line="293" w:lineRule="atLeast"/>
                    <w:jc w:val="center"/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</w:pPr>
                  <w:r w:rsidRPr="00A2592B">
                    <w:rPr>
                      <w:rFonts w:ascii="Arial Narrow" w:eastAsia="Times New Roman" w:hAnsi="Arial Narrow" w:cs="Times New Roman"/>
                      <w:i/>
                      <w:iCs/>
                      <w:noProof/>
                      <w:sz w:val="22"/>
                      <w:lang w:eastAsia="lv-LV"/>
                    </w:rPr>
                    <w:t>(juridiskās personas vadītāja vārds, uzvārds un paraksts)</w:t>
                  </w:r>
                </w:p>
              </w:tc>
            </w:tr>
          </w:tbl>
          <w:p w14:paraId="12BD0BDD" w14:textId="77777777" w:rsidR="002F5B76" w:rsidRPr="00A2592B" w:rsidRDefault="002F5B76" w:rsidP="003B6F16">
            <w:pPr>
              <w:jc w:val="right"/>
              <w:rPr>
                <w:rFonts w:ascii="Arial Narrow" w:eastAsia="Times New Roman" w:hAnsi="Arial Narrow" w:cs="Times New Roman"/>
                <w:i/>
                <w:iCs/>
                <w:noProof/>
                <w:szCs w:val="28"/>
                <w:lang w:eastAsia="lv-LV"/>
              </w:rPr>
            </w:pPr>
          </w:p>
        </w:tc>
      </w:tr>
    </w:tbl>
    <w:p w14:paraId="7D0A6CAC" w14:textId="77777777" w:rsidR="00B86A6A" w:rsidRPr="00A2592B" w:rsidRDefault="00B86A6A" w:rsidP="00202624">
      <w:pPr>
        <w:rPr>
          <w:noProof/>
        </w:rPr>
      </w:pPr>
    </w:p>
    <w:p w14:paraId="5BE2A1C7" w14:textId="77777777" w:rsidR="009302B8" w:rsidRDefault="009302B8" w:rsidP="00202624"/>
    <w:p w14:paraId="68545C11" w14:textId="70340D54" w:rsidR="009302B8" w:rsidRPr="009302B8" w:rsidRDefault="009302B8" w:rsidP="009302B8">
      <w:pPr>
        <w:jc w:val="center"/>
        <w:rPr>
          <w:i/>
          <w:iCs/>
          <w:sz w:val="24"/>
          <w:szCs w:val="24"/>
        </w:rPr>
      </w:pPr>
      <w:r w:rsidRPr="0096265F">
        <w:rPr>
          <w:rFonts w:ascii="Arial Narrow" w:hAnsi="Arial Narrow"/>
          <w:i/>
          <w:iCs/>
          <w:sz w:val="24"/>
          <w:szCs w:val="24"/>
        </w:rPr>
        <w:t>Dokuments parakstīts elektroniski ar drošu elektronisko parakstu un satur laika zīmogu</w:t>
      </w:r>
      <w:r w:rsidRPr="009302B8">
        <w:rPr>
          <w:i/>
          <w:iCs/>
          <w:sz w:val="24"/>
          <w:szCs w:val="24"/>
        </w:rPr>
        <w:t>.</w:t>
      </w:r>
    </w:p>
    <w:sectPr w:rsidR="009302B8" w:rsidRPr="009302B8" w:rsidSect="00A56C0C">
      <w:headerReference w:type="default" r:id="rId15"/>
      <w:footerReference w:type="default" r:id="rId16"/>
      <w:pgSz w:w="11906" w:h="16838" w:code="9"/>
      <w:pgMar w:top="567" w:right="1134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63596" w14:textId="77777777" w:rsidR="007368D5" w:rsidRDefault="007368D5" w:rsidP="00806E42">
      <w:r>
        <w:separator/>
      </w:r>
    </w:p>
    <w:p w14:paraId="5302A1D8" w14:textId="77777777" w:rsidR="007368D5" w:rsidRDefault="007368D5"/>
  </w:endnote>
  <w:endnote w:type="continuationSeparator" w:id="0">
    <w:p w14:paraId="6E75A15A" w14:textId="77777777" w:rsidR="007368D5" w:rsidRDefault="007368D5" w:rsidP="00806E42">
      <w:r>
        <w:continuationSeparator/>
      </w:r>
    </w:p>
    <w:p w14:paraId="31BBE020" w14:textId="77777777" w:rsidR="007368D5" w:rsidRDefault="007368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5728775"/>
      <w:docPartObj>
        <w:docPartGallery w:val="Page Numbers (Bottom of Page)"/>
        <w:docPartUnique/>
      </w:docPartObj>
    </w:sdtPr>
    <w:sdtEndPr>
      <w:rPr>
        <w:rFonts w:ascii="Arial Narrow" w:hAnsi="Arial Narrow"/>
        <w:sz w:val="24"/>
        <w:szCs w:val="24"/>
      </w:rPr>
    </w:sdtEndPr>
    <w:sdtContent>
      <w:p w14:paraId="29E71AA6" w14:textId="77777777" w:rsidR="00280267" w:rsidRPr="00A45727" w:rsidRDefault="00280267">
        <w:pPr>
          <w:pStyle w:val="a5"/>
          <w:jc w:val="right"/>
          <w:rPr>
            <w:rFonts w:ascii="Arial Narrow" w:hAnsi="Arial Narrow"/>
            <w:sz w:val="24"/>
            <w:szCs w:val="24"/>
          </w:rPr>
        </w:pPr>
        <w:r w:rsidRPr="00A45727">
          <w:rPr>
            <w:rFonts w:ascii="Arial Narrow" w:hAnsi="Arial Narrow"/>
            <w:sz w:val="24"/>
            <w:szCs w:val="24"/>
          </w:rPr>
          <w:fldChar w:fldCharType="begin"/>
        </w:r>
        <w:r w:rsidRPr="00A45727">
          <w:rPr>
            <w:rFonts w:ascii="Arial Narrow" w:hAnsi="Arial Narrow"/>
            <w:sz w:val="24"/>
            <w:szCs w:val="24"/>
          </w:rPr>
          <w:instrText>PAGE   \* MERGEFORMAT</w:instrText>
        </w:r>
        <w:r w:rsidRPr="00A45727">
          <w:rPr>
            <w:rFonts w:ascii="Arial Narrow" w:hAnsi="Arial Narrow"/>
            <w:sz w:val="24"/>
            <w:szCs w:val="24"/>
          </w:rPr>
          <w:fldChar w:fldCharType="separate"/>
        </w:r>
        <w:r w:rsidR="00A2592B" w:rsidRPr="00A2592B">
          <w:rPr>
            <w:rFonts w:ascii="Arial Narrow" w:hAnsi="Arial Narrow"/>
            <w:noProof/>
            <w:sz w:val="24"/>
            <w:szCs w:val="24"/>
            <w:lang w:val="ru-RU"/>
          </w:rPr>
          <w:t>7</w:t>
        </w:r>
        <w:r w:rsidRPr="00A45727">
          <w:rPr>
            <w:rFonts w:ascii="Arial Narrow" w:hAnsi="Arial Narrow"/>
            <w:sz w:val="24"/>
            <w:szCs w:val="24"/>
          </w:rPr>
          <w:fldChar w:fldCharType="end"/>
        </w:r>
      </w:p>
    </w:sdtContent>
  </w:sdt>
  <w:p w14:paraId="21F60A81" w14:textId="77777777" w:rsidR="00280267" w:rsidRPr="005A3901" w:rsidRDefault="00280267" w:rsidP="004D6676">
    <w:pPr>
      <w:pStyle w:val="a5"/>
      <w:rPr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56C449" w14:textId="77777777" w:rsidR="007368D5" w:rsidRDefault="007368D5" w:rsidP="00806E42">
      <w:r>
        <w:separator/>
      </w:r>
    </w:p>
    <w:p w14:paraId="4BB52672" w14:textId="77777777" w:rsidR="007368D5" w:rsidRDefault="007368D5"/>
  </w:footnote>
  <w:footnote w:type="continuationSeparator" w:id="0">
    <w:p w14:paraId="6E8B3A5A" w14:textId="77777777" w:rsidR="007368D5" w:rsidRDefault="007368D5" w:rsidP="00806E42">
      <w:r>
        <w:continuationSeparator/>
      </w:r>
    </w:p>
    <w:p w14:paraId="6E4A83CE" w14:textId="77777777" w:rsidR="007368D5" w:rsidRDefault="007368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37237" w14:textId="77777777" w:rsidR="00D408B2" w:rsidRDefault="00280267" w:rsidP="00132187">
    <w:pPr>
      <w:pStyle w:val="a3"/>
      <w:jc w:val="right"/>
      <w:rPr>
        <w:rFonts w:ascii="Arial Narrow" w:hAnsi="Arial Narrow"/>
        <w:b/>
        <w:i/>
        <w:color w:val="000000" w:themeColor="text1"/>
        <w:sz w:val="12"/>
        <w:szCs w:val="12"/>
      </w:rPr>
    </w:pPr>
    <w:r w:rsidRPr="00B10B58">
      <w:rPr>
        <w:rFonts w:ascii="Arial Narrow" w:hAnsi="Arial Narrow"/>
        <w:b/>
        <w:i/>
        <w:color w:val="000000" w:themeColor="text1"/>
        <w:sz w:val="12"/>
        <w:szCs w:val="12"/>
      </w:rPr>
      <w:t>TEHNISKĀS APSEKOŠANAS ATZINUMS</w:t>
    </w:r>
  </w:p>
  <w:p w14:paraId="0E4219A3" w14:textId="77777777" w:rsidR="00D408B2" w:rsidRDefault="00D408B2" w:rsidP="00132187">
    <w:pPr>
      <w:pStyle w:val="a3"/>
      <w:jc w:val="right"/>
      <w:rPr>
        <w:rFonts w:ascii="Arial Narrow" w:hAnsi="Arial Narrow"/>
        <w:b/>
        <w:i/>
        <w:color w:val="000000" w:themeColor="text1"/>
        <w:sz w:val="12"/>
        <w:szCs w:val="12"/>
      </w:rPr>
    </w:pPr>
    <w:r w:rsidRPr="00D408B2">
      <w:t xml:space="preserve"> </w:t>
    </w:r>
  </w:p>
  <w:p w14:paraId="39F436A6" w14:textId="17501009" w:rsidR="00280267" w:rsidRPr="00B10B58" w:rsidRDefault="00D408B2" w:rsidP="00132187">
    <w:pPr>
      <w:pStyle w:val="a3"/>
      <w:jc w:val="right"/>
      <w:rPr>
        <w:rFonts w:ascii="Arial Narrow" w:hAnsi="Arial Narrow"/>
        <w:b/>
        <w:i/>
        <w:color w:val="000000" w:themeColor="text1"/>
        <w:sz w:val="12"/>
        <w:szCs w:val="12"/>
      </w:rPr>
    </w:pPr>
    <w:r w:rsidRPr="00D408B2">
      <w:rPr>
        <w:rFonts w:ascii="Arial Narrow" w:hAnsi="Arial Narrow"/>
        <w:b/>
        <w:i/>
        <w:color w:val="000000" w:themeColor="text1"/>
        <w:sz w:val="12"/>
        <w:szCs w:val="12"/>
      </w:rPr>
      <w:tab/>
    </w:r>
    <w:r w:rsidR="001C3FA9">
      <w:rPr>
        <w:rFonts w:ascii="Arial Narrow" w:hAnsi="Arial Narrow"/>
        <w:b/>
        <w:i/>
        <w:color w:val="000000" w:themeColor="text1"/>
        <w:sz w:val="12"/>
        <w:szCs w:val="12"/>
      </w:rPr>
      <w:t>Dzīvojamā</w:t>
    </w:r>
    <w:r w:rsidR="0042046C">
      <w:rPr>
        <w:rFonts w:ascii="Arial Narrow" w:hAnsi="Arial Narrow"/>
        <w:b/>
        <w:i/>
        <w:color w:val="000000" w:themeColor="text1"/>
        <w:sz w:val="12"/>
        <w:szCs w:val="12"/>
      </w:rPr>
      <w:t xml:space="preserve"> māja Tautas 73</w:t>
    </w:r>
  </w:p>
  <w:p w14:paraId="68E145C9" w14:textId="22B1A459" w:rsidR="00D408B2" w:rsidRPr="00373EFF" w:rsidRDefault="00280267" w:rsidP="00D408B2">
    <w:pPr>
      <w:pStyle w:val="a3"/>
      <w:ind w:left="1572"/>
      <w:jc w:val="right"/>
      <w:rPr>
        <w:rFonts w:ascii="Arial Narrow" w:eastAsia="Times New Roman" w:hAnsi="Arial Narrow" w:cs="Times New Roman"/>
        <w:b/>
        <w:i/>
        <w:color w:val="000000" w:themeColor="text1"/>
        <w:sz w:val="12"/>
        <w:szCs w:val="12"/>
      </w:rPr>
    </w:pPr>
    <w:r w:rsidRPr="00195238">
      <w:rPr>
        <w:rFonts w:ascii="Arial Narrow" w:eastAsia="Times New Roman" w:hAnsi="Arial Narrow" w:cs="Times New Roman"/>
        <w:b/>
        <w:i/>
        <w:color w:val="000000" w:themeColor="text1"/>
        <w:sz w:val="12"/>
        <w:szCs w:val="12"/>
      </w:rPr>
      <w:tab/>
    </w:r>
  </w:p>
  <w:p w14:paraId="253F14CD" w14:textId="33605DDC" w:rsidR="00280267" w:rsidRPr="00373EFF" w:rsidRDefault="00280267" w:rsidP="00195238">
    <w:pPr>
      <w:pStyle w:val="a3"/>
      <w:jc w:val="right"/>
      <w:rPr>
        <w:rFonts w:ascii="Arial Narrow" w:eastAsia="Times New Roman" w:hAnsi="Arial Narrow" w:cs="Times New Roman"/>
        <w:b/>
        <w:i/>
        <w:color w:val="000000" w:themeColor="text1"/>
        <w:sz w:val="12"/>
        <w:szCs w:val="12"/>
      </w:rPr>
    </w:pPr>
  </w:p>
  <w:p w14:paraId="37F375AE" w14:textId="77777777" w:rsidR="009069DC" w:rsidRDefault="009069D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164E7"/>
    <w:multiLevelType w:val="hybridMultilevel"/>
    <w:tmpl w:val="9F760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510C7"/>
    <w:multiLevelType w:val="hybridMultilevel"/>
    <w:tmpl w:val="84B48C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46BDA"/>
    <w:multiLevelType w:val="hybridMultilevel"/>
    <w:tmpl w:val="A7A84F88"/>
    <w:lvl w:ilvl="0" w:tplc="08090011">
      <w:start w:val="1"/>
      <w:numFmt w:val="decimal"/>
      <w:lvlText w:val="%1)"/>
      <w:lvlJc w:val="left"/>
      <w:pPr>
        <w:ind w:left="785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53922"/>
    <w:multiLevelType w:val="hybridMultilevel"/>
    <w:tmpl w:val="EF46F6D4"/>
    <w:lvl w:ilvl="0" w:tplc="C556F4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248DF"/>
    <w:multiLevelType w:val="hybridMultilevel"/>
    <w:tmpl w:val="839A39EC"/>
    <w:lvl w:ilvl="0" w:tplc="6ECE5E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B6752"/>
    <w:multiLevelType w:val="hybridMultilevel"/>
    <w:tmpl w:val="F5F0A7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E2124"/>
    <w:multiLevelType w:val="hybridMultilevel"/>
    <w:tmpl w:val="F0FCB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3668F"/>
    <w:multiLevelType w:val="hybridMultilevel"/>
    <w:tmpl w:val="A9B29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B5D05"/>
    <w:multiLevelType w:val="hybridMultilevel"/>
    <w:tmpl w:val="82E27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F64AF"/>
    <w:multiLevelType w:val="hybridMultilevel"/>
    <w:tmpl w:val="E578C270"/>
    <w:lvl w:ilvl="0" w:tplc="C79C5F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36F9B"/>
    <w:multiLevelType w:val="hybridMultilevel"/>
    <w:tmpl w:val="A3C0AD48"/>
    <w:lvl w:ilvl="0" w:tplc="82FEB28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83F83"/>
    <w:multiLevelType w:val="hybridMultilevel"/>
    <w:tmpl w:val="C79AD166"/>
    <w:lvl w:ilvl="0" w:tplc="DD70CE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47307"/>
    <w:multiLevelType w:val="hybridMultilevel"/>
    <w:tmpl w:val="4760AC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5696C"/>
    <w:multiLevelType w:val="hybridMultilevel"/>
    <w:tmpl w:val="4D0C2D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708F0"/>
    <w:multiLevelType w:val="hybridMultilevel"/>
    <w:tmpl w:val="11C63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96970"/>
    <w:multiLevelType w:val="hybridMultilevel"/>
    <w:tmpl w:val="50AE9B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D2DF4"/>
    <w:multiLevelType w:val="hybridMultilevel"/>
    <w:tmpl w:val="CB3E9C7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F0732"/>
    <w:multiLevelType w:val="hybridMultilevel"/>
    <w:tmpl w:val="6374C32E"/>
    <w:lvl w:ilvl="0" w:tplc="5C36F796">
      <w:start w:val="1"/>
      <w:numFmt w:val="decimal"/>
      <w:lvlText w:val="%1."/>
      <w:lvlJc w:val="left"/>
      <w:pPr>
        <w:ind w:left="68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9C4A7B"/>
    <w:multiLevelType w:val="hybridMultilevel"/>
    <w:tmpl w:val="25940E9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3E0A19"/>
    <w:multiLevelType w:val="multilevel"/>
    <w:tmpl w:val="B7F6EF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0" w15:restartNumberingAfterBreak="0">
    <w:nsid w:val="42655836"/>
    <w:multiLevelType w:val="hybridMultilevel"/>
    <w:tmpl w:val="CBD8BB0A"/>
    <w:lvl w:ilvl="0" w:tplc="0419000B">
      <w:start w:val="1"/>
      <w:numFmt w:val="bullet"/>
      <w:lvlText w:val=""/>
      <w:lvlJc w:val="left"/>
      <w:pPr>
        <w:ind w:left="11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21" w15:restartNumberingAfterBreak="0">
    <w:nsid w:val="43CF17D9"/>
    <w:multiLevelType w:val="hybridMultilevel"/>
    <w:tmpl w:val="37148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75069F"/>
    <w:multiLevelType w:val="hybridMultilevel"/>
    <w:tmpl w:val="0C86BEB0"/>
    <w:lvl w:ilvl="0" w:tplc="03AAF5B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E6527"/>
    <w:multiLevelType w:val="hybridMultilevel"/>
    <w:tmpl w:val="9AA8C4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94A47"/>
    <w:multiLevelType w:val="hybridMultilevel"/>
    <w:tmpl w:val="E1703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E85807"/>
    <w:multiLevelType w:val="hybridMultilevel"/>
    <w:tmpl w:val="0A327A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2423F"/>
    <w:multiLevelType w:val="hybridMultilevel"/>
    <w:tmpl w:val="1F52E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42DEB"/>
    <w:multiLevelType w:val="hybridMultilevel"/>
    <w:tmpl w:val="B7F23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7A5BBC"/>
    <w:multiLevelType w:val="hybridMultilevel"/>
    <w:tmpl w:val="3D8C9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AC3538"/>
    <w:multiLevelType w:val="hybridMultilevel"/>
    <w:tmpl w:val="E0E653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770255"/>
    <w:multiLevelType w:val="hybridMultilevel"/>
    <w:tmpl w:val="5A584E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05477"/>
    <w:multiLevelType w:val="hybridMultilevel"/>
    <w:tmpl w:val="ACF23EAE"/>
    <w:lvl w:ilvl="0" w:tplc="E63ADD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1D5540"/>
    <w:multiLevelType w:val="hybridMultilevel"/>
    <w:tmpl w:val="A560DB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C6134"/>
    <w:multiLevelType w:val="hybridMultilevel"/>
    <w:tmpl w:val="C756A7CC"/>
    <w:lvl w:ilvl="0" w:tplc="5C36F796">
      <w:start w:val="1"/>
      <w:numFmt w:val="decimal"/>
      <w:lvlText w:val="%1."/>
      <w:lvlJc w:val="left"/>
      <w:pPr>
        <w:ind w:left="100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760" w:hanging="360"/>
      </w:pPr>
    </w:lvl>
    <w:lvl w:ilvl="2" w:tplc="0809001B" w:tentative="1">
      <w:start w:val="1"/>
      <w:numFmt w:val="lowerRoman"/>
      <w:lvlText w:val="%3."/>
      <w:lvlJc w:val="right"/>
      <w:pPr>
        <w:ind w:left="2480" w:hanging="180"/>
      </w:pPr>
    </w:lvl>
    <w:lvl w:ilvl="3" w:tplc="0809000F" w:tentative="1">
      <w:start w:val="1"/>
      <w:numFmt w:val="decimal"/>
      <w:lvlText w:val="%4."/>
      <w:lvlJc w:val="left"/>
      <w:pPr>
        <w:ind w:left="3200" w:hanging="360"/>
      </w:pPr>
    </w:lvl>
    <w:lvl w:ilvl="4" w:tplc="08090019" w:tentative="1">
      <w:start w:val="1"/>
      <w:numFmt w:val="lowerLetter"/>
      <w:lvlText w:val="%5."/>
      <w:lvlJc w:val="left"/>
      <w:pPr>
        <w:ind w:left="3920" w:hanging="360"/>
      </w:pPr>
    </w:lvl>
    <w:lvl w:ilvl="5" w:tplc="0809001B" w:tentative="1">
      <w:start w:val="1"/>
      <w:numFmt w:val="lowerRoman"/>
      <w:lvlText w:val="%6."/>
      <w:lvlJc w:val="right"/>
      <w:pPr>
        <w:ind w:left="4640" w:hanging="180"/>
      </w:pPr>
    </w:lvl>
    <w:lvl w:ilvl="6" w:tplc="0809000F" w:tentative="1">
      <w:start w:val="1"/>
      <w:numFmt w:val="decimal"/>
      <w:lvlText w:val="%7."/>
      <w:lvlJc w:val="left"/>
      <w:pPr>
        <w:ind w:left="5360" w:hanging="360"/>
      </w:pPr>
    </w:lvl>
    <w:lvl w:ilvl="7" w:tplc="08090019" w:tentative="1">
      <w:start w:val="1"/>
      <w:numFmt w:val="lowerLetter"/>
      <w:lvlText w:val="%8."/>
      <w:lvlJc w:val="left"/>
      <w:pPr>
        <w:ind w:left="6080" w:hanging="360"/>
      </w:pPr>
    </w:lvl>
    <w:lvl w:ilvl="8" w:tplc="08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4" w15:restartNumberingAfterBreak="0">
    <w:nsid w:val="66AE6A49"/>
    <w:multiLevelType w:val="hybridMultilevel"/>
    <w:tmpl w:val="A44EB35A"/>
    <w:lvl w:ilvl="0" w:tplc="0038D6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111250"/>
    <w:multiLevelType w:val="hybridMultilevel"/>
    <w:tmpl w:val="B87851EA"/>
    <w:lvl w:ilvl="0" w:tplc="5C36F796">
      <w:start w:val="1"/>
      <w:numFmt w:val="decimal"/>
      <w:lvlText w:val="%1."/>
      <w:lvlJc w:val="left"/>
      <w:pPr>
        <w:ind w:left="68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00" w:hanging="360"/>
      </w:pPr>
    </w:lvl>
    <w:lvl w:ilvl="2" w:tplc="0809001B" w:tentative="1">
      <w:start w:val="1"/>
      <w:numFmt w:val="lowerRoman"/>
      <w:lvlText w:val="%3."/>
      <w:lvlJc w:val="right"/>
      <w:pPr>
        <w:ind w:left="2120" w:hanging="180"/>
      </w:pPr>
    </w:lvl>
    <w:lvl w:ilvl="3" w:tplc="0809000F" w:tentative="1">
      <w:start w:val="1"/>
      <w:numFmt w:val="decimal"/>
      <w:lvlText w:val="%4."/>
      <w:lvlJc w:val="left"/>
      <w:pPr>
        <w:ind w:left="2840" w:hanging="360"/>
      </w:pPr>
    </w:lvl>
    <w:lvl w:ilvl="4" w:tplc="08090019" w:tentative="1">
      <w:start w:val="1"/>
      <w:numFmt w:val="lowerLetter"/>
      <w:lvlText w:val="%5."/>
      <w:lvlJc w:val="left"/>
      <w:pPr>
        <w:ind w:left="3560" w:hanging="360"/>
      </w:pPr>
    </w:lvl>
    <w:lvl w:ilvl="5" w:tplc="0809001B" w:tentative="1">
      <w:start w:val="1"/>
      <w:numFmt w:val="lowerRoman"/>
      <w:lvlText w:val="%6."/>
      <w:lvlJc w:val="right"/>
      <w:pPr>
        <w:ind w:left="4280" w:hanging="180"/>
      </w:pPr>
    </w:lvl>
    <w:lvl w:ilvl="6" w:tplc="0809000F" w:tentative="1">
      <w:start w:val="1"/>
      <w:numFmt w:val="decimal"/>
      <w:lvlText w:val="%7."/>
      <w:lvlJc w:val="left"/>
      <w:pPr>
        <w:ind w:left="5000" w:hanging="360"/>
      </w:pPr>
    </w:lvl>
    <w:lvl w:ilvl="7" w:tplc="08090019" w:tentative="1">
      <w:start w:val="1"/>
      <w:numFmt w:val="lowerLetter"/>
      <w:lvlText w:val="%8."/>
      <w:lvlJc w:val="left"/>
      <w:pPr>
        <w:ind w:left="5720" w:hanging="360"/>
      </w:pPr>
    </w:lvl>
    <w:lvl w:ilvl="8" w:tplc="08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6" w15:restartNumberingAfterBreak="0">
    <w:nsid w:val="6BCA6B60"/>
    <w:multiLevelType w:val="hybridMultilevel"/>
    <w:tmpl w:val="354C30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C00E7"/>
    <w:multiLevelType w:val="hybridMultilevel"/>
    <w:tmpl w:val="B9F8FB0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ED0334"/>
    <w:multiLevelType w:val="hybridMultilevel"/>
    <w:tmpl w:val="02FE19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E19EC"/>
    <w:multiLevelType w:val="hybridMultilevel"/>
    <w:tmpl w:val="684A676E"/>
    <w:lvl w:ilvl="0" w:tplc="4F2482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A87F2B"/>
    <w:multiLevelType w:val="hybridMultilevel"/>
    <w:tmpl w:val="DADE0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291303">
    <w:abstractNumId w:val="16"/>
  </w:num>
  <w:num w:numId="2" w16cid:durableId="219219595">
    <w:abstractNumId w:val="11"/>
  </w:num>
  <w:num w:numId="3" w16cid:durableId="2096123972">
    <w:abstractNumId w:val="7"/>
  </w:num>
  <w:num w:numId="4" w16cid:durableId="1261716639">
    <w:abstractNumId w:val="29"/>
  </w:num>
  <w:num w:numId="5" w16cid:durableId="1294362267">
    <w:abstractNumId w:val="3"/>
  </w:num>
  <w:num w:numId="6" w16cid:durableId="1607888529">
    <w:abstractNumId w:val="40"/>
  </w:num>
  <w:num w:numId="7" w16cid:durableId="1794402387">
    <w:abstractNumId w:val="14"/>
  </w:num>
  <w:num w:numId="8" w16cid:durableId="968363740">
    <w:abstractNumId w:val="27"/>
  </w:num>
  <w:num w:numId="9" w16cid:durableId="1929071990">
    <w:abstractNumId w:val="21"/>
  </w:num>
  <w:num w:numId="10" w16cid:durableId="307436594">
    <w:abstractNumId w:val="31"/>
  </w:num>
  <w:num w:numId="11" w16cid:durableId="1928539329">
    <w:abstractNumId w:val="34"/>
  </w:num>
  <w:num w:numId="12" w16cid:durableId="2121217864">
    <w:abstractNumId w:val="12"/>
  </w:num>
  <w:num w:numId="13" w16cid:durableId="953513301">
    <w:abstractNumId w:val="4"/>
  </w:num>
  <w:num w:numId="14" w16cid:durableId="726682565">
    <w:abstractNumId w:val="26"/>
  </w:num>
  <w:num w:numId="15" w16cid:durableId="1387992843">
    <w:abstractNumId w:val="15"/>
  </w:num>
  <w:num w:numId="16" w16cid:durableId="737358379">
    <w:abstractNumId w:val="13"/>
  </w:num>
  <w:num w:numId="17" w16cid:durableId="1195846020">
    <w:abstractNumId w:val="5"/>
  </w:num>
  <w:num w:numId="18" w16cid:durableId="1171985434">
    <w:abstractNumId w:val="0"/>
  </w:num>
  <w:num w:numId="19" w16cid:durableId="665861225">
    <w:abstractNumId w:val="8"/>
  </w:num>
  <w:num w:numId="20" w16cid:durableId="37171090">
    <w:abstractNumId w:val="30"/>
  </w:num>
  <w:num w:numId="21" w16cid:durableId="1579286768">
    <w:abstractNumId w:val="20"/>
  </w:num>
  <w:num w:numId="22" w16cid:durableId="1484617250">
    <w:abstractNumId w:val="36"/>
  </w:num>
  <w:num w:numId="23" w16cid:durableId="2050448319">
    <w:abstractNumId w:val="32"/>
  </w:num>
  <w:num w:numId="24" w16cid:durableId="475997896">
    <w:abstractNumId w:val="9"/>
  </w:num>
  <w:num w:numId="25" w16cid:durableId="684943168">
    <w:abstractNumId w:val="38"/>
  </w:num>
  <w:num w:numId="26" w16cid:durableId="1128859257">
    <w:abstractNumId w:val="6"/>
  </w:num>
  <w:num w:numId="27" w16cid:durableId="1154569392">
    <w:abstractNumId w:val="1"/>
  </w:num>
  <w:num w:numId="28" w16cid:durableId="1673409042">
    <w:abstractNumId w:val="39"/>
  </w:num>
  <w:num w:numId="29" w16cid:durableId="212080529">
    <w:abstractNumId w:val="28"/>
  </w:num>
  <w:num w:numId="30" w16cid:durableId="1470703421">
    <w:abstractNumId w:val="22"/>
  </w:num>
  <w:num w:numId="31" w16cid:durableId="1884441949">
    <w:abstractNumId w:val="25"/>
  </w:num>
  <w:num w:numId="32" w16cid:durableId="282658138">
    <w:abstractNumId w:val="23"/>
  </w:num>
  <w:num w:numId="33" w16cid:durableId="2093812781">
    <w:abstractNumId w:val="24"/>
  </w:num>
  <w:num w:numId="34" w16cid:durableId="461853050">
    <w:abstractNumId w:val="10"/>
  </w:num>
  <w:num w:numId="35" w16cid:durableId="525488950">
    <w:abstractNumId w:val="18"/>
  </w:num>
  <w:num w:numId="36" w16cid:durableId="1105734499">
    <w:abstractNumId w:val="37"/>
  </w:num>
  <w:num w:numId="37" w16cid:durableId="793210414">
    <w:abstractNumId w:val="2"/>
  </w:num>
  <w:num w:numId="38" w16cid:durableId="204821945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73102944">
    <w:abstractNumId w:val="35"/>
  </w:num>
  <w:num w:numId="40" w16cid:durableId="654604955">
    <w:abstractNumId w:val="17"/>
  </w:num>
  <w:num w:numId="41" w16cid:durableId="196499598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B76"/>
    <w:rsid w:val="000005EB"/>
    <w:rsid w:val="00000E51"/>
    <w:rsid w:val="00002A10"/>
    <w:rsid w:val="00004D94"/>
    <w:rsid w:val="0000639A"/>
    <w:rsid w:val="00007141"/>
    <w:rsid w:val="000105C1"/>
    <w:rsid w:val="0001088A"/>
    <w:rsid w:val="00010D3E"/>
    <w:rsid w:val="00011100"/>
    <w:rsid w:val="00014612"/>
    <w:rsid w:val="00031838"/>
    <w:rsid w:val="00034220"/>
    <w:rsid w:val="000342E8"/>
    <w:rsid w:val="00042262"/>
    <w:rsid w:val="00046F3E"/>
    <w:rsid w:val="00050063"/>
    <w:rsid w:val="000502FD"/>
    <w:rsid w:val="00052421"/>
    <w:rsid w:val="00053363"/>
    <w:rsid w:val="00054857"/>
    <w:rsid w:val="00055883"/>
    <w:rsid w:val="0006133B"/>
    <w:rsid w:val="000618A5"/>
    <w:rsid w:val="00061C51"/>
    <w:rsid w:val="00061E0F"/>
    <w:rsid w:val="00065501"/>
    <w:rsid w:val="00066E18"/>
    <w:rsid w:val="000755A3"/>
    <w:rsid w:val="0007574E"/>
    <w:rsid w:val="00077E8C"/>
    <w:rsid w:val="00082530"/>
    <w:rsid w:val="0008261A"/>
    <w:rsid w:val="00083295"/>
    <w:rsid w:val="00086D6A"/>
    <w:rsid w:val="00093051"/>
    <w:rsid w:val="000A0491"/>
    <w:rsid w:val="000A3884"/>
    <w:rsid w:val="000B42DE"/>
    <w:rsid w:val="000B4656"/>
    <w:rsid w:val="000B5C05"/>
    <w:rsid w:val="000B719C"/>
    <w:rsid w:val="000B71DF"/>
    <w:rsid w:val="000B7F1D"/>
    <w:rsid w:val="000C2BE2"/>
    <w:rsid w:val="000C2E63"/>
    <w:rsid w:val="000D1F88"/>
    <w:rsid w:val="000D43B8"/>
    <w:rsid w:val="000D5658"/>
    <w:rsid w:val="000D5EE5"/>
    <w:rsid w:val="000D65F8"/>
    <w:rsid w:val="000E59C1"/>
    <w:rsid w:val="000F6AD1"/>
    <w:rsid w:val="000F6FFF"/>
    <w:rsid w:val="000F7948"/>
    <w:rsid w:val="0010160F"/>
    <w:rsid w:val="00102197"/>
    <w:rsid w:val="001031FC"/>
    <w:rsid w:val="00104167"/>
    <w:rsid w:val="0010473E"/>
    <w:rsid w:val="00106F52"/>
    <w:rsid w:val="001114E0"/>
    <w:rsid w:val="00112CB9"/>
    <w:rsid w:val="001134B6"/>
    <w:rsid w:val="001146A9"/>
    <w:rsid w:val="00115458"/>
    <w:rsid w:val="0011603C"/>
    <w:rsid w:val="00120785"/>
    <w:rsid w:val="001257E3"/>
    <w:rsid w:val="00126B06"/>
    <w:rsid w:val="0012776A"/>
    <w:rsid w:val="00132187"/>
    <w:rsid w:val="0013272F"/>
    <w:rsid w:val="00136137"/>
    <w:rsid w:val="0014169A"/>
    <w:rsid w:val="001426F5"/>
    <w:rsid w:val="00144F75"/>
    <w:rsid w:val="001475F7"/>
    <w:rsid w:val="00154C95"/>
    <w:rsid w:val="00155E2E"/>
    <w:rsid w:val="00156F74"/>
    <w:rsid w:val="00161939"/>
    <w:rsid w:val="00162AE1"/>
    <w:rsid w:val="00163903"/>
    <w:rsid w:val="001648F1"/>
    <w:rsid w:val="001710AD"/>
    <w:rsid w:val="001727D5"/>
    <w:rsid w:val="00177094"/>
    <w:rsid w:val="001774CB"/>
    <w:rsid w:val="00180D17"/>
    <w:rsid w:val="00181C2C"/>
    <w:rsid w:val="001845D1"/>
    <w:rsid w:val="001858A1"/>
    <w:rsid w:val="00190AFC"/>
    <w:rsid w:val="0019192B"/>
    <w:rsid w:val="00194C21"/>
    <w:rsid w:val="00195238"/>
    <w:rsid w:val="00195C96"/>
    <w:rsid w:val="00195F43"/>
    <w:rsid w:val="00196DCB"/>
    <w:rsid w:val="001A0239"/>
    <w:rsid w:val="001A16BA"/>
    <w:rsid w:val="001A5C08"/>
    <w:rsid w:val="001A6BE0"/>
    <w:rsid w:val="001A7EA6"/>
    <w:rsid w:val="001B4E1A"/>
    <w:rsid w:val="001C0EE0"/>
    <w:rsid w:val="001C10CA"/>
    <w:rsid w:val="001C1B89"/>
    <w:rsid w:val="001C3FA9"/>
    <w:rsid w:val="001C5BCB"/>
    <w:rsid w:val="001C6768"/>
    <w:rsid w:val="001C74C7"/>
    <w:rsid w:val="001C78CF"/>
    <w:rsid w:val="001D053D"/>
    <w:rsid w:val="001D1D8C"/>
    <w:rsid w:val="001D2153"/>
    <w:rsid w:val="001D2811"/>
    <w:rsid w:val="001D4577"/>
    <w:rsid w:val="001D5CC3"/>
    <w:rsid w:val="001D7106"/>
    <w:rsid w:val="001D73DF"/>
    <w:rsid w:val="001D770D"/>
    <w:rsid w:val="001E1AC0"/>
    <w:rsid w:val="001E1D82"/>
    <w:rsid w:val="001E3F84"/>
    <w:rsid w:val="001E4516"/>
    <w:rsid w:val="001E5A54"/>
    <w:rsid w:val="001F0286"/>
    <w:rsid w:val="001F4018"/>
    <w:rsid w:val="001F4CDE"/>
    <w:rsid w:val="001F5D61"/>
    <w:rsid w:val="001F708D"/>
    <w:rsid w:val="002022A3"/>
    <w:rsid w:val="00202624"/>
    <w:rsid w:val="002027F3"/>
    <w:rsid w:val="00214CD5"/>
    <w:rsid w:val="00215096"/>
    <w:rsid w:val="00217192"/>
    <w:rsid w:val="00217E0A"/>
    <w:rsid w:val="002233A2"/>
    <w:rsid w:val="00223EC6"/>
    <w:rsid w:val="0022575E"/>
    <w:rsid w:val="00232C65"/>
    <w:rsid w:val="00232D5E"/>
    <w:rsid w:val="002468F0"/>
    <w:rsid w:val="00247DF2"/>
    <w:rsid w:val="0025307F"/>
    <w:rsid w:val="00254699"/>
    <w:rsid w:val="002548BC"/>
    <w:rsid w:val="00256E6D"/>
    <w:rsid w:val="0026011C"/>
    <w:rsid w:val="00261E8E"/>
    <w:rsid w:val="00262039"/>
    <w:rsid w:val="002631AC"/>
    <w:rsid w:val="002649F7"/>
    <w:rsid w:val="00265190"/>
    <w:rsid w:val="00270537"/>
    <w:rsid w:val="00272382"/>
    <w:rsid w:val="00272BEE"/>
    <w:rsid w:val="00273F07"/>
    <w:rsid w:val="002753E1"/>
    <w:rsid w:val="0027611E"/>
    <w:rsid w:val="00276F99"/>
    <w:rsid w:val="00280267"/>
    <w:rsid w:val="0028428B"/>
    <w:rsid w:val="00284B7B"/>
    <w:rsid w:val="002858C7"/>
    <w:rsid w:val="0028717F"/>
    <w:rsid w:val="00293171"/>
    <w:rsid w:val="00297C1F"/>
    <w:rsid w:val="002A01A5"/>
    <w:rsid w:val="002A3530"/>
    <w:rsid w:val="002A3FBC"/>
    <w:rsid w:val="002A5878"/>
    <w:rsid w:val="002A662C"/>
    <w:rsid w:val="002A6799"/>
    <w:rsid w:val="002A7A2E"/>
    <w:rsid w:val="002A7C66"/>
    <w:rsid w:val="002B000B"/>
    <w:rsid w:val="002B0594"/>
    <w:rsid w:val="002B12B9"/>
    <w:rsid w:val="002C0A11"/>
    <w:rsid w:val="002C21B8"/>
    <w:rsid w:val="002C2BA4"/>
    <w:rsid w:val="002C539C"/>
    <w:rsid w:val="002D0AAF"/>
    <w:rsid w:val="002D2E6A"/>
    <w:rsid w:val="002D30DC"/>
    <w:rsid w:val="002D509A"/>
    <w:rsid w:val="002D5213"/>
    <w:rsid w:val="002E2B1E"/>
    <w:rsid w:val="002E4C15"/>
    <w:rsid w:val="002E4C3E"/>
    <w:rsid w:val="002E50C6"/>
    <w:rsid w:val="002E5C88"/>
    <w:rsid w:val="002F05CC"/>
    <w:rsid w:val="002F31A6"/>
    <w:rsid w:val="002F34C5"/>
    <w:rsid w:val="002F5B76"/>
    <w:rsid w:val="00300DD0"/>
    <w:rsid w:val="003023CA"/>
    <w:rsid w:val="003070C0"/>
    <w:rsid w:val="00315F78"/>
    <w:rsid w:val="00316772"/>
    <w:rsid w:val="003203F5"/>
    <w:rsid w:val="00321954"/>
    <w:rsid w:val="00321B55"/>
    <w:rsid w:val="00322D8C"/>
    <w:rsid w:val="0032520E"/>
    <w:rsid w:val="00326222"/>
    <w:rsid w:val="00327567"/>
    <w:rsid w:val="00330D27"/>
    <w:rsid w:val="003313A9"/>
    <w:rsid w:val="00333548"/>
    <w:rsid w:val="00334162"/>
    <w:rsid w:val="00335E5B"/>
    <w:rsid w:val="00342943"/>
    <w:rsid w:val="00346F48"/>
    <w:rsid w:val="003539FE"/>
    <w:rsid w:val="0035494C"/>
    <w:rsid w:val="00354A41"/>
    <w:rsid w:val="00357F45"/>
    <w:rsid w:val="003643C1"/>
    <w:rsid w:val="00367362"/>
    <w:rsid w:val="00367F2A"/>
    <w:rsid w:val="00370EE0"/>
    <w:rsid w:val="00370F37"/>
    <w:rsid w:val="00372570"/>
    <w:rsid w:val="00373EFF"/>
    <w:rsid w:val="0037745C"/>
    <w:rsid w:val="0037763D"/>
    <w:rsid w:val="00381509"/>
    <w:rsid w:val="003845E8"/>
    <w:rsid w:val="0038505B"/>
    <w:rsid w:val="003904F7"/>
    <w:rsid w:val="00391F4C"/>
    <w:rsid w:val="003928EF"/>
    <w:rsid w:val="00392D6C"/>
    <w:rsid w:val="00393029"/>
    <w:rsid w:val="00393A9A"/>
    <w:rsid w:val="00395DA5"/>
    <w:rsid w:val="00396454"/>
    <w:rsid w:val="003A1F0D"/>
    <w:rsid w:val="003A2E6D"/>
    <w:rsid w:val="003A4B1B"/>
    <w:rsid w:val="003A58A6"/>
    <w:rsid w:val="003A74FA"/>
    <w:rsid w:val="003B0CAA"/>
    <w:rsid w:val="003B22EF"/>
    <w:rsid w:val="003B5E1C"/>
    <w:rsid w:val="003B6F16"/>
    <w:rsid w:val="003C3CC6"/>
    <w:rsid w:val="003C4ADC"/>
    <w:rsid w:val="003C4DEB"/>
    <w:rsid w:val="003C523C"/>
    <w:rsid w:val="003E29C3"/>
    <w:rsid w:val="003E44A2"/>
    <w:rsid w:val="003E67CD"/>
    <w:rsid w:val="003E7519"/>
    <w:rsid w:val="003F03B4"/>
    <w:rsid w:val="003F06D6"/>
    <w:rsid w:val="003F0ED5"/>
    <w:rsid w:val="003F25A9"/>
    <w:rsid w:val="003F3369"/>
    <w:rsid w:val="003F5CB1"/>
    <w:rsid w:val="003F5FBD"/>
    <w:rsid w:val="003F7FB7"/>
    <w:rsid w:val="00401271"/>
    <w:rsid w:val="004031E0"/>
    <w:rsid w:val="0040794C"/>
    <w:rsid w:val="00411282"/>
    <w:rsid w:val="004114F6"/>
    <w:rsid w:val="00414B79"/>
    <w:rsid w:val="00414E4E"/>
    <w:rsid w:val="00415CF1"/>
    <w:rsid w:val="0042046C"/>
    <w:rsid w:val="00421E1A"/>
    <w:rsid w:val="00425493"/>
    <w:rsid w:val="004255AA"/>
    <w:rsid w:val="00426F12"/>
    <w:rsid w:val="00430CEA"/>
    <w:rsid w:val="00431B7A"/>
    <w:rsid w:val="0044029E"/>
    <w:rsid w:val="00442090"/>
    <w:rsid w:val="00442A9D"/>
    <w:rsid w:val="00443B54"/>
    <w:rsid w:val="004448A0"/>
    <w:rsid w:val="004456B4"/>
    <w:rsid w:val="0044654C"/>
    <w:rsid w:val="00450CEE"/>
    <w:rsid w:val="0045152F"/>
    <w:rsid w:val="00451F49"/>
    <w:rsid w:val="004521D1"/>
    <w:rsid w:val="0045378F"/>
    <w:rsid w:val="004545E4"/>
    <w:rsid w:val="00455025"/>
    <w:rsid w:val="0045782D"/>
    <w:rsid w:val="0046296E"/>
    <w:rsid w:val="00465287"/>
    <w:rsid w:val="00471AD2"/>
    <w:rsid w:val="004734C5"/>
    <w:rsid w:val="00474507"/>
    <w:rsid w:val="00474F71"/>
    <w:rsid w:val="00477399"/>
    <w:rsid w:val="00477C3A"/>
    <w:rsid w:val="00481156"/>
    <w:rsid w:val="004821B9"/>
    <w:rsid w:val="00486A79"/>
    <w:rsid w:val="00486CC9"/>
    <w:rsid w:val="0049398E"/>
    <w:rsid w:val="004951BC"/>
    <w:rsid w:val="004968A6"/>
    <w:rsid w:val="0049768A"/>
    <w:rsid w:val="004A08FE"/>
    <w:rsid w:val="004A15ED"/>
    <w:rsid w:val="004A1605"/>
    <w:rsid w:val="004A273E"/>
    <w:rsid w:val="004A3E95"/>
    <w:rsid w:val="004A3F92"/>
    <w:rsid w:val="004A51FA"/>
    <w:rsid w:val="004B46FC"/>
    <w:rsid w:val="004B572E"/>
    <w:rsid w:val="004B6F03"/>
    <w:rsid w:val="004B70D2"/>
    <w:rsid w:val="004B72B6"/>
    <w:rsid w:val="004B7D10"/>
    <w:rsid w:val="004C0152"/>
    <w:rsid w:val="004C227C"/>
    <w:rsid w:val="004C2F80"/>
    <w:rsid w:val="004C3614"/>
    <w:rsid w:val="004D1232"/>
    <w:rsid w:val="004D251F"/>
    <w:rsid w:val="004D2FE3"/>
    <w:rsid w:val="004D4AC2"/>
    <w:rsid w:val="004D4C1D"/>
    <w:rsid w:val="004D4E9E"/>
    <w:rsid w:val="004D5557"/>
    <w:rsid w:val="004D598F"/>
    <w:rsid w:val="004D6676"/>
    <w:rsid w:val="004D6F8F"/>
    <w:rsid w:val="004E0FA2"/>
    <w:rsid w:val="004E1F6F"/>
    <w:rsid w:val="004E3C3E"/>
    <w:rsid w:val="004E404A"/>
    <w:rsid w:val="004E42C4"/>
    <w:rsid w:val="004E6676"/>
    <w:rsid w:val="004E6AE4"/>
    <w:rsid w:val="004E75FD"/>
    <w:rsid w:val="004F3451"/>
    <w:rsid w:val="004F4FF3"/>
    <w:rsid w:val="004F5551"/>
    <w:rsid w:val="00500AF3"/>
    <w:rsid w:val="00500BE6"/>
    <w:rsid w:val="005019D8"/>
    <w:rsid w:val="00501EED"/>
    <w:rsid w:val="00504A68"/>
    <w:rsid w:val="005078B4"/>
    <w:rsid w:val="00511C55"/>
    <w:rsid w:val="00512E0F"/>
    <w:rsid w:val="00514737"/>
    <w:rsid w:val="00525371"/>
    <w:rsid w:val="00526F9A"/>
    <w:rsid w:val="00527800"/>
    <w:rsid w:val="00527804"/>
    <w:rsid w:val="005313C2"/>
    <w:rsid w:val="00533705"/>
    <w:rsid w:val="005363B4"/>
    <w:rsid w:val="0053723A"/>
    <w:rsid w:val="00540D98"/>
    <w:rsid w:val="00541417"/>
    <w:rsid w:val="00543708"/>
    <w:rsid w:val="00544521"/>
    <w:rsid w:val="005553A3"/>
    <w:rsid w:val="005558A8"/>
    <w:rsid w:val="005562EE"/>
    <w:rsid w:val="00562BCA"/>
    <w:rsid w:val="00562D48"/>
    <w:rsid w:val="005641FD"/>
    <w:rsid w:val="0056521A"/>
    <w:rsid w:val="0056545B"/>
    <w:rsid w:val="0056689B"/>
    <w:rsid w:val="005700E1"/>
    <w:rsid w:val="005726C8"/>
    <w:rsid w:val="00572FC7"/>
    <w:rsid w:val="00574B08"/>
    <w:rsid w:val="005766A4"/>
    <w:rsid w:val="0058021C"/>
    <w:rsid w:val="00580B6B"/>
    <w:rsid w:val="00580BC1"/>
    <w:rsid w:val="0058235F"/>
    <w:rsid w:val="00583E40"/>
    <w:rsid w:val="00584F07"/>
    <w:rsid w:val="005912A6"/>
    <w:rsid w:val="005912A9"/>
    <w:rsid w:val="005914AF"/>
    <w:rsid w:val="00591D36"/>
    <w:rsid w:val="00592356"/>
    <w:rsid w:val="005927C0"/>
    <w:rsid w:val="0059656F"/>
    <w:rsid w:val="0059773A"/>
    <w:rsid w:val="005A3901"/>
    <w:rsid w:val="005A58D0"/>
    <w:rsid w:val="005A6D66"/>
    <w:rsid w:val="005A7CA1"/>
    <w:rsid w:val="005B11D4"/>
    <w:rsid w:val="005B22B5"/>
    <w:rsid w:val="005B2D3E"/>
    <w:rsid w:val="005B30AD"/>
    <w:rsid w:val="005B4C86"/>
    <w:rsid w:val="005B4FFD"/>
    <w:rsid w:val="005B7443"/>
    <w:rsid w:val="005B7DD3"/>
    <w:rsid w:val="005C21B2"/>
    <w:rsid w:val="005C5DDB"/>
    <w:rsid w:val="005C6644"/>
    <w:rsid w:val="005D46E6"/>
    <w:rsid w:val="005D6289"/>
    <w:rsid w:val="005D71AF"/>
    <w:rsid w:val="005E22AF"/>
    <w:rsid w:val="005E2989"/>
    <w:rsid w:val="005E400A"/>
    <w:rsid w:val="005E4833"/>
    <w:rsid w:val="005E5542"/>
    <w:rsid w:val="005E69FF"/>
    <w:rsid w:val="005E7983"/>
    <w:rsid w:val="005F2239"/>
    <w:rsid w:val="005F34AA"/>
    <w:rsid w:val="005F3AA3"/>
    <w:rsid w:val="005F3E57"/>
    <w:rsid w:val="005F44FD"/>
    <w:rsid w:val="005F64CE"/>
    <w:rsid w:val="006016C0"/>
    <w:rsid w:val="00603335"/>
    <w:rsid w:val="006039FA"/>
    <w:rsid w:val="00603BCD"/>
    <w:rsid w:val="00604883"/>
    <w:rsid w:val="00605D83"/>
    <w:rsid w:val="00611849"/>
    <w:rsid w:val="00612589"/>
    <w:rsid w:val="00617C71"/>
    <w:rsid w:val="00620D5C"/>
    <w:rsid w:val="00620E66"/>
    <w:rsid w:val="00620EDC"/>
    <w:rsid w:val="00622B49"/>
    <w:rsid w:val="00625AF3"/>
    <w:rsid w:val="00627AAC"/>
    <w:rsid w:val="00632C28"/>
    <w:rsid w:val="0063419B"/>
    <w:rsid w:val="00634B1C"/>
    <w:rsid w:val="00635B3E"/>
    <w:rsid w:val="00636667"/>
    <w:rsid w:val="00640717"/>
    <w:rsid w:val="00642232"/>
    <w:rsid w:val="006462D2"/>
    <w:rsid w:val="0065124F"/>
    <w:rsid w:val="0065298D"/>
    <w:rsid w:val="00655FC0"/>
    <w:rsid w:val="00665F95"/>
    <w:rsid w:val="006667A4"/>
    <w:rsid w:val="00666D73"/>
    <w:rsid w:val="00674C4B"/>
    <w:rsid w:val="00675974"/>
    <w:rsid w:val="006829DC"/>
    <w:rsid w:val="00682A7B"/>
    <w:rsid w:val="00682FFC"/>
    <w:rsid w:val="0068302F"/>
    <w:rsid w:val="0069344B"/>
    <w:rsid w:val="006956A9"/>
    <w:rsid w:val="006968BB"/>
    <w:rsid w:val="006A01A7"/>
    <w:rsid w:val="006A0FE9"/>
    <w:rsid w:val="006A1A82"/>
    <w:rsid w:val="006A1CD4"/>
    <w:rsid w:val="006A414D"/>
    <w:rsid w:val="006A6BBF"/>
    <w:rsid w:val="006A7B06"/>
    <w:rsid w:val="006A7BDF"/>
    <w:rsid w:val="006B685D"/>
    <w:rsid w:val="006B6A83"/>
    <w:rsid w:val="006B7DD9"/>
    <w:rsid w:val="006C2954"/>
    <w:rsid w:val="006C66AC"/>
    <w:rsid w:val="006C731D"/>
    <w:rsid w:val="006D40AE"/>
    <w:rsid w:val="006D5916"/>
    <w:rsid w:val="006D66CA"/>
    <w:rsid w:val="006D7C9A"/>
    <w:rsid w:val="006E0D79"/>
    <w:rsid w:val="006E278F"/>
    <w:rsid w:val="006E324C"/>
    <w:rsid w:val="006E3657"/>
    <w:rsid w:val="006E3D76"/>
    <w:rsid w:val="006E3FBD"/>
    <w:rsid w:val="006E61C2"/>
    <w:rsid w:val="006F0FE3"/>
    <w:rsid w:val="006F219F"/>
    <w:rsid w:val="006F2F92"/>
    <w:rsid w:val="006F34CE"/>
    <w:rsid w:val="006F42B9"/>
    <w:rsid w:val="00705468"/>
    <w:rsid w:val="00706B15"/>
    <w:rsid w:val="00714D90"/>
    <w:rsid w:val="00715FD9"/>
    <w:rsid w:val="00716639"/>
    <w:rsid w:val="00716C56"/>
    <w:rsid w:val="00716C67"/>
    <w:rsid w:val="00717759"/>
    <w:rsid w:val="00721651"/>
    <w:rsid w:val="00724D97"/>
    <w:rsid w:val="00732CDD"/>
    <w:rsid w:val="00733861"/>
    <w:rsid w:val="00734206"/>
    <w:rsid w:val="007368D5"/>
    <w:rsid w:val="00736CE6"/>
    <w:rsid w:val="0074078E"/>
    <w:rsid w:val="00741838"/>
    <w:rsid w:val="00741BDD"/>
    <w:rsid w:val="00743A27"/>
    <w:rsid w:val="007556A8"/>
    <w:rsid w:val="007556DF"/>
    <w:rsid w:val="00755AD9"/>
    <w:rsid w:val="00757489"/>
    <w:rsid w:val="00766DD8"/>
    <w:rsid w:val="00771CBA"/>
    <w:rsid w:val="00773352"/>
    <w:rsid w:val="00773495"/>
    <w:rsid w:val="00773AA9"/>
    <w:rsid w:val="00777601"/>
    <w:rsid w:val="0078440D"/>
    <w:rsid w:val="00785436"/>
    <w:rsid w:val="0078543E"/>
    <w:rsid w:val="00787C1A"/>
    <w:rsid w:val="00787CDD"/>
    <w:rsid w:val="007901B4"/>
    <w:rsid w:val="00795322"/>
    <w:rsid w:val="0079602B"/>
    <w:rsid w:val="0079747F"/>
    <w:rsid w:val="007A216F"/>
    <w:rsid w:val="007A3DB4"/>
    <w:rsid w:val="007A3FC7"/>
    <w:rsid w:val="007A5B5E"/>
    <w:rsid w:val="007A63A9"/>
    <w:rsid w:val="007B38CC"/>
    <w:rsid w:val="007B4297"/>
    <w:rsid w:val="007B447E"/>
    <w:rsid w:val="007B6CAD"/>
    <w:rsid w:val="007B72D8"/>
    <w:rsid w:val="007C025B"/>
    <w:rsid w:val="007C0EBC"/>
    <w:rsid w:val="007C3665"/>
    <w:rsid w:val="007D13F8"/>
    <w:rsid w:val="007D4587"/>
    <w:rsid w:val="007D492E"/>
    <w:rsid w:val="007D5AC1"/>
    <w:rsid w:val="007E1B4F"/>
    <w:rsid w:val="007E2398"/>
    <w:rsid w:val="007E3E2F"/>
    <w:rsid w:val="007E4301"/>
    <w:rsid w:val="007E4C10"/>
    <w:rsid w:val="007E7E2D"/>
    <w:rsid w:val="007E7F2E"/>
    <w:rsid w:val="007F01F8"/>
    <w:rsid w:val="007F14AC"/>
    <w:rsid w:val="007F16B2"/>
    <w:rsid w:val="007F308C"/>
    <w:rsid w:val="007F3553"/>
    <w:rsid w:val="007F4C36"/>
    <w:rsid w:val="007F63EA"/>
    <w:rsid w:val="007F76EE"/>
    <w:rsid w:val="007F7A40"/>
    <w:rsid w:val="007F7FFA"/>
    <w:rsid w:val="00801E34"/>
    <w:rsid w:val="00803F8A"/>
    <w:rsid w:val="00804480"/>
    <w:rsid w:val="00806E42"/>
    <w:rsid w:val="0080720F"/>
    <w:rsid w:val="008118AE"/>
    <w:rsid w:val="00812C32"/>
    <w:rsid w:val="00815587"/>
    <w:rsid w:val="00834970"/>
    <w:rsid w:val="00835071"/>
    <w:rsid w:val="0083732A"/>
    <w:rsid w:val="0084054A"/>
    <w:rsid w:val="00840DCB"/>
    <w:rsid w:val="008425D2"/>
    <w:rsid w:val="0084334B"/>
    <w:rsid w:val="00843991"/>
    <w:rsid w:val="00847B3C"/>
    <w:rsid w:val="008517B1"/>
    <w:rsid w:val="00856D3F"/>
    <w:rsid w:val="0086235E"/>
    <w:rsid w:val="00865075"/>
    <w:rsid w:val="00866E8B"/>
    <w:rsid w:val="00867C9B"/>
    <w:rsid w:val="00871D86"/>
    <w:rsid w:val="00873533"/>
    <w:rsid w:val="00875E2E"/>
    <w:rsid w:val="0087611F"/>
    <w:rsid w:val="00876629"/>
    <w:rsid w:val="00876819"/>
    <w:rsid w:val="00877277"/>
    <w:rsid w:val="00891E0C"/>
    <w:rsid w:val="00891F74"/>
    <w:rsid w:val="00893287"/>
    <w:rsid w:val="00893B4B"/>
    <w:rsid w:val="0089622A"/>
    <w:rsid w:val="008A0138"/>
    <w:rsid w:val="008A1695"/>
    <w:rsid w:val="008A4314"/>
    <w:rsid w:val="008A5015"/>
    <w:rsid w:val="008A5E9F"/>
    <w:rsid w:val="008B0A52"/>
    <w:rsid w:val="008C0689"/>
    <w:rsid w:val="008C432F"/>
    <w:rsid w:val="008C4FE7"/>
    <w:rsid w:val="008C501B"/>
    <w:rsid w:val="008C5F1E"/>
    <w:rsid w:val="008C720E"/>
    <w:rsid w:val="008C78E2"/>
    <w:rsid w:val="008D25FB"/>
    <w:rsid w:val="008D28CD"/>
    <w:rsid w:val="008D2A85"/>
    <w:rsid w:val="008D37F6"/>
    <w:rsid w:val="008E01FA"/>
    <w:rsid w:val="008E0B07"/>
    <w:rsid w:val="008E12F4"/>
    <w:rsid w:val="008E1664"/>
    <w:rsid w:val="008E3C00"/>
    <w:rsid w:val="008E40EF"/>
    <w:rsid w:val="008E7266"/>
    <w:rsid w:val="008E75A6"/>
    <w:rsid w:val="008E7D72"/>
    <w:rsid w:val="008F11B6"/>
    <w:rsid w:val="008F34A4"/>
    <w:rsid w:val="00900742"/>
    <w:rsid w:val="009019BB"/>
    <w:rsid w:val="00901B55"/>
    <w:rsid w:val="0090231A"/>
    <w:rsid w:val="0090305A"/>
    <w:rsid w:val="00904591"/>
    <w:rsid w:val="00904AF1"/>
    <w:rsid w:val="00904B80"/>
    <w:rsid w:val="009069DC"/>
    <w:rsid w:val="00907FE5"/>
    <w:rsid w:val="00910335"/>
    <w:rsid w:val="00911D53"/>
    <w:rsid w:val="0091591B"/>
    <w:rsid w:val="00915C36"/>
    <w:rsid w:val="00916D9D"/>
    <w:rsid w:val="009214E8"/>
    <w:rsid w:val="009249EB"/>
    <w:rsid w:val="009255BD"/>
    <w:rsid w:val="00927C65"/>
    <w:rsid w:val="00927F70"/>
    <w:rsid w:val="009302B8"/>
    <w:rsid w:val="00932658"/>
    <w:rsid w:val="00934843"/>
    <w:rsid w:val="00934E2E"/>
    <w:rsid w:val="00935F6B"/>
    <w:rsid w:val="00935FF0"/>
    <w:rsid w:val="00937F57"/>
    <w:rsid w:val="00940323"/>
    <w:rsid w:val="0094062D"/>
    <w:rsid w:val="009440EB"/>
    <w:rsid w:val="009441B8"/>
    <w:rsid w:val="00951C07"/>
    <w:rsid w:val="00956C62"/>
    <w:rsid w:val="0096265F"/>
    <w:rsid w:val="00962D0D"/>
    <w:rsid w:val="00963DA1"/>
    <w:rsid w:val="00963E5E"/>
    <w:rsid w:val="00964781"/>
    <w:rsid w:val="0096643F"/>
    <w:rsid w:val="00971ECE"/>
    <w:rsid w:val="009726BC"/>
    <w:rsid w:val="00974132"/>
    <w:rsid w:val="009769AE"/>
    <w:rsid w:val="0098088E"/>
    <w:rsid w:val="00981E1C"/>
    <w:rsid w:val="0098297D"/>
    <w:rsid w:val="00983EFA"/>
    <w:rsid w:val="00984CD2"/>
    <w:rsid w:val="009866E0"/>
    <w:rsid w:val="00990366"/>
    <w:rsid w:val="009913B8"/>
    <w:rsid w:val="00993FD3"/>
    <w:rsid w:val="009A284F"/>
    <w:rsid w:val="009A364B"/>
    <w:rsid w:val="009A418F"/>
    <w:rsid w:val="009A5CDA"/>
    <w:rsid w:val="009A6C68"/>
    <w:rsid w:val="009A6EB9"/>
    <w:rsid w:val="009A7C6E"/>
    <w:rsid w:val="009B051B"/>
    <w:rsid w:val="009B1101"/>
    <w:rsid w:val="009B3A20"/>
    <w:rsid w:val="009B5491"/>
    <w:rsid w:val="009B7F90"/>
    <w:rsid w:val="009C1DCD"/>
    <w:rsid w:val="009C2752"/>
    <w:rsid w:val="009C42FC"/>
    <w:rsid w:val="009C4DE9"/>
    <w:rsid w:val="009C548E"/>
    <w:rsid w:val="009D2771"/>
    <w:rsid w:val="009D32B6"/>
    <w:rsid w:val="009D5306"/>
    <w:rsid w:val="009D5803"/>
    <w:rsid w:val="009E1E3B"/>
    <w:rsid w:val="009E6604"/>
    <w:rsid w:val="009E660C"/>
    <w:rsid w:val="009E7391"/>
    <w:rsid w:val="009E7798"/>
    <w:rsid w:val="009F124C"/>
    <w:rsid w:val="009F73AD"/>
    <w:rsid w:val="00A04490"/>
    <w:rsid w:val="00A0515A"/>
    <w:rsid w:val="00A05F75"/>
    <w:rsid w:val="00A06778"/>
    <w:rsid w:val="00A06E2B"/>
    <w:rsid w:val="00A1299D"/>
    <w:rsid w:val="00A1306F"/>
    <w:rsid w:val="00A1533C"/>
    <w:rsid w:val="00A1697F"/>
    <w:rsid w:val="00A24777"/>
    <w:rsid w:val="00A2592B"/>
    <w:rsid w:val="00A2619C"/>
    <w:rsid w:val="00A307F4"/>
    <w:rsid w:val="00A32E53"/>
    <w:rsid w:val="00A333E8"/>
    <w:rsid w:val="00A42844"/>
    <w:rsid w:val="00A43358"/>
    <w:rsid w:val="00A43C6D"/>
    <w:rsid w:val="00A444D7"/>
    <w:rsid w:val="00A45727"/>
    <w:rsid w:val="00A463FB"/>
    <w:rsid w:val="00A50005"/>
    <w:rsid w:val="00A5022E"/>
    <w:rsid w:val="00A5255A"/>
    <w:rsid w:val="00A53B4E"/>
    <w:rsid w:val="00A548BC"/>
    <w:rsid w:val="00A56C0C"/>
    <w:rsid w:val="00A6174E"/>
    <w:rsid w:val="00A61AE7"/>
    <w:rsid w:val="00A642F6"/>
    <w:rsid w:val="00A70310"/>
    <w:rsid w:val="00A709EB"/>
    <w:rsid w:val="00A70EB7"/>
    <w:rsid w:val="00A734E1"/>
    <w:rsid w:val="00A74C6B"/>
    <w:rsid w:val="00A76194"/>
    <w:rsid w:val="00A8132C"/>
    <w:rsid w:val="00A81B09"/>
    <w:rsid w:val="00A8430C"/>
    <w:rsid w:val="00A84C52"/>
    <w:rsid w:val="00A90B49"/>
    <w:rsid w:val="00A91802"/>
    <w:rsid w:val="00A92533"/>
    <w:rsid w:val="00A940E1"/>
    <w:rsid w:val="00A9446B"/>
    <w:rsid w:val="00A9466A"/>
    <w:rsid w:val="00A951A1"/>
    <w:rsid w:val="00A978B9"/>
    <w:rsid w:val="00AA0FAE"/>
    <w:rsid w:val="00AA2EAE"/>
    <w:rsid w:val="00AA5236"/>
    <w:rsid w:val="00AA5B02"/>
    <w:rsid w:val="00AB0E8D"/>
    <w:rsid w:val="00AB100D"/>
    <w:rsid w:val="00AB1926"/>
    <w:rsid w:val="00AB30F7"/>
    <w:rsid w:val="00AB40B5"/>
    <w:rsid w:val="00AB5F0D"/>
    <w:rsid w:val="00AB6B01"/>
    <w:rsid w:val="00AC02C7"/>
    <w:rsid w:val="00AC11C3"/>
    <w:rsid w:val="00AC332A"/>
    <w:rsid w:val="00AC4BE4"/>
    <w:rsid w:val="00AC5689"/>
    <w:rsid w:val="00AC5EAD"/>
    <w:rsid w:val="00AD0416"/>
    <w:rsid w:val="00AD3ADB"/>
    <w:rsid w:val="00AD475B"/>
    <w:rsid w:val="00AD5356"/>
    <w:rsid w:val="00AD5D00"/>
    <w:rsid w:val="00AE2684"/>
    <w:rsid w:val="00AE4E85"/>
    <w:rsid w:val="00AE64C9"/>
    <w:rsid w:val="00AF2227"/>
    <w:rsid w:val="00AF24DA"/>
    <w:rsid w:val="00AF3045"/>
    <w:rsid w:val="00AF575B"/>
    <w:rsid w:val="00B03642"/>
    <w:rsid w:val="00B04D1C"/>
    <w:rsid w:val="00B057CE"/>
    <w:rsid w:val="00B068D7"/>
    <w:rsid w:val="00B075D4"/>
    <w:rsid w:val="00B07998"/>
    <w:rsid w:val="00B10B58"/>
    <w:rsid w:val="00B115EF"/>
    <w:rsid w:val="00B17F98"/>
    <w:rsid w:val="00B24219"/>
    <w:rsid w:val="00B24AB4"/>
    <w:rsid w:val="00B2584C"/>
    <w:rsid w:val="00B27C76"/>
    <w:rsid w:val="00B30B0C"/>
    <w:rsid w:val="00B32A30"/>
    <w:rsid w:val="00B3397C"/>
    <w:rsid w:val="00B34EE5"/>
    <w:rsid w:val="00B40113"/>
    <w:rsid w:val="00B42189"/>
    <w:rsid w:val="00B43BCC"/>
    <w:rsid w:val="00B44F3C"/>
    <w:rsid w:val="00B46B3E"/>
    <w:rsid w:val="00B524D3"/>
    <w:rsid w:val="00B55D36"/>
    <w:rsid w:val="00B5632B"/>
    <w:rsid w:val="00B603B1"/>
    <w:rsid w:val="00B615BD"/>
    <w:rsid w:val="00B63F08"/>
    <w:rsid w:val="00B65BBB"/>
    <w:rsid w:val="00B66FEE"/>
    <w:rsid w:val="00B67551"/>
    <w:rsid w:val="00B702E4"/>
    <w:rsid w:val="00B71215"/>
    <w:rsid w:val="00B71F89"/>
    <w:rsid w:val="00B7207D"/>
    <w:rsid w:val="00B73BE5"/>
    <w:rsid w:val="00B75670"/>
    <w:rsid w:val="00B76177"/>
    <w:rsid w:val="00B76709"/>
    <w:rsid w:val="00B77604"/>
    <w:rsid w:val="00B77EBB"/>
    <w:rsid w:val="00B80D47"/>
    <w:rsid w:val="00B80EE8"/>
    <w:rsid w:val="00B83FB6"/>
    <w:rsid w:val="00B85950"/>
    <w:rsid w:val="00B86A6A"/>
    <w:rsid w:val="00B86F41"/>
    <w:rsid w:val="00B9219E"/>
    <w:rsid w:val="00B92273"/>
    <w:rsid w:val="00B92CC0"/>
    <w:rsid w:val="00B93A54"/>
    <w:rsid w:val="00B94FD0"/>
    <w:rsid w:val="00B95302"/>
    <w:rsid w:val="00BA5AFE"/>
    <w:rsid w:val="00BA77FD"/>
    <w:rsid w:val="00BB1959"/>
    <w:rsid w:val="00BB377C"/>
    <w:rsid w:val="00BB52EE"/>
    <w:rsid w:val="00BB5E7D"/>
    <w:rsid w:val="00BC197E"/>
    <w:rsid w:val="00BC317A"/>
    <w:rsid w:val="00BC42E0"/>
    <w:rsid w:val="00BC5792"/>
    <w:rsid w:val="00BC6DB7"/>
    <w:rsid w:val="00BC748D"/>
    <w:rsid w:val="00BC792C"/>
    <w:rsid w:val="00BD0329"/>
    <w:rsid w:val="00BD1809"/>
    <w:rsid w:val="00BD1CDF"/>
    <w:rsid w:val="00BD3F5A"/>
    <w:rsid w:val="00BD4372"/>
    <w:rsid w:val="00BD4DE5"/>
    <w:rsid w:val="00BD589B"/>
    <w:rsid w:val="00BD5F6B"/>
    <w:rsid w:val="00BD66B7"/>
    <w:rsid w:val="00BD7F34"/>
    <w:rsid w:val="00BE3DE9"/>
    <w:rsid w:val="00BE4B62"/>
    <w:rsid w:val="00BE6AFC"/>
    <w:rsid w:val="00BF64FA"/>
    <w:rsid w:val="00BF6D83"/>
    <w:rsid w:val="00C014F2"/>
    <w:rsid w:val="00C0212D"/>
    <w:rsid w:val="00C0239B"/>
    <w:rsid w:val="00C0335A"/>
    <w:rsid w:val="00C036B6"/>
    <w:rsid w:val="00C07C6A"/>
    <w:rsid w:val="00C22440"/>
    <w:rsid w:val="00C230C8"/>
    <w:rsid w:val="00C232C8"/>
    <w:rsid w:val="00C26165"/>
    <w:rsid w:val="00C269A4"/>
    <w:rsid w:val="00C27601"/>
    <w:rsid w:val="00C278B2"/>
    <w:rsid w:val="00C278C7"/>
    <w:rsid w:val="00C30D67"/>
    <w:rsid w:val="00C30DA2"/>
    <w:rsid w:val="00C31A29"/>
    <w:rsid w:val="00C35172"/>
    <w:rsid w:val="00C37190"/>
    <w:rsid w:val="00C4501E"/>
    <w:rsid w:val="00C46671"/>
    <w:rsid w:val="00C47A9E"/>
    <w:rsid w:val="00C50A69"/>
    <w:rsid w:val="00C50EF1"/>
    <w:rsid w:val="00C5221A"/>
    <w:rsid w:val="00C55AA8"/>
    <w:rsid w:val="00C56010"/>
    <w:rsid w:val="00C56693"/>
    <w:rsid w:val="00C576E4"/>
    <w:rsid w:val="00C600DC"/>
    <w:rsid w:val="00C7069D"/>
    <w:rsid w:val="00C70FCA"/>
    <w:rsid w:val="00C71BDB"/>
    <w:rsid w:val="00C72867"/>
    <w:rsid w:val="00C72C27"/>
    <w:rsid w:val="00C742AC"/>
    <w:rsid w:val="00C75A14"/>
    <w:rsid w:val="00C76C43"/>
    <w:rsid w:val="00C813A9"/>
    <w:rsid w:val="00C82363"/>
    <w:rsid w:val="00C82560"/>
    <w:rsid w:val="00C82B1A"/>
    <w:rsid w:val="00C82CBE"/>
    <w:rsid w:val="00C841FA"/>
    <w:rsid w:val="00C85EB6"/>
    <w:rsid w:val="00C86ADE"/>
    <w:rsid w:val="00C906F7"/>
    <w:rsid w:val="00C92729"/>
    <w:rsid w:val="00C92F6F"/>
    <w:rsid w:val="00C9304E"/>
    <w:rsid w:val="00C97006"/>
    <w:rsid w:val="00C9763A"/>
    <w:rsid w:val="00CA2AD3"/>
    <w:rsid w:val="00CA3157"/>
    <w:rsid w:val="00CA3F78"/>
    <w:rsid w:val="00CA59B8"/>
    <w:rsid w:val="00CA7E4D"/>
    <w:rsid w:val="00CB2102"/>
    <w:rsid w:val="00CB2FF2"/>
    <w:rsid w:val="00CB3C25"/>
    <w:rsid w:val="00CB4355"/>
    <w:rsid w:val="00CC2DB8"/>
    <w:rsid w:val="00CC5941"/>
    <w:rsid w:val="00CC606E"/>
    <w:rsid w:val="00CD05DB"/>
    <w:rsid w:val="00CD4176"/>
    <w:rsid w:val="00CD6041"/>
    <w:rsid w:val="00CD6283"/>
    <w:rsid w:val="00CD6F18"/>
    <w:rsid w:val="00CE1933"/>
    <w:rsid w:val="00CE523D"/>
    <w:rsid w:val="00CE5411"/>
    <w:rsid w:val="00CE62FB"/>
    <w:rsid w:val="00CE66FC"/>
    <w:rsid w:val="00CF1501"/>
    <w:rsid w:val="00CF206A"/>
    <w:rsid w:val="00CF7FE7"/>
    <w:rsid w:val="00D02C48"/>
    <w:rsid w:val="00D02E73"/>
    <w:rsid w:val="00D04664"/>
    <w:rsid w:val="00D046E3"/>
    <w:rsid w:val="00D073D0"/>
    <w:rsid w:val="00D11F19"/>
    <w:rsid w:val="00D137CD"/>
    <w:rsid w:val="00D14F86"/>
    <w:rsid w:val="00D1535F"/>
    <w:rsid w:val="00D16AF1"/>
    <w:rsid w:val="00D2017C"/>
    <w:rsid w:val="00D2609E"/>
    <w:rsid w:val="00D26CE8"/>
    <w:rsid w:val="00D26D9E"/>
    <w:rsid w:val="00D32917"/>
    <w:rsid w:val="00D3615D"/>
    <w:rsid w:val="00D404B6"/>
    <w:rsid w:val="00D408B2"/>
    <w:rsid w:val="00D40D35"/>
    <w:rsid w:val="00D44264"/>
    <w:rsid w:val="00D45C36"/>
    <w:rsid w:val="00D50404"/>
    <w:rsid w:val="00D515A5"/>
    <w:rsid w:val="00D53D2C"/>
    <w:rsid w:val="00D606B5"/>
    <w:rsid w:val="00D63DFC"/>
    <w:rsid w:val="00D6496A"/>
    <w:rsid w:val="00D64AF4"/>
    <w:rsid w:val="00D65106"/>
    <w:rsid w:val="00D67257"/>
    <w:rsid w:val="00D732B4"/>
    <w:rsid w:val="00D73645"/>
    <w:rsid w:val="00D73E62"/>
    <w:rsid w:val="00D75CF4"/>
    <w:rsid w:val="00D81B1E"/>
    <w:rsid w:val="00D833F7"/>
    <w:rsid w:val="00D841CA"/>
    <w:rsid w:val="00D877E1"/>
    <w:rsid w:val="00D916EF"/>
    <w:rsid w:val="00D917BE"/>
    <w:rsid w:val="00D94795"/>
    <w:rsid w:val="00D94D2E"/>
    <w:rsid w:val="00D95BEB"/>
    <w:rsid w:val="00D97C01"/>
    <w:rsid w:val="00DA0776"/>
    <w:rsid w:val="00DA361B"/>
    <w:rsid w:val="00DA4108"/>
    <w:rsid w:val="00DA5A72"/>
    <w:rsid w:val="00DA6236"/>
    <w:rsid w:val="00DA62E3"/>
    <w:rsid w:val="00DB0E1E"/>
    <w:rsid w:val="00DB2AFB"/>
    <w:rsid w:val="00DB388B"/>
    <w:rsid w:val="00DB3B84"/>
    <w:rsid w:val="00DB7BFC"/>
    <w:rsid w:val="00DC01D4"/>
    <w:rsid w:val="00DC32BD"/>
    <w:rsid w:val="00DC61F7"/>
    <w:rsid w:val="00DC68D1"/>
    <w:rsid w:val="00DD03C4"/>
    <w:rsid w:val="00DD0930"/>
    <w:rsid w:val="00DD0C7B"/>
    <w:rsid w:val="00DD4D7B"/>
    <w:rsid w:val="00DE0508"/>
    <w:rsid w:val="00DE0F74"/>
    <w:rsid w:val="00DE1DF5"/>
    <w:rsid w:val="00DE32F3"/>
    <w:rsid w:val="00DE39B3"/>
    <w:rsid w:val="00DE483E"/>
    <w:rsid w:val="00DE4BC6"/>
    <w:rsid w:val="00DE4FDE"/>
    <w:rsid w:val="00DF0F21"/>
    <w:rsid w:val="00DF1D12"/>
    <w:rsid w:val="00DF1E8F"/>
    <w:rsid w:val="00DF4E71"/>
    <w:rsid w:val="00DF5379"/>
    <w:rsid w:val="00DF7F04"/>
    <w:rsid w:val="00E0020C"/>
    <w:rsid w:val="00E002BF"/>
    <w:rsid w:val="00E01076"/>
    <w:rsid w:val="00E0265D"/>
    <w:rsid w:val="00E04D6C"/>
    <w:rsid w:val="00E04EC0"/>
    <w:rsid w:val="00E078C4"/>
    <w:rsid w:val="00E12ABB"/>
    <w:rsid w:val="00E1344E"/>
    <w:rsid w:val="00E155BA"/>
    <w:rsid w:val="00E2030F"/>
    <w:rsid w:val="00E21FE3"/>
    <w:rsid w:val="00E23127"/>
    <w:rsid w:val="00E2596B"/>
    <w:rsid w:val="00E27D8E"/>
    <w:rsid w:val="00E32996"/>
    <w:rsid w:val="00E34D61"/>
    <w:rsid w:val="00E40182"/>
    <w:rsid w:val="00E426FB"/>
    <w:rsid w:val="00E4405D"/>
    <w:rsid w:val="00E442DF"/>
    <w:rsid w:val="00E47A55"/>
    <w:rsid w:val="00E535FF"/>
    <w:rsid w:val="00E54AB9"/>
    <w:rsid w:val="00E56887"/>
    <w:rsid w:val="00E57F3E"/>
    <w:rsid w:val="00E60941"/>
    <w:rsid w:val="00E611C9"/>
    <w:rsid w:val="00E62189"/>
    <w:rsid w:val="00E65DB9"/>
    <w:rsid w:val="00E66479"/>
    <w:rsid w:val="00E66546"/>
    <w:rsid w:val="00E67912"/>
    <w:rsid w:val="00E70178"/>
    <w:rsid w:val="00E72CEA"/>
    <w:rsid w:val="00E73AF4"/>
    <w:rsid w:val="00E7610C"/>
    <w:rsid w:val="00E80340"/>
    <w:rsid w:val="00E815FB"/>
    <w:rsid w:val="00E858A5"/>
    <w:rsid w:val="00E85EE6"/>
    <w:rsid w:val="00E975CE"/>
    <w:rsid w:val="00E97A24"/>
    <w:rsid w:val="00EA099F"/>
    <w:rsid w:val="00EA25F9"/>
    <w:rsid w:val="00EA3923"/>
    <w:rsid w:val="00EA3D35"/>
    <w:rsid w:val="00EB0696"/>
    <w:rsid w:val="00EB085D"/>
    <w:rsid w:val="00EB1F72"/>
    <w:rsid w:val="00EB37D3"/>
    <w:rsid w:val="00EB7BC8"/>
    <w:rsid w:val="00EC0241"/>
    <w:rsid w:val="00EC0984"/>
    <w:rsid w:val="00EC2981"/>
    <w:rsid w:val="00EC2A7F"/>
    <w:rsid w:val="00EC34FA"/>
    <w:rsid w:val="00EC4094"/>
    <w:rsid w:val="00EC460B"/>
    <w:rsid w:val="00EC6B77"/>
    <w:rsid w:val="00EC71DA"/>
    <w:rsid w:val="00ED72D2"/>
    <w:rsid w:val="00EE16D7"/>
    <w:rsid w:val="00EE1E41"/>
    <w:rsid w:val="00EE23E4"/>
    <w:rsid w:val="00EE36E6"/>
    <w:rsid w:val="00EE4B5F"/>
    <w:rsid w:val="00EE72F5"/>
    <w:rsid w:val="00EE7591"/>
    <w:rsid w:val="00EF1A11"/>
    <w:rsid w:val="00F00136"/>
    <w:rsid w:val="00F039FE"/>
    <w:rsid w:val="00F046AE"/>
    <w:rsid w:val="00F06753"/>
    <w:rsid w:val="00F0757E"/>
    <w:rsid w:val="00F07967"/>
    <w:rsid w:val="00F2368B"/>
    <w:rsid w:val="00F257E9"/>
    <w:rsid w:val="00F33CED"/>
    <w:rsid w:val="00F34583"/>
    <w:rsid w:val="00F3465D"/>
    <w:rsid w:val="00F35FE3"/>
    <w:rsid w:val="00F371F6"/>
    <w:rsid w:val="00F37E95"/>
    <w:rsid w:val="00F4167E"/>
    <w:rsid w:val="00F436E8"/>
    <w:rsid w:val="00F43A81"/>
    <w:rsid w:val="00F4529A"/>
    <w:rsid w:val="00F46AF3"/>
    <w:rsid w:val="00F46D5D"/>
    <w:rsid w:val="00F5105D"/>
    <w:rsid w:val="00F51CC2"/>
    <w:rsid w:val="00F52FDF"/>
    <w:rsid w:val="00F550DE"/>
    <w:rsid w:val="00F5585A"/>
    <w:rsid w:val="00F56081"/>
    <w:rsid w:val="00F5635F"/>
    <w:rsid w:val="00F60B09"/>
    <w:rsid w:val="00F80825"/>
    <w:rsid w:val="00F8148C"/>
    <w:rsid w:val="00F81BE4"/>
    <w:rsid w:val="00F90990"/>
    <w:rsid w:val="00F91CEB"/>
    <w:rsid w:val="00F922BE"/>
    <w:rsid w:val="00F934F3"/>
    <w:rsid w:val="00F9568A"/>
    <w:rsid w:val="00F96A7F"/>
    <w:rsid w:val="00F96CD2"/>
    <w:rsid w:val="00FA0407"/>
    <w:rsid w:val="00FA3A14"/>
    <w:rsid w:val="00FA7520"/>
    <w:rsid w:val="00FB4C25"/>
    <w:rsid w:val="00FB6AB0"/>
    <w:rsid w:val="00FB755B"/>
    <w:rsid w:val="00FB7AEC"/>
    <w:rsid w:val="00FC00B9"/>
    <w:rsid w:val="00FC085D"/>
    <w:rsid w:val="00FC1C1A"/>
    <w:rsid w:val="00FC35F9"/>
    <w:rsid w:val="00FC69E3"/>
    <w:rsid w:val="00FD246E"/>
    <w:rsid w:val="00FE0531"/>
    <w:rsid w:val="00FE0AF4"/>
    <w:rsid w:val="00FE1A7F"/>
    <w:rsid w:val="00FE29F5"/>
    <w:rsid w:val="00FE66CF"/>
    <w:rsid w:val="00FF0D90"/>
    <w:rsid w:val="00FF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5E43F2"/>
  <w15:docId w15:val="{8ECE14A3-9A1E-46E9-B6F0-0CA73F04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F6F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734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B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F5B76"/>
    <w:rPr>
      <w:rFonts w:asciiTheme="majorHAnsi" w:eastAsiaTheme="majorEastAsia" w:hAnsiTheme="majorHAnsi" w:cstheme="majorBidi"/>
      <w:b/>
      <w:bCs/>
      <w:color w:val="5B9BD5" w:themeColor="accent1"/>
      <w:sz w:val="28"/>
    </w:rPr>
  </w:style>
  <w:style w:type="paragraph" w:styleId="a3">
    <w:name w:val="header"/>
    <w:basedOn w:val="a"/>
    <w:link w:val="a4"/>
    <w:uiPriority w:val="99"/>
    <w:unhideWhenUsed/>
    <w:rsid w:val="002F5B7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F5B76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2F5B76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F5B76"/>
    <w:rPr>
      <w:rFonts w:ascii="Times New Roman" w:hAnsi="Times New Roman"/>
      <w:sz w:val="28"/>
    </w:rPr>
  </w:style>
  <w:style w:type="character" w:styleId="a7">
    <w:name w:val="Hyperlink"/>
    <w:basedOn w:val="a0"/>
    <w:uiPriority w:val="99"/>
    <w:unhideWhenUsed/>
    <w:rsid w:val="002F5B76"/>
    <w:rPr>
      <w:color w:val="0000FF"/>
      <w:u w:val="single"/>
    </w:rPr>
  </w:style>
  <w:style w:type="paragraph" w:styleId="a8">
    <w:name w:val="List Paragraph"/>
    <w:aliases w:val="2,Bullet list,Colorful List - Accent 12,H&amp;P List Paragraph,Normal bullet 2,Saistīto dokumentu saraksts"/>
    <w:basedOn w:val="a"/>
    <w:uiPriority w:val="34"/>
    <w:qFormat/>
    <w:rsid w:val="002F5B7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86A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6A6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6A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3F336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734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AD475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AD475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e">
    <w:name w:val="endnote text"/>
    <w:basedOn w:val="a"/>
    <w:link w:val="af"/>
    <w:uiPriority w:val="99"/>
    <w:semiHidden/>
    <w:unhideWhenUsed/>
    <w:rsid w:val="008D2A85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8D2A85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8D2A85"/>
    <w:rPr>
      <w:vertAlign w:val="superscript"/>
    </w:rPr>
  </w:style>
  <w:style w:type="paragraph" w:customStyle="1" w:styleId="Default">
    <w:name w:val="Default"/>
    <w:rsid w:val="005E40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styleId="12">
    <w:name w:val="Plain Table 1"/>
    <w:basedOn w:val="a1"/>
    <w:uiPriority w:val="41"/>
    <w:rsid w:val="006F42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1">
    <w:name w:val="Revision"/>
    <w:hidden/>
    <w:uiPriority w:val="99"/>
    <w:semiHidden/>
    <w:rsid w:val="00E1344E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E1344E"/>
    <w:rPr>
      <w:color w:val="605E5C"/>
      <w:shd w:val="clear" w:color="auto" w:fill="E1DFDD"/>
    </w:rPr>
  </w:style>
  <w:style w:type="paragraph" w:styleId="af2">
    <w:name w:val="footnote text"/>
    <w:basedOn w:val="a"/>
    <w:link w:val="af3"/>
    <w:uiPriority w:val="99"/>
    <w:semiHidden/>
    <w:unhideWhenUsed/>
    <w:rsid w:val="006956A9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6956A9"/>
    <w:rPr>
      <w:rFonts w:ascii="Times New Roman" w:hAnsi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6956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0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velaforte@inbox.lv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4B4D0-E7FE-438A-8680-C183C6947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2711</TotalTime>
  <Pages>1</Pages>
  <Words>841</Words>
  <Characters>4796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EM</Company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Taraškevičs</dc:creator>
  <cp:keywords/>
  <dc:description/>
  <cp:lastModifiedBy>Viktor</cp:lastModifiedBy>
  <cp:revision>146</cp:revision>
  <cp:lastPrinted>2024-12-06T09:43:00Z</cp:lastPrinted>
  <dcterms:created xsi:type="dcterms:W3CDTF">2023-09-30T10:59:00Z</dcterms:created>
  <dcterms:modified xsi:type="dcterms:W3CDTF">2024-12-06T09:44:00Z</dcterms:modified>
</cp:coreProperties>
</file>